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29B" w14:textId="77777777" w:rsidR="0014002E" w:rsidRDefault="0014002E" w:rsidP="0014002E">
      <w:pPr>
        <w:pStyle w:val="Title"/>
        <w:tabs>
          <w:tab w:val="left" w:pos="15309"/>
        </w:tabs>
        <w:ind w:left="4962" w:right="265"/>
        <w:jc w:val="right"/>
      </w:pPr>
      <w:r>
        <w:rPr>
          <w:color w:val="981A1D"/>
        </w:rPr>
        <w:t>Bunbury Regional</w:t>
      </w:r>
      <w:r>
        <w:rPr>
          <w:color w:val="981A1D"/>
          <w:spacing w:val="-5"/>
        </w:rPr>
        <w:t xml:space="preserve"> </w:t>
      </w:r>
      <w:r>
        <w:rPr>
          <w:color w:val="981A1D"/>
          <w:spacing w:val="-2"/>
        </w:rPr>
        <w:t>Hospital</w:t>
      </w:r>
    </w:p>
    <w:p w14:paraId="4F19AA7E" w14:textId="1E3DC6C0" w:rsidR="00AD07C9" w:rsidRDefault="00B91B7A">
      <w:pPr>
        <w:spacing w:before="1"/>
        <w:ind w:right="304"/>
        <w:jc w:val="right"/>
        <w:rPr>
          <w:b/>
          <w:color w:val="00548C"/>
          <w:spacing w:val="15"/>
          <w:sz w:val="56"/>
        </w:rPr>
      </w:pPr>
      <w:r>
        <w:rPr>
          <w:b/>
          <w:color w:val="00548C"/>
          <w:spacing w:val="16"/>
          <w:sz w:val="56"/>
        </w:rPr>
        <w:t>Services</w:t>
      </w:r>
      <w:r>
        <w:rPr>
          <w:b/>
          <w:color w:val="00548C"/>
          <w:spacing w:val="47"/>
          <w:sz w:val="56"/>
        </w:rPr>
        <w:t xml:space="preserve"> </w:t>
      </w:r>
      <w:r>
        <w:rPr>
          <w:b/>
          <w:color w:val="00548C"/>
          <w:spacing w:val="15"/>
          <w:sz w:val="56"/>
        </w:rPr>
        <w:t>Directory</w:t>
      </w:r>
    </w:p>
    <w:p w14:paraId="4F19AA80" w14:textId="686B8445" w:rsidR="00AD07C9" w:rsidRDefault="00437538" w:rsidP="00A711F9">
      <w:pPr>
        <w:spacing w:before="99"/>
        <w:ind w:left="426" w:right="37"/>
        <w:rPr>
          <w:i/>
          <w:color w:val="1F487C"/>
          <w:sz w:val="32"/>
        </w:rPr>
      </w:pPr>
      <w:r>
        <w:rPr>
          <w:i/>
          <w:color w:val="1F487C"/>
          <w:sz w:val="32"/>
        </w:rPr>
        <w:t>WA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Country</w:t>
      </w:r>
      <w:r>
        <w:rPr>
          <w:i/>
          <w:color w:val="1F487C"/>
          <w:spacing w:val="-3"/>
          <w:sz w:val="32"/>
        </w:rPr>
        <w:t xml:space="preserve"> </w:t>
      </w:r>
      <w:r>
        <w:rPr>
          <w:i/>
          <w:color w:val="1F487C"/>
          <w:sz w:val="32"/>
        </w:rPr>
        <w:t>Health</w:t>
      </w:r>
      <w:r>
        <w:rPr>
          <w:i/>
          <w:color w:val="1F487C"/>
          <w:spacing w:val="-1"/>
          <w:sz w:val="32"/>
        </w:rPr>
        <w:t xml:space="preserve"> </w:t>
      </w:r>
      <w:r>
        <w:rPr>
          <w:i/>
          <w:color w:val="1F487C"/>
          <w:sz w:val="32"/>
        </w:rPr>
        <w:t>Service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acknowledges</w:t>
      </w:r>
      <w:r>
        <w:rPr>
          <w:i/>
          <w:color w:val="1F487C"/>
          <w:spacing w:val="-2"/>
          <w:sz w:val="32"/>
        </w:rPr>
        <w:t xml:space="preserve"> </w:t>
      </w:r>
      <w:r>
        <w:rPr>
          <w:i/>
          <w:color w:val="1F487C"/>
          <w:sz w:val="32"/>
        </w:rPr>
        <w:t>the</w:t>
      </w:r>
      <w:r>
        <w:rPr>
          <w:i/>
          <w:color w:val="1F487C"/>
          <w:spacing w:val="-2"/>
          <w:sz w:val="32"/>
        </w:rPr>
        <w:t xml:space="preserve"> </w:t>
      </w:r>
      <w:r>
        <w:rPr>
          <w:i/>
          <w:color w:val="1F487C"/>
          <w:sz w:val="32"/>
        </w:rPr>
        <w:t>traditional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owners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of the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land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on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which</w:t>
      </w:r>
      <w:r>
        <w:rPr>
          <w:i/>
          <w:color w:val="1F487C"/>
          <w:spacing w:val="-4"/>
          <w:sz w:val="32"/>
        </w:rPr>
        <w:t xml:space="preserve"> </w:t>
      </w:r>
      <w:r w:rsidR="00C03A8A">
        <w:rPr>
          <w:i/>
          <w:color w:val="1F487C"/>
          <w:sz w:val="32"/>
        </w:rPr>
        <w:t>Bunbury Regional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Hospital</w:t>
      </w:r>
      <w:r>
        <w:rPr>
          <w:i/>
          <w:color w:val="1F487C"/>
          <w:spacing w:val="-4"/>
          <w:sz w:val="32"/>
        </w:rPr>
        <w:t xml:space="preserve"> </w:t>
      </w:r>
      <w:r>
        <w:rPr>
          <w:i/>
          <w:color w:val="1F487C"/>
          <w:sz w:val="32"/>
        </w:rPr>
        <w:t>is</w:t>
      </w:r>
      <w:r>
        <w:rPr>
          <w:i/>
          <w:color w:val="1F487C"/>
          <w:spacing w:val="-1"/>
          <w:sz w:val="32"/>
        </w:rPr>
        <w:t xml:space="preserve"> </w:t>
      </w:r>
      <w:r>
        <w:rPr>
          <w:i/>
          <w:color w:val="1F487C"/>
          <w:sz w:val="32"/>
        </w:rPr>
        <w:t>located,</w:t>
      </w:r>
      <w:r>
        <w:rPr>
          <w:i/>
          <w:color w:val="1F487C"/>
          <w:spacing w:val="-5"/>
          <w:sz w:val="32"/>
        </w:rPr>
        <w:t xml:space="preserve"> </w:t>
      </w:r>
      <w:r>
        <w:rPr>
          <w:i/>
          <w:color w:val="1F487C"/>
          <w:sz w:val="32"/>
        </w:rPr>
        <w:t xml:space="preserve">the </w:t>
      </w:r>
      <w:r w:rsidR="00CE2548" w:rsidRPr="00C03A8A">
        <w:rPr>
          <w:i/>
          <w:color w:val="1F487C"/>
          <w:sz w:val="32"/>
        </w:rPr>
        <w:t>Wardandi</w:t>
      </w:r>
      <w:r>
        <w:rPr>
          <w:i/>
          <w:color w:val="1F487C"/>
          <w:sz w:val="32"/>
        </w:rPr>
        <w:t xml:space="preserve"> people of the </w:t>
      </w:r>
      <w:proofErr w:type="spellStart"/>
      <w:r>
        <w:rPr>
          <w:i/>
          <w:color w:val="1F487C"/>
          <w:sz w:val="32"/>
        </w:rPr>
        <w:t>Noongar</w:t>
      </w:r>
      <w:proofErr w:type="spellEnd"/>
      <w:r>
        <w:rPr>
          <w:i/>
          <w:color w:val="1F487C"/>
          <w:sz w:val="32"/>
        </w:rPr>
        <w:t xml:space="preserve"> Nation</w:t>
      </w:r>
    </w:p>
    <w:p w14:paraId="7FBE493E" w14:textId="77777777" w:rsidR="0009527E" w:rsidRPr="0009527E" w:rsidRDefault="0009527E" w:rsidP="00A711F9">
      <w:pPr>
        <w:spacing w:before="99"/>
        <w:ind w:left="426" w:right="37"/>
        <w:rPr>
          <w:i/>
          <w:sz w:val="12"/>
          <w:szCs w:val="6"/>
        </w:rPr>
      </w:pPr>
    </w:p>
    <w:tbl>
      <w:tblPr>
        <w:tblW w:w="15308" w:type="dxa"/>
        <w:tblInd w:w="436" w:type="dxa"/>
        <w:tblBorders>
          <w:top w:val="single" w:sz="8" w:space="0" w:color="00548C"/>
          <w:left w:val="single" w:sz="8" w:space="0" w:color="00548C"/>
          <w:bottom w:val="single" w:sz="8" w:space="0" w:color="00548C"/>
          <w:right w:val="single" w:sz="8" w:space="0" w:color="00548C"/>
          <w:insideH w:val="single" w:sz="8" w:space="0" w:color="00548C"/>
          <w:insideV w:val="single" w:sz="8" w:space="0" w:color="0054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7"/>
        <w:gridCol w:w="5103"/>
        <w:gridCol w:w="1134"/>
        <w:gridCol w:w="3969"/>
      </w:tblGrid>
      <w:tr w:rsidR="00AD07C9" w14:paraId="4F19AA84" w14:textId="77777777" w:rsidTr="006E5507">
        <w:trPr>
          <w:cantSplit/>
          <w:trHeight w:val="418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00548C"/>
            <w:vAlign w:val="center"/>
          </w:tcPr>
          <w:p w14:paraId="4F19AA81" w14:textId="77777777" w:rsidR="00AD07C9" w:rsidRDefault="00B91B7A" w:rsidP="006E5507">
            <w:pPr>
              <w:pStyle w:val="Heading1"/>
              <w:ind w:left="117"/>
            </w:pPr>
            <w:r w:rsidRPr="006E5507">
              <w:rPr>
                <w:rFonts w:eastAsia="Arial Narrow" w:cs="Arial Narrow"/>
                <w:color w:val="FFFFFF"/>
                <w:spacing w:val="-2"/>
                <w:sz w:val="22"/>
                <w:szCs w:val="22"/>
              </w:rPr>
              <w:t>Services</w:t>
            </w:r>
          </w:p>
        </w:tc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48C"/>
            <w:vAlign w:val="center"/>
          </w:tcPr>
          <w:p w14:paraId="4F19AA82" w14:textId="77777777" w:rsidR="00AD07C9" w:rsidRDefault="00B91B7A" w:rsidP="006E5507">
            <w:pPr>
              <w:pStyle w:val="TableParagraph"/>
              <w:ind w:left="1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00548C"/>
            <w:vAlign w:val="center"/>
          </w:tcPr>
          <w:p w14:paraId="4F19AA83" w14:textId="604A917E" w:rsidR="00AD07C9" w:rsidRDefault="00B91B7A" w:rsidP="006E550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Contact</w:t>
            </w:r>
          </w:p>
        </w:tc>
      </w:tr>
      <w:tr w:rsidR="009E53EE" w14:paraId="4F19AA93" w14:textId="77777777" w:rsidTr="004B322C">
        <w:trPr>
          <w:cantSplit/>
          <w:trHeight w:val="2182"/>
        </w:trPr>
        <w:tc>
          <w:tcPr>
            <w:tcW w:w="2835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F19AA85" w14:textId="5BAC8FA2" w:rsidR="009E53EE" w:rsidRPr="0031470D" w:rsidRDefault="009E53EE" w:rsidP="006E5507">
            <w:pPr>
              <w:pStyle w:val="Heading1"/>
              <w:ind w:left="117"/>
            </w:pPr>
            <w:r>
              <w:t>Bunbury</w:t>
            </w:r>
            <w:r>
              <w:rPr>
                <w:spacing w:val="-14"/>
              </w:rPr>
              <w:t xml:space="preserve"> </w:t>
            </w:r>
            <w:r>
              <w:t>Regional Hospital</w:t>
            </w:r>
          </w:p>
        </w:tc>
        <w:tc>
          <w:tcPr>
            <w:tcW w:w="8504" w:type="dxa"/>
            <w:gridSpan w:val="3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FDFCC06" w14:textId="77777777" w:rsidR="009E53EE" w:rsidRDefault="009E53EE" w:rsidP="009E53EE">
            <w:pPr>
              <w:pStyle w:val="TableParagraph"/>
              <w:spacing w:before="10"/>
              <w:ind w:right="114"/>
              <w:rPr>
                <w:sz w:val="24"/>
              </w:rPr>
            </w:pPr>
            <w:r>
              <w:rPr>
                <w:sz w:val="24"/>
              </w:rPr>
              <w:t>Bunbury Regional Hospital is a 190-bed facility with a 24hr specialist-led emergency department (ED), Intensive Care Unit (ICU) / High Dependency Unit (HDU), medical and surgical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subacute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ward,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paediatric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psychiatric unit, theatre complex and outpatient areas.</w:t>
            </w:r>
          </w:p>
          <w:p w14:paraId="4F19AA8C" w14:textId="17A2A8C5" w:rsidR="009E53EE" w:rsidRDefault="009E53EE" w:rsidP="009F2854">
            <w:pPr>
              <w:pStyle w:val="TableParagraph"/>
              <w:spacing w:before="40" w:after="40"/>
              <w:ind w:left="108"/>
            </w:pPr>
            <w:r>
              <w:rPr>
                <w:sz w:val="24"/>
              </w:rPr>
              <w:t>Bunbury Regional Hospital is co-located with St John of God Bunbury private hospital at the South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Campus. Some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providers. Outpatient and ambulatory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care services are provided across several</w:t>
            </w:r>
            <w:r w:rsidRPr="00476E21">
              <w:rPr>
                <w:sz w:val="24"/>
              </w:rPr>
              <w:t xml:space="preserve"> </w:t>
            </w:r>
            <w:r>
              <w:rPr>
                <w:sz w:val="24"/>
              </w:rPr>
              <w:t>different locations in the Bunbury area.</w:t>
            </w:r>
          </w:p>
        </w:tc>
        <w:tc>
          <w:tcPr>
            <w:tcW w:w="3969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63155F2" w14:textId="77777777" w:rsidR="009E53EE" w:rsidRDefault="009E53EE" w:rsidP="009E53EE">
            <w:pPr>
              <w:pStyle w:val="TableParagraph"/>
              <w:spacing w:before="10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Regional </w:t>
            </w:r>
            <w:r>
              <w:rPr>
                <w:b/>
                <w:spacing w:val="-2"/>
                <w:sz w:val="24"/>
              </w:rPr>
              <w:t>Hospital</w:t>
            </w:r>
          </w:p>
          <w:p w14:paraId="3DBB1096" w14:textId="77777777" w:rsidR="009E53EE" w:rsidRDefault="009E53EE" w:rsidP="009E53EE">
            <w:pPr>
              <w:pStyle w:val="TableParagraph"/>
              <w:spacing w:before="1"/>
              <w:ind w:right="-15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4C782501" w14:textId="77777777" w:rsidR="009E53EE" w:rsidRDefault="009E53EE" w:rsidP="009E53EE">
            <w:pPr>
              <w:pStyle w:val="TableParagraph"/>
              <w:spacing w:before="1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9722 </w:t>
            </w:r>
            <w:r>
              <w:rPr>
                <w:b/>
                <w:spacing w:val="-4"/>
                <w:sz w:val="24"/>
              </w:rPr>
              <w:t>1000</w:t>
            </w:r>
          </w:p>
          <w:p w14:paraId="38308163" w14:textId="77777777" w:rsidR="009E53EE" w:rsidRDefault="009E53EE" w:rsidP="009E53EE">
            <w:pPr>
              <w:pStyle w:val="TableParagraph"/>
              <w:spacing w:before="11"/>
              <w:ind w:left="0" w:right="-15"/>
              <w:rPr>
                <w:i/>
                <w:sz w:val="23"/>
              </w:rPr>
            </w:pPr>
          </w:p>
          <w:p w14:paraId="4F19AA92" w14:textId="37E08DA1" w:rsidR="009E53EE" w:rsidRDefault="009E53EE" w:rsidP="009E53EE">
            <w:pPr>
              <w:pStyle w:val="TableParagraph"/>
              <w:spacing w:before="184" w:line="233" w:lineRule="exact"/>
              <w:ind w:left="108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emergency,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immediately</w:t>
            </w:r>
          </w:p>
        </w:tc>
      </w:tr>
      <w:tr w:rsidR="009E53EE" w14:paraId="04B091C8" w14:textId="77777777" w:rsidTr="00D9112F">
        <w:trPr>
          <w:cantSplit/>
          <w:trHeight w:val="2019"/>
        </w:trPr>
        <w:tc>
          <w:tcPr>
            <w:tcW w:w="2835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2E200D1A" w14:textId="4DCFBD6A" w:rsidR="009E53EE" w:rsidRPr="0031470D" w:rsidRDefault="009E53EE" w:rsidP="006E5507">
            <w:pPr>
              <w:pStyle w:val="Heading1"/>
              <w:ind w:left="117"/>
            </w:pPr>
            <w:r>
              <w:t>Bunbury</w:t>
            </w:r>
            <w:r>
              <w:rPr>
                <w:spacing w:val="-14"/>
              </w:rPr>
              <w:t xml:space="preserve"> </w:t>
            </w:r>
            <w:r>
              <w:t>Outpatient</w:t>
            </w:r>
            <w:r>
              <w:rPr>
                <w:spacing w:val="-14"/>
              </w:rPr>
              <w:t xml:space="preserve"> </w:t>
            </w:r>
            <w:r>
              <w:t>and Ambulatory Care</w:t>
            </w:r>
          </w:p>
        </w:tc>
        <w:tc>
          <w:tcPr>
            <w:tcW w:w="8504" w:type="dxa"/>
            <w:gridSpan w:val="3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30F765F0" w14:textId="77777777" w:rsidR="009E53EE" w:rsidRDefault="009E53EE" w:rsidP="009E53EE">
            <w:pPr>
              <w:pStyle w:val="TableParagraph"/>
              <w:spacing w:before="2"/>
              <w:ind w:right="172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Homemaker Centre in Bunbury. These specialty services include:</w:t>
            </w:r>
          </w:p>
          <w:p w14:paraId="1E0E77B0" w14:textId="77777777" w:rsidR="009E53EE" w:rsidRDefault="009E53EE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Rehabilitation</w:t>
            </w:r>
          </w:p>
          <w:p w14:paraId="2C126A10" w14:textId="6B58EE38" w:rsidR="009E53EE" w:rsidRPr="002D5B24" w:rsidRDefault="002D5B24" w:rsidP="009E53EE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line="286" w:lineRule="exact"/>
              <w:ind w:hanging="361"/>
              <w:rPr>
                <w:rStyle w:val="Hyperlink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fldChar w:fldCharType="begin"/>
            </w:r>
            <w:r>
              <w:rPr>
                <w:color w:val="0000FF"/>
                <w:sz w:val="24"/>
                <w:u w:val="single" w:color="0000FF"/>
              </w:rPr>
              <w:instrText xml:space="preserve"> HYPERLINK  \l "_Physiotherapy" </w:instrText>
            </w:r>
            <w:r>
              <w:rPr>
                <w:color w:val="0000FF"/>
                <w:sz w:val="24"/>
                <w:u w:val="single" w:color="0000FF"/>
              </w:rPr>
            </w:r>
            <w:r>
              <w:rPr>
                <w:color w:val="0000FF"/>
                <w:sz w:val="24"/>
                <w:u w:val="single" w:color="0000FF"/>
              </w:rPr>
              <w:fldChar w:fldCharType="separate"/>
            </w:r>
            <w:r w:rsidR="009E53EE" w:rsidRPr="002D5B24">
              <w:rPr>
                <w:rStyle w:val="Hyperlink"/>
                <w:sz w:val="24"/>
              </w:rPr>
              <w:t>Community</w:t>
            </w:r>
            <w:r w:rsidR="009E53EE" w:rsidRPr="002D5B24">
              <w:rPr>
                <w:rStyle w:val="Hyperlink"/>
                <w:spacing w:val="-4"/>
                <w:sz w:val="24"/>
              </w:rPr>
              <w:t xml:space="preserve"> </w:t>
            </w:r>
            <w:r w:rsidR="009E53EE" w:rsidRPr="002D5B24">
              <w:rPr>
                <w:rStyle w:val="Hyperlink"/>
                <w:spacing w:val="-2"/>
                <w:sz w:val="24"/>
              </w:rPr>
              <w:t>Physiotherapy</w:t>
            </w:r>
          </w:p>
          <w:p w14:paraId="597BBA75" w14:textId="618FCC27" w:rsidR="009E53EE" w:rsidRPr="00355125" w:rsidRDefault="002D5B24" w:rsidP="009E53EE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line="275" w:lineRule="exact"/>
              <w:ind w:hanging="361"/>
              <w:rPr>
                <w:rStyle w:val="Hyperlink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 w:rsidR="00355125">
              <w:rPr>
                <w:color w:val="0000FF"/>
                <w:sz w:val="24"/>
                <w:u w:val="single" w:color="0000FF"/>
              </w:rPr>
              <w:fldChar w:fldCharType="begin"/>
            </w:r>
            <w:r w:rsidR="00355125">
              <w:rPr>
                <w:color w:val="0000FF"/>
                <w:sz w:val="24"/>
                <w:u w:val="single" w:color="0000FF"/>
              </w:rPr>
              <w:instrText xml:space="preserve"> HYPERLINK  \l "_Occupational_Therapy" </w:instrText>
            </w:r>
            <w:r w:rsidR="00355125">
              <w:rPr>
                <w:color w:val="0000FF"/>
                <w:sz w:val="24"/>
                <w:u w:val="single" w:color="0000FF"/>
              </w:rPr>
            </w:r>
            <w:r w:rsidR="00355125">
              <w:rPr>
                <w:color w:val="0000FF"/>
                <w:sz w:val="24"/>
                <w:u w:val="single" w:color="0000FF"/>
              </w:rPr>
              <w:fldChar w:fldCharType="separate"/>
            </w:r>
            <w:r w:rsidR="009E53EE" w:rsidRPr="00355125">
              <w:rPr>
                <w:rStyle w:val="Hyperlink"/>
                <w:sz w:val="24"/>
              </w:rPr>
              <w:t>Community</w:t>
            </w:r>
            <w:r w:rsidR="009E53EE" w:rsidRPr="00355125">
              <w:rPr>
                <w:rStyle w:val="Hyperlink"/>
                <w:spacing w:val="-6"/>
                <w:sz w:val="24"/>
              </w:rPr>
              <w:t xml:space="preserve"> </w:t>
            </w:r>
            <w:r w:rsidR="009E53EE" w:rsidRPr="00355125">
              <w:rPr>
                <w:rStyle w:val="Hyperlink"/>
                <w:sz w:val="24"/>
              </w:rPr>
              <w:t>Occupational</w:t>
            </w:r>
            <w:r w:rsidR="009E53EE" w:rsidRPr="00355125">
              <w:rPr>
                <w:rStyle w:val="Hyperlink"/>
                <w:spacing w:val="-5"/>
                <w:sz w:val="24"/>
              </w:rPr>
              <w:t xml:space="preserve"> </w:t>
            </w:r>
            <w:r w:rsidR="009E53EE" w:rsidRPr="00355125">
              <w:rPr>
                <w:rStyle w:val="Hyperlink"/>
                <w:spacing w:val="-2"/>
                <w:sz w:val="24"/>
              </w:rPr>
              <w:t>Therapy</w:t>
            </w:r>
          </w:p>
          <w:p w14:paraId="7AAD01C0" w14:textId="07E6F9D1" w:rsidR="009E53EE" w:rsidRDefault="00355125" w:rsidP="009E53EE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fldChar w:fldCharType="end"/>
            </w:r>
            <w:hyperlink w:anchor="_Speech_Pathology_Service" w:history="1">
              <w:r w:rsidR="009E53EE">
                <w:rPr>
                  <w:color w:val="0000FF"/>
                  <w:sz w:val="24"/>
                  <w:u w:val="single" w:color="0000FF"/>
                </w:rPr>
                <w:t>Community</w:t>
              </w:r>
              <w:r w:rsidR="009E53EE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9E53EE">
                <w:rPr>
                  <w:color w:val="0000FF"/>
                  <w:sz w:val="24"/>
                  <w:u w:val="single" w:color="0000FF"/>
                </w:rPr>
                <w:t>Speech</w:t>
              </w:r>
              <w:r w:rsidR="009E53EE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9E53EE">
                <w:rPr>
                  <w:color w:val="0000FF"/>
                  <w:spacing w:val="-2"/>
                  <w:sz w:val="24"/>
                  <w:u w:val="single" w:color="0000FF"/>
                </w:rPr>
                <w:t>Pathology</w:t>
              </w:r>
            </w:hyperlink>
          </w:p>
          <w:p w14:paraId="5A292E7D" w14:textId="406D51AF" w:rsidR="009E53EE" w:rsidRDefault="00000000" w:rsidP="009E53EE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line="276" w:lineRule="exact"/>
              <w:ind w:hanging="361"/>
              <w:rPr>
                <w:sz w:val="24"/>
              </w:rPr>
            </w:pPr>
            <w:hyperlink w:anchor="_Dietetics_Service" w:history="1">
              <w:r w:rsidR="009E53EE">
                <w:rPr>
                  <w:color w:val="0000FF"/>
                  <w:sz w:val="24"/>
                  <w:u w:val="single" w:color="0000FF"/>
                </w:rPr>
                <w:t>Community</w:t>
              </w:r>
              <w:r w:rsidR="009E53EE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9E53EE">
                <w:rPr>
                  <w:color w:val="0000FF"/>
                  <w:spacing w:val="-2"/>
                  <w:sz w:val="24"/>
                  <w:u w:val="single" w:color="0000FF"/>
                </w:rPr>
                <w:t>Dietetics</w:t>
              </w:r>
            </w:hyperlink>
          </w:p>
          <w:p w14:paraId="78E96878" w14:textId="3D9CE1C3" w:rsidR="009E53EE" w:rsidRDefault="00000000" w:rsidP="009E53EE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line="275" w:lineRule="exact"/>
              <w:ind w:hanging="361"/>
              <w:rPr>
                <w:sz w:val="24"/>
              </w:rPr>
            </w:pPr>
            <w:hyperlink w:anchor="_Podiatry" w:history="1">
              <w:r w:rsidR="009E53EE" w:rsidRPr="789621D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Podiatry</w:t>
              </w:r>
            </w:hyperlink>
          </w:p>
          <w:p w14:paraId="2D59B57C" w14:textId="58F367E4" w:rsidR="009E53EE" w:rsidRDefault="00000000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hyperlink w:anchor="_Cancer_Services" w:history="1"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South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West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Integrated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Cancer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  <w:p w14:paraId="6594337B" w14:textId="2944A3C0" w:rsidR="009E53EE" w:rsidRPr="005A1197" w:rsidRDefault="005A1197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Style w:val="Hyperlink"/>
                <w:sz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fldChar w:fldCharType="begin"/>
            </w:r>
            <w:r>
              <w:rPr>
                <w:color w:val="0000FF"/>
                <w:sz w:val="24"/>
                <w:szCs w:val="24"/>
                <w:u w:val="single" w:color="0000FF"/>
              </w:rPr>
              <w:instrText xml:space="preserve"> HYPERLINK  \l "_Home_Links" </w:instrText>
            </w:r>
            <w:r>
              <w:rPr>
                <w:color w:val="0000FF"/>
                <w:sz w:val="24"/>
                <w:szCs w:val="24"/>
                <w:u w:val="single" w:color="0000FF"/>
              </w:rPr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separate"/>
            </w:r>
            <w:r w:rsidR="009E53EE" w:rsidRPr="005A1197">
              <w:rPr>
                <w:rStyle w:val="Hyperlink"/>
                <w:sz w:val="24"/>
                <w:szCs w:val="24"/>
              </w:rPr>
              <w:t>Ambulatory</w:t>
            </w:r>
            <w:r w:rsidR="009E53EE" w:rsidRPr="005A1197">
              <w:rPr>
                <w:rStyle w:val="Hyperlink"/>
                <w:spacing w:val="-3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Nursing –</w:t>
            </w:r>
            <w:r w:rsidR="009E53EE" w:rsidRPr="005A1197">
              <w:rPr>
                <w:rStyle w:val="Hyperlink"/>
                <w:spacing w:val="-4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Home</w:t>
            </w:r>
            <w:r w:rsidR="009E53EE" w:rsidRPr="005A1197">
              <w:rPr>
                <w:rStyle w:val="Hyperlink"/>
                <w:spacing w:val="-2"/>
                <w:sz w:val="24"/>
                <w:szCs w:val="24"/>
              </w:rPr>
              <w:t xml:space="preserve"> Links</w:t>
            </w:r>
          </w:p>
          <w:p w14:paraId="0187E2EF" w14:textId="0BF4B9BA" w:rsidR="009E53EE" w:rsidRPr="005A1197" w:rsidRDefault="005A1197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Style w:val="Hyperlink"/>
                <w:sz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begin"/>
            </w:r>
            <w:r>
              <w:rPr>
                <w:color w:val="0000FF"/>
                <w:sz w:val="24"/>
                <w:szCs w:val="24"/>
                <w:u w:val="single" w:color="0000FF"/>
              </w:rPr>
              <w:instrText xml:space="preserve"> HYPERLINK  \l "_Home_Links" </w:instrText>
            </w:r>
            <w:r>
              <w:rPr>
                <w:color w:val="0000FF"/>
                <w:sz w:val="24"/>
                <w:szCs w:val="24"/>
                <w:u w:val="single" w:color="0000FF"/>
              </w:rPr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separate"/>
            </w:r>
            <w:r w:rsidR="009E53EE" w:rsidRPr="005A1197">
              <w:rPr>
                <w:rStyle w:val="Hyperlink"/>
                <w:sz w:val="24"/>
                <w:szCs w:val="24"/>
              </w:rPr>
              <w:t>Rehabilitation</w:t>
            </w:r>
            <w:r w:rsidR="009E53EE" w:rsidRPr="005A1197">
              <w:rPr>
                <w:rStyle w:val="Hyperlink"/>
                <w:spacing w:val="-2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in</w:t>
            </w:r>
            <w:r w:rsidR="009E53EE" w:rsidRPr="005A1197">
              <w:rPr>
                <w:rStyle w:val="Hyperlink"/>
                <w:spacing w:val="-4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the</w:t>
            </w:r>
            <w:r w:rsidR="009E53EE" w:rsidRPr="005A1197">
              <w:rPr>
                <w:rStyle w:val="Hyperlink"/>
                <w:spacing w:val="-2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Home</w:t>
            </w:r>
            <w:r w:rsidR="009E53EE" w:rsidRPr="005A1197">
              <w:rPr>
                <w:rStyle w:val="Hyperlink"/>
                <w:spacing w:val="-1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(RITH)</w:t>
            </w:r>
            <w:r w:rsidR="009E53EE" w:rsidRPr="005A1197">
              <w:rPr>
                <w:rStyle w:val="Hyperlink"/>
                <w:spacing w:val="-1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–</w:t>
            </w:r>
            <w:r w:rsidR="009E53EE" w:rsidRPr="005A1197">
              <w:rPr>
                <w:rStyle w:val="Hyperlink"/>
                <w:spacing w:val="-1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Home</w:t>
            </w:r>
            <w:r w:rsidR="009E53EE" w:rsidRPr="005A1197">
              <w:rPr>
                <w:rStyle w:val="Hyperlink"/>
                <w:spacing w:val="-1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pacing w:val="-2"/>
                <w:sz w:val="24"/>
                <w:szCs w:val="24"/>
              </w:rPr>
              <w:t>Links</w:t>
            </w:r>
          </w:p>
          <w:p w14:paraId="551997DB" w14:textId="61C5845D" w:rsidR="009E53EE" w:rsidRDefault="005A1197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fldChar w:fldCharType="end"/>
            </w:r>
            <w:hyperlink w:anchor="_Stroke_Services" w:history="1"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South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West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Integrated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Stroke</w:t>
              </w:r>
              <w:r w:rsidR="009E53EE" w:rsidRPr="789621D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  <w:p w14:paraId="51E38CC4" w14:textId="1CA8DBE2" w:rsidR="009E53EE" w:rsidRDefault="00000000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92" w:lineRule="exact"/>
              <w:ind w:left="820" w:hanging="356"/>
              <w:rPr>
                <w:sz w:val="24"/>
              </w:rPr>
            </w:pPr>
            <w:hyperlink w:anchor="_Telehealth" w:history="1"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South</w:t>
              </w:r>
              <w:r w:rsidR="009E53EE" w:rsidRPr="789621DF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West</w:t>
              </w:r>
              <w:r w:rsidR="009E53EE" w:rsidRPr="789621DF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Telehealth</w:t>
              </w:r>
            </w:hyperlink>
          </w:p>
          <w:p w14:paraId="219C2933" w14:textId="200E000A" w:rsidR="009E53EE" w:rsidRDefault="00000000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92" w:lineRule="exact"/>
              <w:ind w:left="820" w:hanging="356"/>
              <w:rPr>
                <w:sz w:val="24"/>
              </w:rPr>
            </w:pPr>
            <w:hyperlink w:anchor="_Geriatric_Medicine" w:history="1"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Geriatric</w:t>
              </w:r>
              <w:r w:rsidR="009E53EE" w:rsidRPr="789621DF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9E53EE" w:rsidRPr="789621D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Medicine</w:t>
              </w:r>
            </w:hyperlink>
          </w:p>
          <w:p w14:paraId="7EE555E0" w14:textId="3460E0B1" w:rsidR="009E53EE" w:rsidRDefault="00000000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93" w:lineRule="exact"/>
              <w:ind w:left="820" w:hanging="356"/>
              <w:rPr>
                <w:sz w:val="24"/>
              </w:rPr>
            </w:pPr>
            <w:hyperlink w:anchor="_Haematology" w:history="1">
              <w:r w:rsidR="009E53EE" w:rsidRPr="789621DF">
                <w:rPr>
                  <w:color w:val="0000FF"/>
                  <w:sz w:val="24"/>
                  <w:szCs w:val="24"/>
                  <w:u w:val="single" w:color="0000FF"/>
                </w:rPr>
                <w:t>Haematology</w:t>
              </w:r>
              <w:r w:rsidR="009E53EE" w:rsidRPr="789621D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Service</w:t>
              </w:r>
            </w:hyperlink>
          </w:p>
          <w:p w14:paraId="3F1C7619" w14:textId="2DC72A25" w:rsidR="009E53EE" w:rsidRPr="005A1197" w:rsidRDefault="005A1197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93" w:lineRule="exact"/>
              <w:ind w:left="820" w:hanging="356"/>
              <w:rPr>
                <w:rStyle w:val="Hyperlink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fldChar w:fldCharType="begin"/>
            </w:r>
            <w:r>
              <w:rPr>
                <w:color w:val="0000FF"/>
                <w:sz w:val="24"/>
                <w:szCs w:val="24"/>
                <w:u w:val="single" w:color="0000FF"/>
              </w:rPr>
              <w:instrText xml:space="preserve"> HYPERLINK  \l "_Maternity" </w:instrText>
            </w:r>
            <w:r>
              <w:rPr>
                <w:color w:val="0000FF"/>
                <w:sz w:val="24"/>
                <w:szCs w:val="24"/>
                <w:u w:val="single" w:color="0000FF"/>
              </w:rPr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separate"/>
            </w:r>
            <w:r w:rsidR="009E53EE" w:rsidRPr="005A1197">
              <w:rPr>
                <w:rStyle w:val="Hyperlink"/>
                <w:sz w:val="24"/>
                <w:szCs w:val="24"/>
              </w:rPr>
              <w:t>Newborn</w:t>
            </w:r>
            <w:r w:rsidR="009E53EE" w:rsidRPr="005A1197">
              <w:rPr>
                <w:rStyle w:val="Hyperlink"/>
                <w:spacing w:val="-3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Hearing</w:t>
            </w:r>
            <w:r w:rsidR="009E53EE" w:rsidRPr="005A1197">
              <w:rPr>
                <w:rStyle w:val="Hyperlink"/>
                <w:spacing w:val="-3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z w:val="24"/>
                <w:szCs w:val="24"/>
              </w:rPr>
              <w:t>Screening -</w:t>
            </w:r>
            <w:r w:rsidR="009E53EE" w:rsidRPr="005A1197">
              <w:rPr>
                <w:rStyle w:val="Hyperlink"/>
                <w:spacing w:val="-3"/>
                <w:sz w:val="24"/>
                <w:szCs w:val="24"/>
              </w:rPr>
              <w:t xml:space="preserve"> </w:t>
            </w:r>
            <w:r w:rsidR="009E53EE" w:rsidRPr="005A1197">
              <w:rPr>
                <w:rStyle w:val="Hyperlink"/>
                <w:spacing w:val="-2"/>
                <w:sz w:val="24"/>
                <w:szCs w:val="24"/>
              </w:rPr>
              <w:t>Maternity</w:t>
            </w:r>
          </w:p>
          <w:p w14:paraId="41EB8382" w14:textId="4D917124" w:rsidR="009E53EE" w:rsidRDefault="005A1197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line="293" w:lineRule="exact"/>
              <w:ind w:left="820" w:hanging="356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fldChar w:fldCharType="end"/>
            </w:r>
            <w:hyperlink w:anchor="_Maternity" w:history="1">
              <w:r w:rsidR="009E53EE" w:rsidRPr="005A1197">
                <w:rPr>
                  <w:rStyle w:val="Hyperlink"/>
                  <w:sz w:val="24"/>
                  <w:szCs w:val="24"/>
                </w:rPr>
                <w:t>Lactation Service - Maternity</w:t>
              </w:r>
            </w:hyperlink>
          </w:p>
          <w:p w14:paraId="0320F7AF" w14:textId="77777777" w:rsidR="009E53EE" w:rsidRDefault="009E53EE" w:rsidP="009E53EE">
            <w:pPr>
              <w:pStyle w:val="TableParagraph"/>
              <w:spacing w:before="116"/>
              <w:ind w:right="172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health professional. See referral processes for specific services below.</w:t>
            </w:r>
          </w:p>
          <w:p w14:paraId="22CAA5CE" w14:textId="77777777" w:rsidR="009E53EE" w:rsidRDefault="009E53EE" w:rsidP="009E53EE">
            <w:pPr>
              <w:pStyle w:val="TableParagraph"/>
              <w:spacing w:before="242"/>
              <w:ind w:right="172"/>
              <w:rPr>
                <w:sz w:val="24"/>
              </w:rPr>
            </w:pPr>
            <w:r>
              <w:rPr>
                <w:b/>
                <w:sz w:val="24"/>
              </w:rPr>
              <w:t>Disclaimer: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Bunbury Regional Hospital or the Mamang Outpatients and Ambulatory Care Centre.</w:t>
            </w:r>
          </w:p>
          <w:p w14:paraId="1EA36B8D" w14:textId="50B91BC7" w:rsidR="009E53EE" w:rsidRPr="004E2056" w:rsidRDefault="009E53EE" w:rsidP="0009527E">
            <w:pPr>
              <w:pStyle w:val="TableParagraph"/>
              <w:spacing w:before="119"/>
              <w:ind w:right="17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directory,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hyperlink r:id="rId7">
              <w:r w:rsidR="0009527E">
                <w:rPr>
                  <w:color w:val="0000FF"/>
                  <w:spacing w:val="-2"/>
                  <w:sz w:val="24"/>
                  <w:u w:val="single" w:color="0000FF"/>
                </w:rPr>
                <w:t>Central Referral Service</w:t>
              </w:r>
            </w:hyperlink>
            <w:r>
              <w:rPr>
                <w:sz w:val="24"/>
              </w:rPr>
              <w:t xml:space="preserve"> (CRS) to access specialist services in the Perth metropolitan area.</w:t>
            </w:r>
          </w:p>
        </w:tc>
        <w:tc>
          <w:tcPr>
            <w:tcW w:w="3969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491C7BC0" w14:textId="77777777" w:rsidR="009E53EE" w:rsidRDefault="009E53EE" w:rsidP="009E53EE">
            <w:pPr>
              <w:pStyle w:val="TableParagraph"/>
              <w:spacing w:before="2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Ambulatory Care (Mamang)</w:t>
            </w:r>
          </w:p>
          <w:p w14:paraId="0B944E80" w14:textId="77777777" w:rsidR="005D7366" w:rsidRDefault="009E53EE" w:rsidP="009E53E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Centre, 42 Strickland Street Bunbury </w:t>
            </w:r>
          </w:p>
          <w:p w14:paraId="64C44BF7" w14:textId="5950CB4E" w:rsidR="009E53EE" w:rsidRDefault="009E53EE" w:rsidP="009E53EE">
            <w:pPr>
              <w:pStyle w:val="TableParagraph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Ph: 9724 0500</w:t>
            </w:r>
          </w:p>
          <w:p w14:paraId="59A32D0D" w14:textId="77777777" w:rsidR="009E53EE" w:rsidRDefault="009E53EE" w:rsidP="009E53EE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  <w:p w14:paraId="64044242" w14:textId="77777777" w:rsidR="009E53EE" w:rsidRDefault="009E53EE" w:rsidP="009E53EE">
            <w:pPr>
              <w:pStyle w:val="TableParagraph"/>
              <w:ind w:left="0" w:right="-15"/>
              <w:rPr>
                <w:i/>
                <w:sz w:val="24"/>
              </w:rPr>
            </w:pPr>
          </w:p>
          <w:p w14:paraId="7E61B02C" w14:textId="126EC575" w:rsidR="009E53EE" w:rsidRDefault="009E53EE" w:rsidP="009E53EE">
            <w:pPr>
              <w:pStyle w:val="TableParagraph"/>
              <w:spacing w:line="252" w:lineRule="exact"/>
              <w:ind w:left="108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emergency,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immediately</w:t>
            </w:r>
          </w:p>
        </w:tc>
      </w:tr>
      <w:tr w:rsidR="009E53EE" w14:paraId="18FAA198" w14:textId="77777777" w:rsidTr="00F66F7F">
        <w:trPr>
          <w:cantSplit/>
          <w:trHeight w:val="2041"/>
        </w:trPr>
        <w:tc>
          <w:tcPr>
            <w:tcW w:w="2835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BAF1C25" w14:textId="2C767513" w:rsidR="009E53EE" w:rsidRPr="0031470D" w:rsidRDefault="009E53EE" w:rsidP="006E5507">
            <w:pPr>
              <w:pStyle w:val="Heading1"/>
              <w:ind w:left="117"/>
            </w:pPr>
            <w:r w:rsidRPr="789621DF">
              <w:rPr>
                <w:bCs/>
                <w:szCs w:val="24"/>
              </w:rPr>
              <w:t>Specialist Services Centre</w:t>
            </w:r>
          </w:p>
        </w:tc>
        <w:tc>
          <w:tcPr>
            <w:tcW w:w="8504" w:type="dxa"/>
            <w:gridSpan w:val="3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9A6947B" w14:textId="77777777" w:rsidR="009E53EE" w:rsidRDefault="009E53EE" w:rsidP="009E53EE">
            <w:pPr>
              <w:pStyle w:val="TableParagraph"/>
              <w:rPr>
                <w:sz w:val="24"/>
                <w:szCs w:val="24"/>
              </w:rPr>
            </w:pPr>
            <w:r w:rsidRPr="789621DF">
              <w:rPr>
                <w:sz w:val="24"/>
                <w:szCs w:val="24"/>
              </w:rPr>
              <w:t>The Hospital Specialist Services Centre is situated at 21 Sampson Road</w:t>
            </w:r>
          </w:p>
          <w:p w14:paraId="369B2E77" w14:textId="0F34F5CF" w:rsidR="009E53EE" w:rsidRDefault="00000000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  <w:szCs w:val="24"/>
              </w:rPr>
            </w:pPr>
            <w:hyperlink w:anchor="_Diabetes_Service">
              <w:r w:rsidR="009E53EE" w:rsidRPr="789621DF">
                <w:rPr>
                  <w:color w:val="0000FF"/>
                  <w:sz w:val="24"/>
                  <w:szCs w:val="24"/>
                  <w:u w:val="single"/>
                </w:rPr>
                <w:t>Diabetes Service</w:t>
              </w:r>
            </w:hyperlink>
          </w:p>
          <w:p w14:paraId="7A5267C4" w14:textId="773F9229" w:rsidR="009E53EE" w:rsidRDefault="00000000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  <w:szCs w:val="24"/>
              </w:rPr>
            </w:pPr>
            <w:hyperlink w:anchor="_Renal_Service">
              <w:r w:rsidR="009E53EE" w:rsidRPr="789621DF">
                <w:rPr>
                  <w:color w:val="0000FF"/>
                  <w:sz w:val="24"/>
                  <w:szCs w:val="24"/>
                  <w:u w:val="single"/>
                </w:rPr>
                <w:t>South West Renal Service</w:t>
              </w:r>
            </w:hyperlink>
          </w:p>
          <w:p w14:paraId="4663B08E" w14:textId="673B6148" w:rsidR="009E53EE" w:rsidRPr="00081458" w:rsidRDefault="00000000" w:rsidP="009E53E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  <w:szCs w:val="24"/>
              </w:rPr>
            </w:pPr>
            <w:hyperlink w:anchor="_Preadmission" w:history="1">
              <w:r w:rsidR="009E53EE" w:rsidRPr="00081458">
                <w:rPr>
                  <w:rStyle w:val="Hyperlink"/>
                  <w:sz w:val="24"/>
                  <w:szCs w:val="24"/>
                </w:rPr>
                <w:t>Pre</w:t>
              </w:r>
              <w:r w:rsidR="009F2854">
                <w:rPr>
                  <w:rStyle w:val="Hyperlink"/>
                  <w:sz w:val="24"/>
                  <w:szCs w:val="24"/>
                </w:rPr>
                <w:t>-</w:t>
              </w:r>
              <w:r w:rsidR="009E53EE" w:rsidRPr="00081458">
                <w:rPr>
                  <w:rStyle w:val="Hyperlink"/>
                  <w:sz w:val="24"/>
                  <w:szCs w:val="24"/>
                </w:rPr>
                <w:t>admission Clinic</w:t>
              </w:r>
            </w:hyperlink>
          </w:p>
          <w:p w14:paraId="79791638" w14:textId="77777777" w:rsidR="009E53EE" w:rsidRDefault="009E53EE" w:rsidP="009E53EE">
            <w:pPr>
              <w:pStyle w:val="TableParagraph"/>
              <w:spacing w:before="116"/>
              <w:ind w:right="172"/>
              <w:rPr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Referral process</w:t>
            </w:r>
            <w:r w:rsidRPr="789621DF">
              <w:rPr>
                <w:sz w:val="24"/>
                <w:szCs w:val="24"/>
              </w:rPr>
              <w:t>: Patients can self-refer for some services, or referrals can be made by a health professional. See referral processes for specific services below.</w:t>
            </w:r>
          </w:p>
          <w:p w14:paraId="35564BFE" w14:textId="77777777" w:rsidR="009E53EE" w:rsidRDefault="009E53EE" w:rsidP="009E53EE">
            <w:pPr>
              <w:pStyle w:val="TableParagraph"/>
              <w:spacing w:before="242"/>
              <w:ind w:right="172"/>
              <w:rPr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 xml:space="preserve">Disclaimer: </w:t>
            </w:r>
            <w:r w:rsidRPr="789621DF">
              <w:rPr>
                <w:sz w:val="24"/>
                <w:szCs w:val="24"/>
              </w:rPr>
              <w:t>Not all public specialist outpatient services are offered at Bunbury Regional Hospital or the Mamang Outpatients and Ambulatory Care Centre.</w:t>
            </w:r>
          </w:p>
          <w:p w14:paraId="37D799F9" w14:textId="57BD4AE4" w:rsidR="009E53EE" w:rsidRPr="00476E21" w:rsidRDefault="009E53EE" w:rsidP="00476E21">
            <w:pPr>
              <w:pStyle w:val="TableParagraph"/>
              <w:spacing w:before="119"/>
              <w:ind w:right="172"/>
              <w:rPr>
                <w:sz w:val="24"/>
                <w:szCs w:val="24"/>
              </w:rPr>
            </w:pPr>
            <w:r w:rsidRPr="789621DF">
              <w:rPr>
                <w:sz w:val="24"/>
                <w:szCs w:val="24"/>
              </w:rPr>
              <w:t xml:space="preserve">For public specialist outpatient services not listed in this directory, please send referrals to the </w:t>
            </w:r>
            <w:hyperlink r:id="rId8">
              <w:r w:rsidR="00476E21">
                <w:rPr>
                  <w:color w:val="0000FF"/>
                  <w:sz w:val="24"/>
                  <w:szCs w:val="24"/>
                  <w:u w:val="single"/>
                </w:rPr>
                <w:t>Central Referral Service</w:t>
              </w:r>
            </w:hyperlink>
            <w:r w:rsidRPr="789621DF">
              <w:rPr>
                <w:sz w:val="24"/>
                <w:szCs w:val="24"/>
              </w:rPr>
              <w:t xml:space="preserve"> (CRS) to access specialist services in the Perth metropolitan area.</w:t>
            </w:r>
          </w:p>
        </w:tc>
        <w:tc>
          <w:tcPr>
            <w:tcW w:w="3969" w:type="dxa"/>
            <w:tcBorders>
              <w:top w:val="nil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607C7D55" w14:textId="77777777" w:rsidR="009E53EE" w:rsidRDefault="009E53EE" w:rsidP="009E53EE">
            <w:pPr>
              <w:pStyle w:val="TableParagraph"/>
              <w:ind w:right="-15"/>
              <w:rPr>
                <w:b/>
                <w:bCs/>
                <w:sz w:val="24"/>
                <w:szCs w:val="24"/>
              </w:rPr>
            </w:pPr>
            <w:r w:rsidRPr="670E0CE1">
              <w:rPr>
                <w:b/>
                <w:bCs/>
                <w:sz w:val="24"/>
                <w:szCs w:val="24"/>
              </w:rPr>
              <w:t>Hospital Specialist Services Centre</w:t>
            </w:r>
          </w:p>
          <w:p w14:paraId="22E10484" w14:textId="77777777" w:rsidR="009E53EE" w:rsidRDefault="009E53EE" w:rsidP="009E53EE">
            <w:pPr>
              <w:pStyle w:val="TableParagraph"/>
              <w:ind w:right="-15"/>
              <w:rPr>
                <w:b/>
                <w:bCs/>
                <w:sz w:val="24"/>
                <w:szCs w:val="24"/>
              </w:rPr>
            </w:pPr>
            <w:r w:rsidRPr="789621DF">
              <w:rPr>
                <w:sz w:val="24"/>
                <w:szCs w:val="24"/>
              </w:rPr>
              <w:t>21 Sampson Rd Bunbury</w:t>
            </w:r>
          </w:p>
          <w:p w14:paraId="2D76FF3D" w14:textId="433EFDB6" w:rsidR="009E53EE" w:rsidRDefault="009E53EE" w:rsidP="009E53EE">
            <w:pPr>
              <w:pStyle w:val="TableParagraph"/>
              <w:ind w:right="-15"/>
              <w:rPr>
                <w:b/>
                <w:bCs/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Ph: 9729</w:t>
            </w:r>
            <w:r w:rsidR="00BC6B36">
              <w:rPr>
                <w:b/>
                <w:bCs/>
                <w:sz w:val="24"/>
                <w:szCs w:val="24"/>
              </w:rPr>
              <w:t xml:space="preserve"> </w:t>
            </w:r>
            <w:r w:rsidRPr="789621DF">
              <w:rPr>
                <w:b/>
                <w:bCs/>
                <w:sz w:val="24"/>
                <w:szCs w:val="24"/>
              </w:rPr>
              <w:t>6188</w:t>
            </w:r>
          </w:p>
          <w:p w14:paraId="492AA558" w14:textId="77777777" w:rsidR="009E53EE" w:rsidRDefault="009E53EE" w:rsidP="009E53EE">
            <w:pPr>
              <w:pStyle w:val="TableParagraph"/>
              <w:ind w:right="-15"/>
              <w:rPr>
                <w:b/>
                <w:bCs/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Fax: 9729 6177</w:t>
            </w:r>
          </w:p>
          <w:p w14:paraId="0416072D" w14:textId="77777777" w:rsidR="009E53EE" w:rsidRDefault="009E53EE" w:rsidP="009E53EE">
            <w:pPr>
              <w:pStyle w:val="TableParagraph"/>
              <w:ind w:right="-15"/>
              <w:rPr>
                <w:b/>
                <w:bCs/>
                <w:sz w:val="24"/>
                <w:szCs w:val="24"/>
              </w:rPr>
            </w:pPr>
          </w:p>
          <w:p w14:paraId="5C1DF388" w14:textId="77777777" w:rsidR="009E53EE" w:rsidRDefault="009E53EE" w:rsidP="009E53EE">
            <w:pPr>
              <w:pStyle w:val="TableParagraph"/>
              <w:spacing w:before="1"/>
              <w:ind w:right="-15"/>
              <w:rPr>
                <w:b/>
                <w:bCs/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If in an emergency, call 000 immediately</w:t>
            </w:r>
          </w:p>
          <w:p w14:paraId="653AB9E6" w14:textId="269B0780" w:rsidR="009E53EE" w:rsidRDefault="009E53EE" w:rsidP="009E53EE">
            <w:pPr>
              <w:pStyle w:val="TableParagraph"/>
              <w:spacing w:line="252" w:lineRule="exact"/>
              <w:ind w:left="108"/>
            </w:pPr>
          </w:p>
        </w:tc>
      </w:tr>
      <w:tr w:rsidR="009347AC" w14:paraId="08D41368" w14:textId="77777777" w:rsidTr="00A711F9">
        <w:trPr>
          <w:cantSplit/>
          <w:trHeight w:val="491"/>
        </w:trPr>
        <w:tc>
          <w:tcPr>
            <w:tcW w:w="15308" w:type="dxa"/>
            <w:gridSpan w:val="5"/>
            <w:tcBorders>
              <w:top w:val="single" w:sz="6" w:space="0" w:color="005B93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9456D5" w14:textId="550CCCE5" w:rsidR="009347AC" w:rsidRPr="009347AC" w:rsidRDefault="009347AC" w:rsidP="00A711F9">
            <w:pPr>
              <w:pStyle w:val="Heading1"/>
              <w:ind w:left="119"/>
              <w:rPr>
                <w:sz w:val="32"/>
              </w:rPr>
            </w:pPr>
            <w:r>
              <w:rPr>
                <w:sz w:val="32"/>
              </w:rPr>
              <w:t>QUICK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LINKS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services:</w:t>
            </w:r>
          </w:p>
        </w:tc>
      </w:tr>
      <w:tr w:rsidR="009347AC" w14:paraId="05206960" w14:textId="77777777" w:rsidTr="002D5B24">
        <w:trPr>
          <w:cantSplit/>
          <w:trHeight w:val="3949"/>
        </w:trPr>
        <w:tc>
          <w:tcPr>
            <w:tcW w:w="51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061E0" w14:textId="596C5369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Aboriginal_Liaison_Officer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Aboriginal Liaison Officer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0D67AD2A" w14:textId="6B841251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Aged_Care_Services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Aged Care Services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5D6ACF1E" w14:textId="7FEF8E3C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Audiologist" w:history="1">
              <w:r w:rsidR="004E29D6" w:rsidRPr="00F66F7F">
                <w:rPr>
                  <w:rStyle w:val="Hyperlink"/>
                  <w:b/>
                  <w:bCs/>
                  <w:sz w:val="24"/>
                  <w:szCs w:val="24"/>
                </w:rPr>
                <w:t>Audiologist</w:t>
              </w:r>
            </w:hyperlink>
          </w:p>
          <w:p w14:paraId="659887D7" w14:textId="47DF8A0F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Cancer_Services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Cancer Services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27A02A0F" w14:textId="65CDD3FD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Cardiac_Nurse_Services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Cardiac Nurse Services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467A4AF4" w14:textId="107009B2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Cardiac_Rehabilitation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Cardiac Rehabilitation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5C9A53BF" w14:textId="5B49C51A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Cardiology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Cardiology</w:t>
              </w:r>
            </w:hyperlink>
          </w:p>
          <w:p w14:paraId="278BAFD0" w14:textId="39C1B364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Child_Development_Services,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Child Development Services and Child Health Services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34E487D8" w14:textId="3105CBBB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Chronic_Conditions_Care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Chronic Conditions - Care</w:t>
              </w:r>
            </w:hyperlink>
          </w:p>
          <w:p w14:paraId="3E3C35AC" w14:textId="6B225D39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Continence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Continence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26E3D6E9" w14:textId="2F7D8F81" w:rsidR="004E29D6" w:rsidRPr="006E5507" w:rsidRDefault="00000000" w:rsidP="002D5B24">
            <w:pPr>
              <w:spacing w:before="40"/>
              <w:ind w:left="117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Diabetes_Service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Diabetes Service</w:t>
              </w:r>
            </w:hyperlink>
            <w:r w:rsidR="004E29D6" w:rsidRPr="006E5507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0E6DE8A6" w14:textId="77777777" w:rsidR="003E4370" w:rsidRDefault="00000000" w:rsidP="003E4370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Dietetics_Service" w:history="1">
              <w:r w:rsidR="004E29D6" w:rsidRPr="006E5507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Dietetics Service</w:t>
              </w:r>
            </w:hyperlink>
          </w:p>
          <w:p w14:paraId="76E5975D" w14:textId="73152D0B" w:rsidR="003E4370" w:rsidRPr="00172D10" w:rsidRDefault="00000000" w:rsidP="003E4370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Falls_Service" w:history="1">
              <w:r w:rsidR="003E437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Falls Service</w:t>
              </w:r>
            </w:hyperlink>
          </w:p>
          <w:p w14:paraId="055BF651" w14:textId="60ECAF7D" w:rsidR="009347AC" w:rsidRPr="006A3932" w:rsidRDefault="009347AC" w:rsidP="002D5B24">
            <w:pPr>
              <w:spacing w:before="40"/>
              <w:ind w:left="117" w:right="284"/>
              <w:rPr>
                <w:b/>
                <w:bCs/>
                <w:color w:val="0000FF"/>
                <w:szCs w:val="24"/>
                <w:u w:val="single" w:color="0000FF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F6F3C" w14:textId="7BC74BC6" w:rsidR="00172D10" w:rsidRP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Geriatric_Medicine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Geriatric Medicine</w:t>
              </w:r>
            </w:hyperlink>
            <w:r w:rsidR="00172D10" w:rsidRPr="00172D10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680B3DAA" w14:textId="79D04BC0" w:rsidR="00172D10" w:rsidRP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Haematology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Haematology</w:t>
              </w:r>
            </w:hyperlink>
          </w:p>
          <w:p w14:paraId="2D8D6E16" w14:textId="68675E19" w:rsidR="00172D10" w:rsidRP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Home_Links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Home Links</w:t>
              </w:r>
            </w:hyperlink>
          </w:p>
          <w:p w14:paraId="25C4FC4A" w14:textId="2982E047" w:rsid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Immunisation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Immunisation</w:t>
              </w:r>
            </w:hyperlink>
          </w:p>
          <w:p w14:paraId="1CE2D192" w14:textId="6D9BFB44" w:rsidR="003E4370" w:rsidRP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Infusions" w:history="1">
              <w:r w:rsidR="005B2239">
                <w:rPr>
                  <w:rStyle w:val="Hyperlink"/>
                  <w:b/>
                  <w:bCs/>
                  <w:sz w:val="24"/>
                  <w:szCs w:val="24"/>
                </w:rPr>
                <w:t>Infusions and Transfusions</w:t>
              </w:r>
            </w:hyperlink>
          </w:p>
          <w:p w14:paraId="110F6280" w14:textId="57ED5B0B" w:rsidR="00172D10" w:rsidRP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Maternity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Maternity</w:t>
              </w:r>
            </w:hyperlink>
          </w:p>
          <w:p w14:paraId="16428425" w14:textId="42B4268D" w:rsidR="00172D10" w:rsidRP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Mental_Health_Services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Mental Health Team</w:t>
              </w:r>
            </w:hyperlink>
            <w:r w:rsidR="00172D10" w:rsidRPr="00172D10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10D44966" w14:textId="02370048" w:rsidR="00172D10" w:rsidRPr="00172D10" w:rsidRDefault="00000000" w:rsidP="003F0F9C">
            <w:pPr>
              <w:spacing w:before="40"/>
              <w:ind w:left="142" w:right="160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Neurology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Neurology</w:t>
              </w:r>
            </w:hyperlink>
            <w:r w:rsidR="00172D10" w:rsidRPr="00172D10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3B108C3F" w14:textId="471D23C8" w:rsidR="00172D10" w:rsidRPr="00172D10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Occupational_Therapy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Occupational Therapy</w:t>
              </w:r>
            </w:hyperlink>
            <w:r w:rsidR="00172D10" w:rsidRPr="00172D10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56507A0B" w14:textId="6D96D33E" w:rsidR="003F0F9C" w:rsidRDefault="00000000" w:rsidP="003F0F9C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Orthopaedics" w:history="1">
              <w:r w:rsidR="00172D10" w:rsidRPr="00172D10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Orthopaedics</w:t>
              </w:r>
            </w:hyperlink>
          </w:p>
          <w:p w14:paraId="036B9D22" w14:textId="0382686E" w:rsidR="003F0F9C" w:rsidRPr="005633CF" w:rsidRDefault="00000000" w:rsidP="003F0F9C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Oxygen_Service" w:history="1">
              <w:r w:rsidR="003F0F9C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Oxygen Service</w:t>
              </w:r>
            </w:hyperlink>
            <w:r w:rsidR="003F0F9C" w:rsidRPr="005633CF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6F8FFB98" w14:textId="21C9FCD8" w:rsidR="003F0F9C" w:rsidRPr="005633CF" w:rsidRDefault="00000000" w:rsidP="003F0F9C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Paediatrics" w:history="1">
              <w:r w:rsidR="003F0F9C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Paediatrics</w:t>
              </w:r>
            </w:hyperlink>
          </w:p>
          <w:p w14:paraId="4DB4F59F" w14:textId="77777777" w:rsidR="00B21EF8" w:rsidRDefault="00000000" w:rsidP="00B21EF8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Palliative_Care" w:history="1">
              <w:r w:rsidR="003F0F9C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Palliative Care</w:t>
              </w:r>
            </w:hyperlink>
            <w:r w:rsidR="003F0F9C" w:rsidRPr="005633CF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34053A4C" w14:textId="400E6995" w:rsidR="009347AC" w:rsidRPr="006A3932" w:rsidRDefault="00000000" w:rsidP="00B21EF8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Pathology" w:history="1">
              <w:r w:rsidR="00B21EF8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Pathology</w:t>
              </w:r>
            </w:hyperlink>
            <w:r w:rsidR="00B21EF8" w:rsidRPr="005633CF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2697A4" w14:textId="0561E95C" w:rsidR="00FE4A52" w:rsidRPr="00FE4A52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hyperlink w:anchor="_Patient_Assisted_Travel" w:history="1">
              <w:r w:rsidR="00FE4A52" w:rsidRPr="00FE4A52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Patient Assisted Travel Scheme</w:t>
              </w:r>
            </w:hyperlink>
          </w:p>
          <w:p w14:paraId="4EB3BCDF" w14:textId="26380570" w:rsidR="005633CF" w:rsidRP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Physiotherapy" w:history="1">
              <w:r w:rsidR="005633CF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Physiotherapy</w:t>
              </w:r>
            </w:hyperlink>
            <w:r w:rsidR="005633CF" w:rsidRPr="005633CF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60619904" w14:textId="11E43F03" w:rsid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Podiatry" w:history="1">
              <w:r w:rsidR="005633CF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Podiatry</w:t>
              </w:r>
            </w:hyperlink>
          </w:p>
          <w:p w14:paraId="45B2F219" w14:textId="2099D5CB" w:rsidR="00A9629E" w:rsidRP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Pre-admission" w:history="1">
              <w:r w:rsidR="00741F0C" w:rsidRPr="00741F0C">
                <w:rPr>
                  <w:rStyle w:val="Hyperlink"/>
                  <w:b/>
                  <w:bCs/>
                  <w:sz w:val="24"/>
                  <w:szCs w:val="24"/>
                </w:rPr>
                <w:t>P</w:t>
              </w:r>
              <w:r w:rsidR="00A9629E" w:rsidRPr="00741F0C">
                <w:rPr>
                  <w:rStyle w:val="Hyperlink"/>
                  <w:b/>
                  <w:bCs/>
                  <w:sz w:val="24"/>
                  <w:szCs w:val="24"/>
                </w:rPr>
                <w:t>re</w:t>
              </w:r>
              <w:r w:rsidR="00741F0C" w:rsidRPr="00741F0C">
                <w:rPr>
                  <w:rStyle w:val="Hyperlink"/>
                  <w:b/>
                  <w:bCs/>
                  <w:sz w:val="24"/>
                  <w:szCs w:val="24"/>
                </w:rPr>
                <w:t>-</w:t>
              </w:r>
              <w:r w:rsidR="00A9629E" w:rsidRPr="00741F0C">
                <w:rPr>
                  <w:rStyle w:val="Hyperlink"/>
                  <w:b/>
                  <w:bCs/>
                  <w:sz w:val="24"/>
                  <w:szCs w:val="24"/>
                </w:rPr>
                <w:t>admission</w:t>
              </w:r>
            </w:hyperlink>
          </w:p>
          <w:p w14:paraId="1B381EC6" w14:textId="52BC6D09" w:rsidR="005633CF" w:rsidRP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Pulmonary_Rehabilitation_Service" w:history="1">
              <w:r w:rsidR="005633CF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Pulmonary Rehabilitation Service</w:t>
              </w:r>
            </w:hyperlink>
            <w:r w:rsidR="005633CF" w:rsidRPr="005633CF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5301501F" w14:textId="7C3AB91C" w:rsidR="005633CF" w:rsidRP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Radiation_Oncology" w:history="1">
              <w:r w:rsidR="005633CF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Radiation Oncology</w:t>
              </w:r>
            </w:hyperlink>
          </w:p>
          <w:p w14:paraId="746B85F5" w14:textId="590034B7" w:rsid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Renal_Service_1" w:history="1">
              <w:r w:rsidR="005633CF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Renal Service</w:t>
              </w:r>
            </w:hyperlink>
            <w:r w:rsidR="005633CF" w:rsidRPr="005633CF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6E2E8D55" w14:textId="5958F055" w:rsidR="003F0F9C" w:rsidRPr="005633CF" w:rsidRDefault="00000000" w:rsidP="003F0F9C">
            <w:pPr>
              <w:spacing w:before="40"/>
              <w:ind w:left="123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Renal_Service" w:history="1">
              <w:r w:rsidR="003F0F9C" w:rsidRPr="00741F0C">
                <w:rPr>
                  <w:rStyle w:val="Hyperlink"/>
                  <w:b/>
                  <w:bCs/>
                  <w:sz w:val="24"/>
                  <w:szCs w:val="24"/>
                </w:rPr>
                <w:t>Social Work</w:t>
              </w:r>
            </w:hyperlink>
          </w:p>
          <w:p w14:paraId="5FC5A3A0" w14:textId="1084A73F" w:rsid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Speech_Pathology_Service" w:history="1">
              <w:r w:rsidR="005633CF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Speech Pathology Service</w:t>
              </w:r>
            </w:hyperlink>
            <w:r w:rsidR="005633CF" w:rsidRPr="005633CF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4C10E8FD" w14:textId="46107B54" w:rsidR="00673E82" w:rsidRPr="005633CF" w:rsidRDefault="00000000" w:rsidP="002D5B24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Stomal_Therapy" w:history="1">
              <w:r w:rsidR="008F349B" w:rsidRPr="008F349B">
                <w:rPr>
                  <w:rStyle w:val="Hyperlink"/>
                  <w:b/>
                  <w:bCs/>
                  <w:sz w:val="24"/>
                  <w:szCs w:val="24"/>
                </w:rPr>
                <w:t>Stomal Therapy</w:t>
              </w:r>
            </w:hyperlink>
          </w:p>
          <w:p w14:paraId="4DF6364C" w14:textId="706AFF56" w:rsidR="003F0F9C" w:rsidRPr="00741F0C" w:rsidRDefault="00000000" w:rsidP="003F0F9C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Stroke_Services" w:history="1">
              <w:r w:rsidR="005633CF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Stroke Services</w:t>
              </w:r>
            </w:hyperlink>
            <w:r w:rsidR="003F0F9C" w:rsidRPr="00741F0C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2F0169B1" w14:textId="77777777" w:rsidR="00FE4A52" w:rsidRPr="005633CF" w:rsidRDefault="00000000" w:rsidP="00FE4A52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Telehealth" w:history="1">
              <w:r w:rsidR="00FE4A52" w:rsidRPr="005633CF">
                <w:rPr>
                  <w:b/>
                  <w:bCs/>
                  <w:color w:val="0000FF"/>
                  <w:sz w:val="24"/>
                  <w:szCs w:val="24"/>
                  <w:u w:val="single" w:color="0000FF"/>
                </w:rPr>
                <w:t>Telehealth</w:t>
              </w:r>
            </w:hyperlink>
          </w:p>
          <w:p w14:paraId="40AE78B6" w14:textId="74CD0570" w:rsidR="003F0F9C" w:rsidRPr="00172D10" w:rsidRDefault="00000000" w:rsidP="003F0F9C">
            <w:pPr>
              <w:spacing w:before="40"/>
              <w:ind w:left="142" w:right="284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  <w:hyperlink w:anchor="_HealthPathways_–_Western" w:history="1">
              <w:r w:rsidR="003F0F9C" w:rsidRPr="00741F0C">
                <w:rPr>
                  <w:rStyle w:val="Hyperlink"/>
                  <w:b/>
                  <w:bCs/>
                  <w:sz w:val="24"/>
                  <w:szCs w:val="24"/>
                </w:rPr>
                <w:t>HealthPathways – Western Australian Primary Health Alliance (WAPHA</w:t>
              </w:r>
            </w:hyperlink>
            <w:r w:rsidR="003F0F9C" w:rsidRPr="00741F0C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>)</w:t>
            </w:r>
            <w:r w:rsidR="003F0F9C" w:rsidRPr="00172D10">
              <w:rPr>
                <w:b/>
                <w:bCs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479A4A47" w14:textId="0059B0C4" w:rsidR="009347AC" w:rsidRPr="006A3932" w:rsidRDefault="009347AC" w:rsidP="003F0F9C">
            <w:pPr>
              <w:pStyle w:val="TableParagraph"/>
              <w:spacing w:before="40"/>
              <w:ind w:left="123" w:right="102"/>
              <w:rPr>
                <w:b/>
                <w:bCs/>
                <w:color w:val="0000FF"/>
                <w:sz w:val="24"/>
                <w:szCs w:val="24"/>
                <w:u w:val="single" w:color="0000FF"/>
              </w:rPr>
            </w:pPr>
          </w:p>
        </w:tc>
      </w:tr>
    </w:tbl>
    <w:p w14:paraId="46211441" w14:textId="77777777" w:rsidR="00BE0B0C" w:rsidRDefault="00BE0B0C"/>
    <w:tbl>
      <w:tblPr>
        <w:tblW w:w="15308" w:type="dxa"/>
        <w:tblInd w:w="436" w:type="dxa"/>
        <w:tblBorders>
          <w:top w:val="single" w:sz="8" w:space="0" w:color="00548C"/>
          <w:left w:val="single" w:sz="8" w:space="0" w:color="00548C"/>
          <w:bottom w:val="single" w:sz="8" w:space="0" w:color="00548C"/>
          <w:right w:val="single" w:sz="8" w:space="0" w:color="00548C"/>
          <w:insideH w:val="single" w:sz="8" w:space="0" w:color="00548C"/>
          <w:insideV w:val="single" w:sz="8" w:space="0" w:color="0054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504"/>
        <w:gridCol w:w="3969"/>
      </w:tblGrid>
      <w:tr w:rsidR="001529D6" w14:paraId="3DA99C0D" w14:textId="77777777" w:rsidTr="1A9A50F3">
        <w:trPr>
          <w:cantSplit/>
          <w:trHeight w:val="418"/>
          <w:tblHeader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00548C"/>
          </w:tcPr>
          <w:p w14:paraId="27BC6D8F" w14:textId="77777777" w:rsidR="001529D6" w:rsidRDefault="001529D6" w:rsidP="002D5B24">
            <w:pPr>
              <w:pStyle w:val="Heading1"/>
              <w:ind w:left="121"/>
            </w:pPr>
            <w:r w:rsidRPr="002D5B24">
              <w:rPr>
                <w:color w:val="FFFFFF" w:themeColor="background1"/>
              </w:rPr>
              <w:lastRenderedPageBreak/>
              <w:t>Services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00548C"/>
          </w:tcPr>
          <w:p w14:paraId="02C3D82D" w14:textId="77777777" w:rsidR="001529D6" w:rsidRDefault="001529D6" w:rsidP="00FF6D76">
            <w:pPr>
              <w:pStyle w:val="TableParagraph"/>
              <w:spacing w:before="19"/>
              <w:ind w:left="1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00548C"/>
          </w:tcPr>
          <w:p w14:paraId="2E48E5EE" w14:textId="77777777" w:rsidR="001529D6" w:rsidRDefault="001529D6" w:rsidP="007B1F2C">
            <w:pPr>
              <w:pStyle w:val="TableParagraph"/>
              <w:spacing w:before="19"/>
              <w:ind w:left="108" w:right="14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Contact / Services Provided By</w:t>
            </w:r>
          </w:p>
        </w:tc>
      </w:tr>
      <w:tr w:rsidR="00780D1C" w14:paraId="3E6D96FB" w14:textId="77777777" w:rsidTr="1A9A50F3">
        <w:trPr>
          <w:cantSplit/>
          <w:trHeight w:val="372"/>
        </w:trPr>
        <w:tc>
          <w:tcPr>
            <w:tcW w:w="2835" w:type="dxa"/>
            <w:tcBorders>
              <w:top w:val="double" w:sz="4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4F2839AA" w14:textId="33561364" w:rsidR="00780D1C" w:rsidRPr="00862D3A" w:rsidRDefault="00780D1C" w:rsidP="002D5B24">
            <w:pPr>
              <w:pStyle w:val="Heading1"/>
              <w:ind w:left="121"/>
            </w:pPr>
            <w:bookmarkStart w:id="0" w:name="_Aboriginal_Liaison_Officer"/>
            <w:bookmarkEnd w:id="0"/>
            <w:r>
              <w:t>Aboriginal</w:t>
            </w:r>
            <w:r>
              <w:rPr>
                <w:spacing w:val="-14"/>
              </w:rPr>
              <w:t xml:space="preserve"> </w:t>
            </w:r>
            <w:r>
              <w:t>Liaison Officer (ALO)</w:t>
            </w:r>
          </w:p>
        </w:tc>
        <w:tc>
          <w:tcPr>
            <w:tcW w:w="8504" w:type="dxa"/>
            <w:tcBorders>
              <w:top w:val="double" w:sz="6" w:space="0" w:color="005B93"/>
              <w:left w:val="single" w:sz="8" w:space="0" w:color="1F487C"/>
            </w:tcBorders>
          </w:tcPr>
          <w:p w14:paraId="0832BD9F" w14:textId="77777777" w:rsidR="00780D1C" w:rsidRDefault="00780D1C" w:rsidP="00780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1DA12B85" w14:textId="77777777" w:rsidR="00780D1C" w:rsidRDefault="00780D1C" w:rsidP="00780D1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ALO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 follow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Bunbury Regional Hospital and may include:</w:t>
            </w:r>
          </w:p>
          <w:p w14:paraId="38E48425" w14:textId="77777777" w:rsidR="00041E9B" w:rsidRDefault="00041E9B" w:rsidP="00041E9B">
            <w:pPr>
              <w:pStyle w:val="TableParagraph"/>
              <w:numPr>
                <w:ilvl w:val="0"/>
                <w:numId w:val="16"/>
              </w:numPr>
              <w:tabs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advocating on behalf of Aboriginal and Torres Strait Islander people</w:t>
            </w:r>
          </w:p>
          <w:p w14:paraId="252F66A9" w14:textId="77777777" w:rsidR="00780D1C" w:rsidRDefault="00780D1C" w:rsidP="00041E9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inpatients</w:t>
            </w:r>
          </w:p>
          <w:p w14:paraId="26821805" w14:textId="77777777" w:rsidR="00780D1C" w:rsidRDefault="00780D1C" w:rsidP="00041E9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meetings</w:t>
            </w:r>
          </w:p>
          <w:p w14:paraId="67E03B40" w14:textId="77777777" w:rsidR="00780D1C" w:rsidRDefault="00780D1C" w:rsidP="00041E9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Telehealth</w:t>
            </w:r>
          </w:p>
          <w:p w14:paraId="204DF260" w14:textId="77777777" w:rsidR="00780D1C" w:rsidRDefault="00780D1C" w:rsidP="00041E9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arranging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appointments</w:t>
            </w:r>
          </w:p>
          <w:p w14:paraId="69580478" w14:textId="77777777" w:rsidR="00780D1C" w:rsidRDefault="00780D1C" w:rsidP="00041E9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discharge</w:t>
            </w:r>
          </w:p>
          <w:p w14:paraId="70B06740" w14:textId="77777777" w:rsidR="00780D1C" w:rsidRDefault="00780D1C" w:rsidP="00041E9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3A760586" w14:textId="77777777" w:rsidR="00780D1C" w:rsidRDefault="00780D1C" w:rsidP="00780D1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538FE55" w14:textId="5CBEC882" w:rsidR="00780D1C" w:rsidRPr="00145A16" w:rsidRDefault="00780D1C" w:rsidP="00780D1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 referral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 seen by the ALO.</w:t>
            </w:r>
          </w:p>
        </w:tc>
        <w:tc>
          <w:tcPr>
            <w:tcW w:w="3969" w:type="dxa"/>
            <w:tcBorders>
              <w:top w:val="double" w:sz="6" w:space="0" w:color="005B93"/>
            </w:tcBorders>
          </w:tcPr>
          <w:p w14:paraId="1E1F1379" w14:textId="77777777" w:rsidR="00780D1C" w:rsidRDefault="00780D1C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Regional </w:t>
            </w:r>
            <w:r>
              <w:rPr>
                <w:b/>
                <w:spacing w:val="-2"/>
                <w:sz w:val="24"/>
              </w:rPr>
              <w:t>Hospital</w:t>
            </w:r>
          </w:p>
          <w:p w14:paraId="293AC02E" w14:textId="77777777" w:rsidR="00780D1C" w:rsidRDefault="00780D1C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4DEB7987" w14:textId="77777777" w:rsidR="00780D1C" w:rsidRDefault="00780D1C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1000</w:t>
            </w:r>
          </w:p>
          <w:p w14:paraId="0681D8FA" w14:textId="5DA2218F" w:rsidR="00780D1C" w:rsidRPr="00634684" w:rsidRDefault="00780D1C" w:rsidP="007B1F2C">
            <w:pPr>
              <w:pStyle w:val="TableParagraph"/>
              <w:ind w:right="149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wachssw.byhcalo@health.wa.gov.au</w:t>
              </w:r>
            </w:hyperlink>
          </w:p>
        </w:tc>
      </w:tr>
      <w:tr w:rsidR="00780D1C" w14:paraId="40CF37ED" w14:textId="77777777" w:rsidTr="1A9A50F3">
        <w:trPr>
          <w:cantSplit/>
          <w:trHeight w:val="1334"/>
        </w:trPr>
        <w:tc>
          <w:tcPr>
            <w:tcW w:w="2835" w:type="dxa"/>
            <w:tcBorders>
              <w:top w:val="single" w:sz="8" w:space="0" w:color="1F487C"/>
            </w:tcBorders>
          </w:tcPr>
          <w:p w14:paraId="6C637AE4" w14:textId="2FEE4BE8" w:rsidR="00780D1C" w:rsidRDefault="00780D1C" w:rsidP="002D5B24">
            <w:pPr>
              <w:pStyle w:val="Heading1"/>
              <w:ind w:left="121"/>
            </w:pPr>
            <w:bookmarkStart w:id="1" w:name="_Aged_Care_Services"/>
            <w:bookmarkEnd w:id="1"/>
            <w:r>
              <w:t>Aged Care Services</w:t>
            </w:r>
          </w:p>
        </w:tc>
        <w:tc>
          <w:tcPr>
            <w:tcW w:w="8504" w:type="dxa"/>
          </w:tcPr>
          <w:p w14:paraId="6773BF3D" w14:textId="77777777" w:rsidR="001F2B1B" w:rsidRPr="00220AE2" w:rsidRDefault="001F2B1B" w:rsidP="001F2B1B">
            <w:pPr>
              <w:pStyle w:val="TableParagraph"/>
              <w:rPr>
                <w:sz w:val="24"/>
              </w:rPr>
            </w:pPr>
            <w:r w:rsidRPr="00220AE2">
              <w:rPr>
                <w:b/>
                <w:sz w:val="24"/>
              </w:rPr>
              <w:t>Aged Care Assessment</w:t>
            </w:r>
            <w:r w:rsidRPr="00220AE2">
              <w:rPr>
                <w:b/>
                <w:spacing w:val="-1"/>
                <w:sz w:val="24"/>
              </w:rPr>
              <w:t xml:space="preserve"> </w:t>
            </w:r>
            <w:r w:rsidRPr="00220AE2">
              <w:rPr>
                <w:b/>
                <w:sz w:val="24"/>
              </w:rPr>
              <w:t>Team (ACAT):</w:t>
            </w:r>
            <w:r w:rsidRPr="00220AE2">
              <w:rPr>
                <w:b/>
                <w:spacing w:val="40"/>
                <w:sz w:val="24"/>
              </w:rPr>
              <w:t xml:space="preserve"> </w:t>
            </w:r>
            <w:r w:rsidRPr="00220AE2">
              <w:rPr>
                <w:sz w:val="24"/>
              </w:rPr>
              <w:t>Assists</w:t>
            </w:r>
            <w:r w:rsidRPr="00220AE2">
              <w:rPr>
                <w:spacing w:val="-1"/>
                <w:sz w:val="24"/>
              </w:rPr>
              <w:t xml:space="preserve"> </w:t>
            </w:r>
            <w:r w:rsidRPr="00220AE2">
              <w:rPr>
                <w:sz w:val="24"/>
              </w:rPr>
              <w:t>older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people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and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their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carers to</w:t>
            </w:r>
            <w:r w:rsidRPr="00220AE2">
              <w:rPr>
                <w:spacing w:val="-1"/>
                <w:sz w:val="24"/>
              </w:rPr>
              <w:t xml:space="preserve"> </w:t>
            </w:r>
            <w:r w:rsidRPr="00220AE2">
              <w:rPr>
                <w:sz w:val="24"/>
              </w:rPr>
              <w:t>understand what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care</w:t>
            </w:r>
            <w:r w:rsidRPr="00220AE2">
              <w:rPr>
                <w:spacing w:val="-5"/>
                <w:sz w:val="24"/>
              </w:rPr>
              <w:t xml:space="preserve"> </w:t>
            </w:r>
            <w:r w:rsidRPr="00220AE2">
              <w:rPr>
                <w:sz w:val="24"/>
              </w:rPr>
              <w:t>will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best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meet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their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needs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when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they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are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no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longer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able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to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manage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at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home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without assistance</w:t>
            </w:r>
            <w:r w:rsidRPr="00220AE2">
              <w:rPr>
                <w:b/>
                <w:sz w:val="21"/>
              </w:rPr>
              <w:t xml:space="preserve">. </w:t>
            </w:r>
          </w:p>
          <w:p w14:paraId="5E7C83B0" w14:textId="77777777" w:rsidR="001F2B1B" w:rsidRPr="00A13EB1" w:rsidRDefault="001F2B1B" w:rsidP="001F2B1B">
            <w:pPr>
              <w:ind w:left="115" w:right="154"/>
              <w:rPr>
                <w:sz w:val="24"/>
                <w:szCs w:val="24"/>
              </w:rPr>
            </w:pPr>
          </w:p>
          <w:p w14:paraId="69D4F2CB" w14:textId="77777777" w:rsidR="001F2B1B" w:rsidRPr="00A13EB1" w:rsidRDefault="001F2B1B" w:rsidP="001F2B1B">
            <w:pPr>
              <w:ind w:left="115" w:right="154"/>
              <w:rPr>
                <w:sz w:val="24"/>
                <w:szCs w:val="24"/>
              </w:rPr>
            </w:pPr>
            <w:r w:rsidRPr="00A13EB1">
              <w:rPr>
                <w:b/>
                <w:bCs/>
                <w:sz w:val="24"/>
                <w:szCs w:val="24"/>
              </w:rPr>
              <w:t>Older Patients Initiative (OPI):</w:t>
            </w:r>
            <w:r w:rsidRPr="00A13EB1">
              <w:rPr>
                <w:sz w:val="24"/>
                <w:szCs w:val="24"/>
              </w:rPr>
              <w:t xml:space="preserve"> This program aims to reduce avoidable or premature admissions of older people to hospital via risk screening of people aged 65 years and older who present to the Emergency Department. </w:t>
            </w:r>
          </w:p>
          <w:p w14:paraId="29733941" w14:textId="77777777" w:rsidR="001F2B1B" w:rsidRPr="00220AE2" w:rsidRDefault="001F2B1B" w:rsidP="001F2B1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4682E7B" w14:textId="77777777" w:rsidR="001F2B1B" w:rsidRPr="00220AE2" w:rsidRDefault="001F2B1B" w:rsidP="001F2B1B">
            <w:pPr>
              <w:pStyle w:val="TableParagraph"/>
              <w:rPr>
                <w:spacing w:val="-5"/>
                <w:sz w:val="24"/>
              </w:rPr>
            </w:pPr>
            <w:r w:rsidRPr="00220AE2">
              <w:rPr>
                <w:b/>
                <w:sz w:val="24"/>
              </w:rPr>
              <w:t xml:space="preserve">Patients Awaiting Aged Care Services: </w:t>
            </w:r>
            <w:r w:rsidRPr="00220AE2">
              <w:rPr>
                <w:sz w:val="24"/>
              </w:rPr>
              <w:t>This regional service facilitates the seamless transition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from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hospital</w:t>
            </w:r>
            <w:r w:rsidRPr="00220AE2">
              <w:rPr>
                <w:spacing w:val="-4"/>
                <w:sz w:val="24"/>
              </w:rPr>
              <w:t xml:space="preserve"> </w:t>
            </w:r>
            <w:r w:rsidRPr="00220AE2">
              <w:rPr>
                <w:sz w:val="24"/>
              </w:rPr>
              <w:t>to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residential</w:t>
            </w:r>
            <w:r w:rsidRPr="00220AE2">
              <w:rPr>
                <w:spacing w:val="-6"/>
                <w:sz w:val="24"/>
              </w:rPr>
              <w:t xml:space="preserve"> </w:t>
            </w:r>
            <w:r w:rsidRPr="00220AE2">
              <w:rPr>
                <w:sz w:val="24"/>
              </w:rPr>
              <w:t>or</w:t>
            </w:r>
            <w:r w:rsidRPr="00220AE2">
              <w:rPr>
                <w:spacing w:val="-3"/>
                <w:sz w:val="24"/>
              </w:rPr>
              <w:t xml:space="preserve"> </w:t>
            </w:r>
            <w:r w:rsidRPr="00220AE2">
              <w:rPr>
                <w:sz w:val="24"/>
              </w:rPr>
              <w:t>community</w:t>
            </w:r>
            <w:r w:rsidRPr="00220AE2">
              <w:rPr>
                <w:spacing w:val="-1"/>
                <w:sz w:val="24"/>
              </w:rPr>
              <w:t xml:space="preserve"> </w:t>
            </w:r>
            <w:r w:rsidRPr="00220AE2">
              <w:rPr>
                <w:sz w:val="24"/>
              </w:rPr>
              <w:t>aged</w:t>
            </w:r>
            <w:r w:rsidRPr="00220AE2">
              <w:rPr>
                <w:spacing w:val="-5"/>
                <w:sz w:val="24"/>
              </w:rPr>
              <w:t xml:space="preserve"> </w:t>
            </w:r>
            <w:r w:rsidRPr="00220AE2">
              <w:rPr>
                <w:sz w:val="24"/>
              </w:rPr>
              <w:t>care</w:t>
            </w:r>
            <w:r w:rsidRPr="00220AE2">
              <w:rPr>
                <w:spacing w:val="-2"/>
                <w:sz w:val="24"/>
              </w:rPr>
              <w:t xml:space="preserve"> </w:t>
            </w:r>
            <w:r w:rsidRPr="00220AE2">
              <w:rPr>
                <w:sz w:val="24"/>
              </w:rPr>
              <w:t>services.</w:t>
            </w:r>
            <w:r w:rsidRPr="00220AE2">
              <w:rPr>
                <w:spacing w:val="-5"/>
                <w:sz w:val="24"/>
              </w:rPr>
              <w:t xml:space="preserve"> </w:t>
            </w:r>
          </w:p>
          <w:p w14:paraId="6BCC038A" w14:textId="77777777" w:rsidR="001F2B1B" w:rsidRPr="00220AE2" w:rsidRDefault="001F2B1B" w:rsidP="001F2B1B">
            <w:pPr>
              <w:pStyle w:val="TableParagraph"/>
              <w:rPr>
                <w:spacing w:val="-5"/>
                <w:sz w:val="24"/>
              </w:rPr>
            </w:pPr>
          </w:p>
          <w:p w14:paraId="0CB0C3B1" w14:textId="77777777" w:rsidR="001F2B1B" w:rsidRPr="00220AE2" w:rsidRDefault="001F2B1B" w:rsidP="001F2B1B">
            <w:pPr>
              <w:pStyle w:val="TableParagraph"/>
              <w:rPr>
                <w:b/>
                <w:bCs/>
                <w:spacing w:val="-5"/>
                <w:sz w:val="24"/>
              </w:rPr>
            </w:pPr>
            <w:r w:rsidRPr="00220AE2">
              <w:rPr>
                <w:b/>
                <w:bCs/>
                <w:spacing w:val="-5"/>
                <w:sz w:val="24"/>
              </w:rPr>
              <w:t xml:space="preserve">Regional Older Adult Care Coordination Team: </w:t>
            </w:r>
            <w:r w:rsidRPr="00220AE2">
              <w:rPr>
                <w:spacing w:val="-5"/>
                <w:sz w:val="24"/>
              </w:rPr>
              <w:t>Provide linkage with public at private multi-disciplinary services for older adults at risk including investigating allegations of elder abuse.</w:t>
            </w:r>
            <w:r w:rsidRPr="00220AE2">
              <w:rPr>
                <w:b/>
                <w:bCs/>
                <w:spacing w:val="-5"/>
                <w:sz w:val="24"/>
              </w:rPr>
              <w:t xml:space="preserve"> </w:t>
            </w:r>
          </w:p>
          <w:p w14:paraId="745008D5" w14:textId="77777777" w:rsidR="001F2B1B" w:rsidRPr="00220AE2" w:rsidRDefault="001F2B1B" w:rsidP="001F2B1B">
            <w:pPr>
              <w:pStyle w:val="TableParagraph"/>
              <w:rPr>
                <w:sz w:val="24"/>
              </w:rPr>
            </w:pPr>
          </w:p>
          <w:p w14:paraId="3D6FC1AD" w14:textId="77777777" w:rsidR="001F2B1B" w:rsidRPr="00220AE2" w:rsidRDefault="001F2B1B" w:rsidP="001F2B1B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220AE2">
              <w:rPr>
                <w:b/>
                <w:spacing w:val="-2"/>
                <w:sz w:val="24"/>
                <w:szCs w:val="24"/>
              </w:rPr>
              <w:t xml:space="preserve">Referral process: </w:t>
            </w:r>
          </w:p>
          <w:p w14:paraId="0365CBB7" w14:textId="77777777" w:rsidR="001F2B1B" w:rsidRPr="00F07FDF" w:rsidRDefault="001F2B1B" w:rsidP="001F2B1B">
            <w:pPr>
              <w:pStyle w:val="TableParagraph"/>
              <w:rPr>
                <w:bCs/>
                <w:spacing w:val="-2"/>
                <w:sz w:val="24"/>
              </w:rPr>
            </w:pPr>
            <w:r w:rsidRPr="00F07FDF">
              <w:rPr>
                <w:bCs/>
                <w:spacing w:val="-2"/>
                <w:sz w:val="24"/>
              </w:rPr>
              <w:t>ACAT referrals by health professional or self-referral via My Aged Care</w:t>
            </w:r>
            <w:r>
              <w:rPr>
                <w:bCs/>
                <w:spacing w:val="-2"/>
                <w:sz w:val="24"/>
              </w:rPr>
              <w:t>.</w:t>
            </w:r>
          </w:p>
          <w:p w14:paraId="3F6E6F65" w14:textId="7344D1FE" w:rsidR="00780D1C" w:rsidRDefault="001F2B1B" w:rsidP="001F2B1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OPI, </w:t>
            </w:r>
            <w:r w:rsidRPr="00F07FDF">
              <w:rPr>
                <w:spacing w:val="-5"/>
                <w:sz w:val="24"/>
              </w:rPr>
              <w:t xml:space="preserve">Patients Awaiting Aged Care Services and Regional Older Adult Care Coordination </w:t>
            </w:r>
            <w:r w:rsidRPr="00F07FDF">
              <w:rPr>
                <w:bCs/>
                <w:spacing w:val="-2"/>
                <w:sz w:val="24"/>
              </w:rPr>
              <w:t>by health professional or self-referral via</w:t>
            </w:r>
            <w:r w:rsidRPr="00F07FDF">
              <w:rPr>
                <w:spacing w:val="-5"/>
                <w:sz w:val="24"/>
              </w:rPr>
              <w:t xml:space="preserve"> phone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969" w:type="dxa"/>
          </w:tcPr>
          <w:p w14:paraId="630CBC79" w14:textId="77777777" w:rsidR="00780D1C" w:rsidRDefault="00780D1C" w:rsidP="007B1F2C">
            <w:pPr>
              <w:pStyle w:val="TableParagraph"/>
              <w:spacing w:line="275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West Regional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Care</w:t>
            </w:r>
          </w:p>
          <w:p w14:paraId="13662A38" w14:textId="79A787CA" w:rsidR="007B1F2C" w:rsidRDefault="00780D1C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Unit 15 Homemaker Centre</w:t>
            </w:r>
            <w:r w:rsidR="007B1F2C">
              <w:rPr>
                <w:sz w:val="24"/>
              </w:rPr>
              <w:t xml:space="preserve">, </w:t>
            </w:r>
            <w:r>
              <w:rPr>
                <w:sz w:val="24"/>
              </w:rPr>
              <w:t>42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7AA74745" w14:textId="79CB9D80" w:rsidR="00780D1C" w:rsidRDefault="00780D1C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 9781 4000</w:t>
            </w:r>
          </w:p>
          <w:p w14:paraId="7E660FAF" w14:textId="77777777" w:rsidR="00780D1C" w:rsidRDefault="00780D1C" w:rsidP="007B1F2C">
            <w:pPr>
              <w:pStyle w:val="TableParagraph"/>
              <w:spacing w:before="11"/>
              <w:ind w:left="0" w:right="149"/>
              <w:rPr>
                <w:b/>
                <w:sz w:val="23"/>
              </w:rPr>
            </w:pPr>
          </w:p>
          <w:p w14:paraId="4E79286A" w14:textId="77777777" w:rsidR="007B1F2C" w:rsidRDefault="00780D1C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My Aged Care </w:t>
            </w:r>
          </w:p>
          <w:p w14:paraId="0AB44532" w14:textId="2B113709" w:rsidR="00780D1C" w:rsidRPr="00634684" w:rsidRDefault="00780D1C" w:rsidP="007B1F2C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Ph: 1800 200 422 Website:</w:t>
            </w:r>
            <w:r>
              <w:rPr>
                <w:b/>
                <w:spacing w:val="73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www.myagedcare.gov.au</w:t>
              </w:r>
            </w:hyperlink>
          </w:p>
        </w:tc>
      </w:tr>
      <w:tr w:rsidR="00780D1C" w14:paraId="747B2D52" w14:textId="77777777" w:rsidTr="1A9A50F3">
        <w:trPr>
          <w:cantSplit/>
          <w:trHeight w:val="353"/>
        </w:trPr>
        <w:tc>
          <w:tcPr>
            <w:tcW w:w="2835" w:type="dxa"/>
          </w:tcPr>
          <w:p w14:paraId="617FD9F6" w14:textId="1199B11D" w:rsidR="00780D1C" w:rsidRPr="0031470D" w:rsidRDefault="00780D1C" w:rsidP="002D5B24">
            <w:pPr>
              <w:pStyle w:val="Heading1"/>
              <w:ind w:left="121"/>
            </w:pPr>
            <w:bookmarkStart w:id="2" w:name="_Audiologist"/>
            <w:bookmarkEnd w:id="2"/>
            <w:r>
              <w:t>Audiologist</w:t>
            </w:r>
          </w:p>
        </w:tc>
        <w:tc>
          <w:tcPr>
            <w:tcW w:w="8504" w:type="dxa"/>
          </w:tcPr>
          <w:p w14:paraId="00D99CC5" w14:textId="502C666C" w:rsidR="00780D1C" w:rsidRDefault="00780D1C" w:rsidP="00780D1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i/>
                <w:sz w:val="24"/>
              </w:rPr>
              <w:t>See</w:t>
            </w:r>
            <w:r>
              <w:rPr>
                <w:i/>
                <w:spacing w:val="-4"/>
                <w:sz w:val="24"/>
              </w:rPr>
              <w:t xml:space="preserve"> </w:t>
            </w:r>
            <w:hyperlink w:anchor="_bookmark6" w:history="1">
              <w:r>
                <w:rPr>
                  <w:i/>
                  <w:color w:val="0000FF"/>
                  <w:sz w:val="24"/>
                  <w:u w:val="single" w:color="0000FF"/>
                </w:rPr>
                <w:t>Child</w:t>
              </w:r>
              <w:r>
                <w:rPr>
                  <w:i/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Health</w:t>
              </w:r>
              <w:r>
                <w:rPr>
                  <w:i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–</w:t>
              </w:r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Child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Development</w:t>
              </w:r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 xml:space="preserve"> Services</w:t>
              </w:r>
            </w:hyperlink>
          </w:p>
        </w:tc>
        <w:tc>
          <w:tcPr>
            <w:tcW w:w="3969" w:type="dxa"/>
          </w:tcPr>
          <w:p w14:paraId="375FE258" w14:textId="3519AC48" w:rsidR="00780D1C" w:rsidRPr="001C7806" w:rsidRDefault="00780D1C" w:rsidP="007B1F2C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</w:p>
        </w:tc>
      </w:tr>
      <w:tr w:rsidR="0021470A" w14:paraId="18CCA82E" w14:textId="77777777" w:rsidTr="1A9A50F3">
        <w:trPr>
          <w:cantSplit/>
          <w:trHeight w:val="926"/>
        </w:trPr>
        <w:tc>
          <w:tcPr>
            <w:tcW w:w="2835" w:type="dxa"/>
          </w:tcPr>
          <w:p w14:paraId="0407CED4" w14:textId="2C60C0BE" w:rsidR="0021470A" w:rsidRPr="0031470D" w:rsidRDefault="0021470A" w:rsidP="002D5B24">
            <w:pPr>
              <w:pStyle w:val="Heading1"/>
              <w:ind w:left="121"/>
            </w:pPr>
            <w:bookmarkStart w:id="3" w:name="_Cancer_Services"/>
            <w:bookmarkEnd w:id="3"/>
            <w:r>
              <w:t>Cancer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  <w:tc>
          <w:tcPr>
            <w:tcW w:w="8504" w:type="dxa"/>
          </w:tcPr>
          <w:p w14:paraId="16CF01A2" w14:textId="77777777" w:rsidR="0021470A" w:rsidRDefault="0021470A" w:rsidP="002147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1E7E57B4" w14:textId="77777777" w:rsidR="0021470A" w:rsidRDefault="0021470A" w:rsidP="0021470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(SW)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Cancer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Coordinator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 diagnosis as follows:</w:t>
            </w:r>
          </w:p>
          <w:p w14:paraId="6FF7628A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supports</w:t>
            </w:r>
          </w:p>
          <w:p w14:paraId="008C3349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Clarify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diagnosis,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plans</w:t>
            </w:r>
          </w:p>
          <w:p w14:paraId="1D982168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Videoconference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Perth for treatment planning</w:t>
            </w:r>
          </w:p>
          <w:p w14:paraId="70465ADC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Liaise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  <w:p w14:paraId="5618AB96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PATS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(Patient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Assisted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Travel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Scheme)</w:t>
              </w:r>
            </w:hyperlink>
          </w:p>
          <w:p w14:paraId="0B7B6CE4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relocation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required</w:t>
            </w:r>
          </w:p>
          <w:p w14:paraId="190D20AD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ind w:right="673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psychosocial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agencies, systems and providers</w:t>
            </w:r>
          </w:p>
          <w:p w14:paraId="27AB4904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 xml:space="preserve"> journey</w:t>
            </w:r>
          </w:p>
          <w:p w14:paraId="711CF2D2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  <w:p w14:paraId="704DEA36" w14:textId="77777777" w:rsidR="00987396" w:rsidRDefault="00987396" w:rsidP="0021470A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7E9C505B" w14:textId="5D325E06" w:rsidR="0021470A" w:rsidRDefault="0021470A" w:rsidP="002147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Cancer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4DC3ACD1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2" w:lineRule="exact"/>
              <w:ind w:left="827" w:hanging="361"/>
              <w:rPr>
                <w:sz w:val="24"/>
              </w:rPr>
            </w:pPr>
            <w:r>
              <w:rPr>
                <w:spacing w:val="-2"/>
                <w:sz w:val="24"/>
              </w:rPr>
              <w:t>Dietetics</w:t>
            </w:r>
          </w:p>
          <w:p w14:paraId="66C9AE35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2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  <w:p w14:paraId="622D10C0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2" w:lineRule="exact"/>
              <w:ind w:left="827" w:hanging="361"/>
              <w:rPr>
                <w:sz w:val="24"/>
              </w:rPr>
            </w:pPr>
            <w:r>
              <w:rPr>
                <w:spacing w:val="-2"/>
                <w:sz w:val="24"/>
              </w:rPr>
              <w:t>Physiotherapy</w:t>
            </w:r>
          </w:p>
          <w:p w14:paraId="75E88C5C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2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Work</w:t>
            </w:r>
          </w:p>
          <w:p w14:paraId="755D93DD" w14:textId="77777777" w:rsidR="0021470A" w:rsidRDefault="0021470A" w:rsidP="0021470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Pathology</w:t>
            </w:r>
          </w:p>
          <w:p w14:paraId="21FE7B99" w14:textId="77777777" w:rsidR="0021470A" w:rsidRDefault="0021470A" w:rsidP="0021470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A964B7F" w14:textId="3AD86F3B" w:rsidR="0021470A" w:rsidRDefault="0021470A" w:rsidP="0021470A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(CNC) and Cancer Allied Health service.</w:t>
            </w:r>
          </w:p>
        </w:tc>
        <w:tc>
          <w:tcPr>
            <w:tcW w:w="3969" w:type="dxa"/>
          </w:tcPr>
          <w:p w14:paraId="1C2FEB53" w14:textId="77777777" w:rsidR="0021470A" w:rsidRDefault="0021470A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Cancer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Nurse Co-</w:t>
            </w:r>
            <w:r>
              <w:rPr>
                <w:b/>
                <w:spacing w:val="-2"/>
                <w:sz w:val="24"/>
              </w:rPr>
              <w:t>ordinator</w:t>
            </w:r>
          </w:p>
          <w:p w14:paraId="75638E2A" w14:textId="77777777" w:rsidR="0021470A" w:rsidRDefault="0021470A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0751D83F" w14:textId="77777777" w:rsidR="0021470A" w:rsidRDefault="0021470A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Bunbury</w:t>
            </w:r>
          </w:p>
          <w:p w14:paraId="69E1AD72" w14:textId="77777777" w:rsidR="0021470A" w:rsidRDefault="0021470A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9724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0500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0427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028</w:t>
            </w:r>
          </w:p>
          <w:p w14:paraId="11C7CFF9" w14:textId="77777777" w:rsidR="0021470A" w:rsidRDefault="0021470A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9781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4037</w:t>
            </w:r>
          </w:p>
          <w:p w14:paraId="398249F7" w14:textId="77777777" w:rsidR="0021470A" w:rsidRDefault="0021470A" w:rsidP="007B1F2C">
            <w:pPr>
              <w:pStyle w:val="TableParagraph"/>
              <w:spacing w:before="1"/>
              <w:ind w:left="0" w:right="149"/>
              <w:rPr>
                <w:b/>
                <w:sz w:val="24"/>
              </w:rPr>
            </w:pPr>
          </w:p>
          <w:p w14:paraId="565C5FA5" w14:textId="77777777" w:rsidR="0021470A" w:rsidRDefault="0021470A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  <w:r>
              <w:rPr>
                <w:spacing w:val="-2"/>
                <w:sz w:val="24"/>
              </w:rPr>
              <w:t>:</w:t>
            </w:r>
          </w:p>
          <w:p w14:paraId="32DB0E9F" w14:textId="30CE31C2" w:rsidR="0021470A" w:rsidRDefault="00000000" w:rsidP="007B1F2C">
            <w:pPr>
              <w:pStyle w:val="TableParagraph"/>
              <w:ind w:left="108" w:right="149"/>
            </w:pPr>
            <w:hyperlink r:id="rId12">
              <w:r w:rsidR="0021470A">
                <w:rPr>
                  <w:color w:val="0000FF"/>
                  <w:spacing w:val="-2"/>
                  <w:u w:val="single" w:color="0000FF"/>
                </w:rPr>
                <w:t>southwestcancernursecoordinator@health.wa.gov.au</w:t>
              </w:r>
            </w:hyperlink>
          </w:p>
        </w:tc>
      </w:tr>
      <w:tr w:rsidR="0021470A" w14:paraId="5BF76729" w14:textId="77777777" w:rsidTr="1A9A50F3">
        <w:trPr>
          <w:cantSplit/>
          <w:trHeight w:val="926"/>
        </w:trPr>
        <w:tc>
          <w:tcPr>
            <w:tcW w:w="2835" w:type="dxa"/>
            <w:tcBorders>
              <w:bottom w:val="single" w:sz="8" w:space="0" w:color="00548C"/>
            </w:tcBorders>
          </w:tcPr>
          <w:p w14:paraId="641ECD03" w14:textId="715799C5" w:rsidR="0021470A" w:rsidRPr="0031470D" w:rsidRDefault="0021470A" w:rsidP="002D5B24">
            <w:pPr>
              <w:pStyle w:val="Heading1"/>
              <w:ind w:left="121"/>
            </w:pPr>
            <w:bookmarkStart w:id="4" w:name="_Cardiac_Nurse_Services"/>
            <w:bookmarkEnd w:id="4"/>
            <w:r>
              <w:t>Cardiac Nurse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  <w:tc>
          <w:tcPr>
            <w:tcW w:w="8504" w:type="dxa"/>
            <w:tcBorders>
              <w:bottom w:val="single" w:sz="8" w:space="0" w:color="00548C"/>
            </w:tcBorders>
          </w:tcPr>
          <w:p w14:paraId="48B3008B" w14:textId="77777777" w:rsidR="0021470A" w:rsidRDefault="0021470A" w:rsidP="0021470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</w:t>
            </w:r>
            <w:r>
              <w:rPr>
                <w:spacing w:val="-2"/>
                <w:sz w:val="24"/>
              </w:rPr>
              <w:t>:</w:t>
            </w:r>
          </w:p>
          <w:p w14:paraId="1628B695" w14:textId="77777777" w:rsidR="0021470A" w:rsidRDefault="0021470A" w:rsidP="0021470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(i.e.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ischaemic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cardiac surgery, arrhythmias, heart failure, internal cardiac defibrillators and pacemakers).</w:t>
            </w:r>
          </w:p>
          <w:p w14:paraId="32F11CB0" w14:textId="77777777" w:rsidR="0021470A" w:rsidRDefault="0021470A" w:rsidP="002147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include:</w:t>
            </w:r>
          </w:p>
          <w:p w14:paraId="66E66C5E" w14:textId="77777777" w:rsidR="0021470A" w:rsidRDefault="0021470A" w:rsidP="0021470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502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condition management</w:t>
            </w:r>
          </w:p>
          <w:p w14:paraId="30D84996" w14:textId="77777777" w:rsidR="0021470A" w:rsidRDefault="0021470A" w:rsidP="0021470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self-management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face-to-face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appointment,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 and telehealth.</w:t>
            </w:r>
          </w:p>
          <w:p w14:paraId="748BC77F" w14:textId="77777777" w:rsidR="0021470A" w:rsidRDefault="0021470A" w:rsidP="0021470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plans.</w:t>
            </w:r>
          </w:p>
          <w:p w14:paraId="31714255" w14:textId="77777777" w:rsidR="0021470A" w:rsidRDefault="0021470A" w:rsidP="0021470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optimise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outcomes.</w:t>
            </w:r>
          </w:p>
          <w:p w14:paraId="610A7FA2" w14:textId="77777777" w:rsidR="0021470A" w:rsidRDefault="0021470A" w:rsidP="0021470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CABE10E" w14:textId="6ACF5200" w:rsidR="0021470A" w:rsidRDefault="0021470A" w:rsidP="0021470A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e-referral.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email.</w:t>
            </w:r>
          </w:p>
        </w:tc>
        <w:tc>
          <w:tcPr>
            <w:tcW w:w="3969" w:type="dxa"/>
            <w:tcBorders>
              <w:bottom w:val="single" w:sz="8" w:space="0" w:color="00548C"/>
            </w:tcBorders>
          </w:tcPr>
          <w:p w14:paraId="2E89B646" w14:textId="77777777" w:rsidR="0021470A" w:rsidRDefault="0021470A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Cardiac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Specialist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Bunbury Regional Hospital</w:t>
            </w:r>
          </w:p>
          <w:p w14:paraId="74226109" w14:textId="77777777" w:rsidR="0021470A" w:rsidRDefault="0021470A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65F18CA7" w14:textId="77777777" w:rsidR="0021470A" w:rsidRDefault="0021470A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0436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347</w:t>
            </w:r>
          </w:p>
          <w:p w14:paraId="7EADE291" w14:textId="77777777" w:rsidR="0021470A" w:rsidRDefault="0021470A" w:rsidP="007B1F2C">
            <w:pPr>
              <w:pStyle w:val="TableParagraph"/>
              <w:spacing w:before="10"/>
              <w:ind w:left="0" w:right="149"/>
              <w:rPr>
                <w:b/>
                <w:sz w:val="23"/>
              </w:rPr>
            </w:pPr>
          </w:p>
          <w:p w14:paraId="6FD9D733" w14:textId="77777777" w:rsidR="0021470A" w:rsidRDefault="0021470A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Outpatient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referrals</w:t>
            </w:r>
          </w:p>
          <w:p w14:paraId="38E59E51" w14:textId="1321A98E" w:rsidR="0021470A" w:rsidRDefault="00000000" w:rsidP="007B1F2C">
            <w:pPr>
              <w:pStyle w:val="TableParagraph"/>
              <w:ind w:left="108" w:right="149"/>
            </w:pPr>
            <w:hyperlink r:id="rId13">
              <w:r w:rsidR="0021470A">
                <w:rPr>
                  <w:color w:val="0000FF"/>
                  <w:spacing w:val="-2"/>
                  <w:sz w:val="24"/>
                  <w:u w:val="single" w:color="0000FF"/>
                </w:rPr>
                <w:t>WACHS-SWBYReferrals@health.wa.gov.au</w:t>
              </w:r>
            </w:hyperlink>
          </w:p>
        </w:tc>
      </w:tr>
      <w:tr w:rsidR="00BC6B36" w14:paraId="459E683D" w14:textId="77777777" w:rsidTr="1A9A50F3">
        <w:trPr>
          <w:cantSplit/>
          <w:trHeight w:val="926"/>
        </w:trPr>
        <w:tc>
          <w:tcPr>
            <w:tcW w:w="2835" w:type="dxa"/>
            <w:tcBorders>
              <w:top w:val="nil"/>
            </w:tcBorders>
          </w:tcPr>
          <w:p w14:paraId="38EB84A5" w14:textId="5D0BEAE6" w:rsidR="00BC6B36" w:rsidRPr="0031470D" w:rsidRDefault="00BC6B36" w:rsidP="002D5B24">
            <w:pPr>
              <w:pStyle w:val="Heading1"/>
              <w:ind w:left="121"/>
            </w:pPr>
            <w:bookmarkStart w:id="5" w:name="_Cardiac_Rehabilitation"/>
            <w:bookmarkEnd w:id="5"/>
            <w:r>
              <w:lastRenderedPageBreak/>
              <w:t>Cardiac Rehabilitation</w:t>
            </w:r>
          </w:p>
        </w:tc>
        <w:tc>
          <w:tcPr>
            <w:tcW w:w="8504" w:type="dxa"/>
            <w:tcBorders>
              <w:top w:val="nil"/>
            </w:tcBorders>
          </w:tcPr>
          <w:p w14:paraId="2D3F5C50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72C52BF8" w14:textId="77777777" w:rsidR="00BC6B36" w:rsidRDefault="00BC6B36" w:rsidP="00BC6B36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For those with cardiac (heart) conditions (i.e. </w:t>
            </w:r>
            <w:proofErr w:type="spellStart"/>
            <w:r>
              <w:rPr>
                <w:sz w:val="24"/>
              </w:rPr>
              <w:t>ischaemic</w:t>
            </w:r>
            <w:proofErr w:type="spellEnd"/>
            <w:r>
              <w:rPr>
                <w:sz w:val="24"/>
              </w:rPr>
              <w:t xml:space="preserve"> heart disease, post cardiac surgery/procedure,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arrhythmias,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post-pacemaker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insertion).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Clients must be medically cleared and able to participate in exercise. Services include:</w:t>
            </w:r>
          </w:p>
          <w:p w14:paraId="1134D12B" w14:textId="77777777" w:rsidR="00BC6B36" w:rsidRDefault="00BC6B36" w:rsidP="00BC6B3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60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physiotherapist</w:t>
            </w:r>
          </w:p>
          <w:p w14:paraId="32490CB4" w14:textId="77777777" w:rsidR="00BC6B36" w:rsidRDefault="00BC6B36" w:rsidP="00BC6B3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program</w:t>
            </w:r>
          </w:p>
          <w:p w14:paraId="37792411" w14:textId="77777777" w:rsidR="00BC6B36" w:rsidRDefault="00BC6B36" w:rsidP="00BC6B3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cardiopulmonary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 or Bunbury Homemaker Centre</w:t>
            </w:r>
          </w:p>
          <w:p w14:paraId="3D696F60" w14:textId="77777777" w:rsidR="00BC6B36" w:rsidRDefault="00BC6B36" w:rsidP="00BC6B3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speakers</w:t>
            </w:r>
          </w:p>
          <w:p w14:paraId="7F077C24" w14:textId="77777777" w:rsidR="00987396" w:rsidRDefault="00987396" w:rsidP="00BC6B36">
            <w:pPr>
              <w:pStyle w:val="TableParagraph"/>
              <w:spacing w:line="252" w:lineRule="exact"/>
              <w:rPr>
                <w:b/>
                <w:sz w:val="24"/>
              </w:rPr>
            </w:pPr>
          </w:p>
          <w:p w14:paraId="3E4C750C" w14:textId="2949607E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 referral (internal).</w:t>
            </w:r>
          </w:p>
        </w:tc>
        <w:tc>
          <w:tcPr>
            <w:tcW w:w="3969" w:type="dxa"/>
            <w:tcBorders>
              <w:top w:val="nil"/>
            </w:tcBorders>
          </w:tcPr>
          <w:p w14:paraId="5EA7918A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Community Physiotherapy Service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2000FD2C" w14:textId="77777777" w:rsidR="007B1F2C" w:rsidRDefault="00BC6B36" w:rsidP="007B1F2C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163335AA" w14:textId="191043AD" w:rsidR="00BC6B36" w:rsidRDefault="00BC6B36" w:rsidP="007B1F2C">
            <w:pPr>
              <w:pStyle w:val="TableParagraph"/>
              <w:ind w:left="108" w:right="149"/>
            </w:pPr>
            <w:r>
              <w:rPr>
                <w:b/>
                <w:sz w:val="24"/>
              </w:rPr>
              <w:t>Ph: 9724 0500</w:t>
            </w:r>
          </w:p>
        </w:tc>
      </w:tr>
      <w:tr w:rsidR="00BC6B36" w14:paraId="00B86DDA" w14:textId="77777777" w:rsidTr="1A9A50F3">
        <w:trPr>
          <w:cantSplit/>
          <w:trHeight w:val="926"/>
        </w:trPr>
        <w:tc>
          <w:tcPr>
            <w:tcW w:w="2835" w:type="dxa"/>
          </w:tcPr>
          <w:p w14:paraId="66169525" w14:textId="28D11191" w:rsidR="00BC6B36" w:rsidRPr="0031470D" w:rsidRDefault="00BC6B36" w:rsidP="002D5B24">
            <w:pPr>
              <w:pStyle w:val="Heading1"/>
              <w:ind w:left="121"/>
            </w:pPr>
            <w:bookmarkStart w:id="6" w:name="_Cardiology"/>
            <w:bookmarkEnd w:id="6"/>
            <w:r>
              <w:t>Cardiology</w:t>
            </w:r>
          </w:p>
        </w:tc>
        <w:tc>
          <w:tcPr>
            <w:tcW w:w="8504" w:type="dxa"/>
          </w:tcPr>
          <w:p w14:paraId="779BBDFD" w14:textId="77777777" w:rsidR="00BC6B36" w:rsidRDefault="00BC6B36" w:rsidP="00BC6B3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2CD49CB4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Cardiology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Bunbury Hospital. Services include:</w:t>
            </w:r>
          </w:p>
          <w:p w14:paraId="738C80BA" w14:textId="77777777" w:rsidR="00BC6B36" w:rsidRDefault="00BC6B36" w:rsidP="00BC6B3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Coronary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  <w:p w14:paraId="70334984" w14:textId="364C3E49" w:rsidR="00BC6B36" w:rsidRPr="00987396" w:rsidRDefault="00BC6B36" w:rsidP="00BC6B3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Catheter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Interventions</w:t>
            </w:r>
          </w:p>
          <w:p w14:paraId="25FE5681" w14:textId="77777777" w:rsidR="00987396" w:rsidRDefault="00987396" w:rsidP="0098739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rPr>
                <w:sz w:val="24"/>
              </w:rPr>
            </w:pPr>
          </w:p>
          <w:p w14:paraId="0B648F93" w14:textId="7A984728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hospital </w:t>
            </w:r>
            <w:r>
              <w:rPr>
                <w:spacing w:val="-2"/>
                <w:sz w:val="24"/>
              </w:rPr>
              <w:t>physician</w:t>
            </w:r>
          </w:p>
        </w:tc>
        <w:tc>
          <w:tcPr>
            <w:tcW w:w="3969" w:type="dxa"/>
          </w:tcPr>
          <w:p w14:paraId="3EEED3A0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John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 Bunbury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Hospital</w:t>
            </w:r>
          </w:p>
          <w:p w14:paraId="6B3971F8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15D636ED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1600</w:t>
            </w:r>
          </w:p>
          <w:p w14:paraId="2BE4B9CB" w14:textId="5605D114" w:rsidR="00BC6B36" w:rsidRDefault="00BC6B36" w:rsidP="007B1F2C">
            <w:pPr>
              <w:pStyle w:val="TableParagraph"/>
              <w:ind w:left="108" w:right="149"/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bunburyreception@genesiscare.com</w:t>
              </w:r>
            </w:hyperlink>
          </w:p>
        </w:tc>
      </w:tr>
      <w:tr w:rsidR="00BC6B36" w14:paraId="226B8CAA" w14:textId="77777777" w:rsidTr="1A9A50F3">
        <w:trPr>
          <w:cantSplit/>
          <w:trHeight w:val="926"/>
        </w:trPr>
        <w:tc>
          <w:tcPr>
            <w:tcW w:w="2835" w:type="dxa"/>
            <w:tcBorders>
              <w:bottom w:val="single" w:sz="8" w:space="0" w:color="1F487C"/>
            </w:tcBorders>
          </w:tcPr>
          <w:p w14:paraId="3832C1D6" w14:textId="77777777" w:rsidR="00BC6B36" w:rsidRDefault="00BC6B36" w:rsidP="002D5B24">
            <w:pPr>
              <w:pStyle w:val="Heading1"/>
              <w:ind w:left="121"/>
            </w:pPr>
            <w:bookmarkStart w:id="7" w:name="_Child_Development_Services,"/>
            <w:bookmarkEnd w:id="7"/>
            <w:r>
              <w:t>Child</w:t>
            </w:r>
            <w:r>
              <w:rPr>
                <w:spacing w:val="-14"/>
              </w:rPr>
              <w:t xml:space="preserve"> </w:t>
            </w:r>
            <w:r>
              <w:t>Development Services, and</w:t>
            </w:r>
          </w:p>
          <w:p w14:paraId="2038E2AB" w14:textId="0E42F2DB" w:rsidR="00BC6B36" w:rsidRPr="0031470D" w:rsidRDefault="00BC6B36" w:rsidP="002D5B24">
            <w:pPr>
              <w:pStyle w:val="Heading1"/>
              <w:ind w:left="121"/>
            </w:pPr>
            <w:r>
              <w:t>Child</w:t>
            </w:r>
            <w:r>
              <w:rPr>
                <w:spacing w:val="-1"/>
              </w:rPr>
              <w:t xml:space="preserve"> </w:t>
            </w:r>
            <w:r>
              <w:t>Health Services</w:t>
            </w:r>
          </w:p>
        </w:tc>
        <w:tc>
          <w:tcPr>
            <w:tcW w:w="8504" w:type="dxa"/>
            <w:tcBorders>
              <w:bottom w:val="single" w:sz="8" w:space="0" w:color="1F487C"/>
            </w:tcBorders>
          </w:tcPr>
          <w:p w14:paraId="396B734E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(CDS)</w:t>
            </w:r>
          </w:p>
          <w:p w14:paraId="6A335691" w14:textId="77777777" w:rsidR="00BC6B36" w:rsidRDefault="00BC6B36" w:rsidP="00BC6B36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 years of age to support the development of skills such as eating, hearing, talking understanding, movement, hand skills, and social/play skills.</w:t>
            </w:r>
          </w:p>
          <w:p w14:paraId="4E8CF3B5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consists</w:t>
            </w:r>
            <w:r>
              <w:rPr>
                <w:spacing w:val="-5"/>
                <w:sz w:val="24"/>
              </w:rPr>
              <w:t xml:space="preserve"> of:</w:t>
            </w:r>
          </w:p>
          <w:p w14:paraId="106E4A56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Audiologists</w:t>
            </w:r>
          </w:p>
          <w:p w14:paraId="72268813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Dietitians</w:t>
            </w:r>
          </w:p>
          <w:p w14:paraId="4B3F4201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Therapists</w:t>
            </w:r>
          </w:p>
          <w:p w14:paraId="54D3F901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Paediatrician</w:t>
            </w:r>
            <w:proofErr w:type="spellEnd"/>
          </w:p>
          <w:p w14:paraId="630470A1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Physiotherapists</w:t>
            </w:r>
          </w:p>
          <w:p w14:paraId="3C61C574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Podiatrists</w:t>
            </w:r>
          </w:p>
          <w:p w14:paraId="0DE0BB60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Workers</w:t>
            </w:r>
          </w:p>
          <w:p w14:paraId="01810940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Pathologists</w:t>
            </w:r>
          </w:p>
          <w:p w14:paraId="4E4C98A4" w14:textId="77777777" w:rsidR="00BC6B36" w:rsidRDefault="00BC6B36" w:rsidP="00BC6B3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Assistants</w:t>
            </w:r>
          </w:p>
          <w:p w14:paraId="6B88B4DA" w14:textId="77777777" w:rsidR="00BC6B36" w:rsidRDefault="00BC6B36" w:rsidP="00BC6B36">
            <w:pPr>
              <w:pStyle w:val="TableParagraph"/>
              <w:ind w:right="222"/>
              <w:rPr>
                <w:sz w:val="24"/>
              </w:rPr>
            </w:pPr>
            <w:r>
              <w:rPr>
                <w:b/>
                <w:sz w:val="24"/>
              </w:rPr>
              <w:t>When and where</w:t>
            </w:r>
            <w:r>
              <w:rPr>
                <w:sz w:val="24"/>
              </w:rPr>
              <w:t xml:space="preserve">: Services provided Monday - Friday in Bunbury and surrounding areas. </w: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 with the referral form attached on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WACHS Child Development Service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website.</w:t>
            </w:r>
          </w:p>
          <w:p w14:paraId="768EFC5D" w14:textId="77777777" w:rsidR="00BC6B36" w:rsidRDefault="00BC6B36" w:rsidP="00BC6B3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Paediatrician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(external)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Central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Referral Service (CRS)</w:t>
              </w:r>
            </w:hyperlink>
          </w:p>
          <w:p w14:paraId="66746EA6" w14:textId="77777777" w:rsidR="00BC6B36" w:rsidRDefault="00BC6B36" w:rsidP="00BC6B36">
            <w:pPr>
              <w:pStyle w:val="TableParagraph"/>
              <w:ind w:left="0"/>
              <w:rPr>
                <w:b/>
                <w:sz w:val="24"/>
              </w:rPr>
            </w:pPr>
          </w:p>
          <w:p w14:paraId="47DE4D67" w14:textId="77777777" w:rsidR="00987396" w:rsidRDefault="00987396" w:rsidP="00BC6B36">
            <w:pPr>
              <w:pStyle w:val="TableParagraph"/>
              <w:spacing w:before="1" w:line="274" w:lineRule="exact"/>
              <w:rPr>
                <w:b/>
                <w:sz w:val="24"/>
              </w:rPr>
            </w:pPr>
          </w:p>
          <w:p w14:paraId="1BC5C1AE" w14:textId="27F39D17" w:rsidR="00BC6B36" w:rsidRDefault="00BC6B36" w:rsidP="00BC6B36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Child Health </w:t>
            </w:r>
            <w:r>
              <w:rPr>
                <w:b/>
                <w:spacing w:val="-2"/>
                <w:sz w:val="24"/>
              </w:rPr>
              <w:t>Services</w:t>
            </w:r>
          </w:p>
          <w:p w14:paraId="0CA3EEDB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check-up,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parenting programs at clinics in Bunbury and surrounding areas.</w:t>
            </w:r>
          </w:p>
          <w:p w14:paraId="080EF558" w14:textId="3504D2ED" w:rsidR="00BC6B36" w:rsidRDefault="00BC6B36" w:rsidP="00BC6B36">
            <w:pPr>
              <w:pStyle w:val="TableParagraph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Monday-Friday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required</w:t>
            </w:r>
          </w:p>
          <w:p w14:paraId="151C9B94" w14:textId="77777777" w:rsidR="00987396" w:rsidRDefault="00987396" w:rsidP="00BC6B36">
            <w:pPr>
              <w:pStyle w:val="TableParagraph"/>
              <w:rPr>
                <w:sz w:val="24"/>
              </w:rPr>
            </w:pPr>
          </w:p>
          <w:p w14:paraId="40E6E3C5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Kids.</w:t>
            </w:r>
          </w:p>
          <w:p w14:paraId="774EDFFB" w14:textId="77777777" w:rsidR="00987396" w:rsidRDefault="00987396" w:rsidP="00987396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74BCDC3F" w14:textId="1DA8FF17" w:rsidR="00BC6B36" w:rsidRPr="00987396" w:rsidRDefault="00BC6B36" w:rsidP="00987396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Services</w:t>
            </w:r>
            <w:r>
              <w:rPr>
                <w:spacing w:val="-2"/>
                <w:sz w:val="24"/>
              </w:rPr>
              <w:t>:</w:t>
            </w:r>
          </w:p>
          <w:p w14:paraId="0C5A5B5F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Bunbury and surrounding areas.</w:t>
            </w:r>
          </w:p>
          <w:p w14:paraId="016FF002" w14:textId="42D39186" w:rsidR="00BC6B36" w:rsidRDefault="00BC6B36" w:rsidP="00BC6B36">
            <w:pPr>
              <w:pStyle w:val="TableParagraph"/>
              <w:spacing w:before="1" w:line="274" w:lineRule="exact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schools.</w:t>
            </w:r>
          </w:p>
          <w:p w14:paraId="4982ABC7" w14:textId="77777777" w:rsidR="00987396" w:rsidRDefault="00987396" w:rsidP="00BC6B36">
            <w:pPr>
              <w:pStyle w:val="TableParagraph"/>
              <w:spacing w:before="1" w:line="274" w:lineRule="exact"/>
              <w:rPr>
                <w:sz w:val="24"/>
              </w:rPr>
            </w:pPr>
          </w:p>
          <w:p w14:paraId="415C71F1" w14:textId="3E571B73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Kids.</w:t>
            </w:r>
          </w:p>
        </w:tc>
        <w:tc>
          <w:tcPr>
            <w:tcW w:w="3969" w:type="dxa"/>
            <w:tcBorders>
              <w:bottom w:val="single" w:sz="8" w:space="0" w:color="1F487C"/>
            </w:tcBorders>
          </w:tcPr>
          <w:p w14:paraId="2EC4D063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Kids</w:t>
            </w:r>
          </w:p>
          <w:p w14:paraId="4F7B4174" w14:textId="77777777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surrounding </w:t>
            </w:r>
            <w:r>
              <w:rPr>
                <w:spacing w:val="-2"/>
                <w:sz w:val="24"/>
              </w:rPr>
              <w:t>areas</w:t>
            </w:r>
          </w:p>
          <w:p w14:paraId="468AD0AA" w14:textId="77777777" w:rsidR="00BC6B36" w:rsidRDefault="00BC6B36" w:rsidP="007B1F2C">
            <w:pPr>
              <w:pStyle w:val="TableParagraph"/>
              <w:spacing w:line="275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Ph:1800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457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949</w:t>
            </w:r>
          </w:p>
          <w:p w14:paraId="5673D536" w14:textId="77777777" w:rsidR="00BC6B36" w:rsidRDefault="00BC6B36" w:rsidP="007B1F2C">
            <w:pPr>
              <w:pStyle w:val="TableParagraph"/>
              <w:spacing w:before="1"/>
              <w:ind w:left="0" w:right="149"/>
              <w:rPr>
                <w:b/>
                <w:sz w:val="24"/>
              </w:rPr>
            </w:pPr>
          </w:p>
          <w:p w14:paraId="34C74F16" w14:textId="77777777" w:rsidR="00BC6B36" w:rsidRDefault="00BC6B36" w:rsidP="00A06EB3">
            <w:pPr>
              <w:pStyle w:val="TableParagraph"/>
              <w:ind w:right="5"/>
              <w:rPr>
                <w:sz w:val="24"/>
              </w:rPr>
            </w:pPr>
            <w:r>
              <w:rPr>
                <w:b/>
                <w:sz w:val="24"/>
              </w:rPr>
              <w:t xml:space="preserve">Email: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WACHS-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SWPHHudsonRdAdmin@health.wa.gov.au</w:t>
              </w:r>
            </w:hyperlink>
          </w:p>
          <w:p w14:paraId="5D31C9FE" w14:textId="77777777" w:rsidR="00BC6B36" w:rsidRDefault="00BC6B36" w:rsidP="007B1F2C">
            <w:pPr>
              <w:pStyle w:val="TableParagraph"/>
              <w:spacing w:before="11"/>
              <w:ind w:left="0" w:right="149"/>
              <w:rPr>
                <w:b/>
                <w:sz w:val="23"/>
              </w:rPr>
            </w:pPr>
          </w:p>
          <w:p w14:paraId="5A1F0EA8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Website/s:</w:t>
            </w:r>
          </w:p>
          <w:p w14:paraId="128C10C2" w14:textId="748226C2" w:rsidR="00BC6B36" w:rsidRDefault="00000000" w:rsidP="007B1F2C">
            <w:pPr>
              <w:pStyle w:val="TableParagraph"/>
              <w:ind w:left="108" w:right="149"/>
            </w:pPr>
            <w:hyperlink r:id="rId20">
              <w:r w:rsidR="00BC6B36">
                <w:rPr>
                  <w:color w:val="0000FF"/>
                  <w:sz w:val="24"/>
                  <w:u w:val="single" w:color="0000FF"/>
                </w:rPr>
                <w:t>WACHS</w:t>
              </w:r>
              <w:r w:rsidR="00BC6B36"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="00BC6B36">
                <w:rPr>
                  <w:color w:val="0000FF"/>
                  <w:sz w:val="24"/>
                  <w:u w:val="single" w:color="0000FF"/>
                </w:rPr>
                <w:t>-</w:t>
              </w:r>
              <w:r w:rsidR="00BC6B36"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="00BC6B36">
                <w:rPr>
                  <w:color w:val="0000FF"/>
                  <w:sz w:val="24"/>
                  <w:u w:val="single" w:color="0000FF"/>
                </w:rPr>
                <w:t>Child</w:t>
              </w:r>
              <w:r w:rsidR="00BC6B36"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="00BC6B36">
                <w:rPr>
                  <w:color w:val="0000FF"/>
                  <w:sz w:val="24"/>
                  <w:u w:val="single" w:color="0000FF"/>
                </w:rPr>
                <w:t>Development</w:t>
              </w:r>
              <w:r w:rsidR="00BC6B36"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="00BC6B36">
                <w:rPr>
                  <w:color w:val="0000FF"/>
                  <w:sz w:val="24"/>
                  <w:u w:val="single" w:color="0000FF"/>
                </w:rPr>
                <w:t>Services</w:t>
              </w:r>
            </w:hyperlink>
            <w:r w:rsidR="00BC6B36">
              <w:rPr>
                <w:color w:val="0000FF"/>
                <w:sz w:val="24"/>
              </w:rPr>
              <w:t xml:space="preserve"> </w:t>
            </w:r>
            <w:hyperlink r:id="rId21">
              <w:r w:rsidR="00BC6B36">
                <w:rPr>
                  <w:color w:val="0000FF"/>
                  <w:sz w:val="24"/>
                  <w:u w:val="single" w:color="0000FF"/>
                </w:rPr>
                <w:t>WACHS SW Child Health Services</w:t>
              </w:r>
            </w:hyperlink>
          </w:p>
        </w:tc>
      </w:tr>
      <w:tr w:rsidR="00BC6B36" w14:paraId="6EC719B7" w14:textId="77777777" w:rsidTr="1A9A50F3">
        <w:trPr>
          <w:cantSplit/>
          <w:trHeight w:val="926"/>
        </w:trPr>
        <w:tc>
          <w:tcPr>
            <w:tcW w:w="2835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4AE1EE23" w14:textId="4015D79D" w:rsidR="00BC6B36" w:rsidRPr="0031470D" w:rsidRDefault="00BC6B36" w:rsidP="002D5B24">
            <w:pPr>
              <w:pStyle w:val="Heading1"/>
              <w:ind w:left="121"/>
            </w:pPr>
            <w:bookmarkStart w:id="8" w:name="_Chronic_Conditions_Care"/>
            <w:bookmarkEnd w:id="8"/>
            <w:r>
              <w:t>Chronic</w:t>
            </w:r>
            <w:r>
              <w:rPr>
                <w:spacing w:val="-14"/>
              </w:rPr>
              <w:t xml:space="preserve"> </w:t>
            </w:r>
            <w:r>
              <w:t>Conditions</w:t>
            </w:r>
            <w:r>
              <w:rPr>
                <w:spacing w:val="-14"/>
              </w:rPr>
              <w:t xml:space="preserve"> </w:t>
            </w:r>
            <w:r>
              <w:t>Care Co-ordination</w:t>
            </w:r>
          </w:p>
        </w:tc>
        <w:tc>
          <w:tcPr>
            <w:tcW w:w="8504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20FD74AF" w14:textId="77777777" w:rsidR="00BC6B36" w:rsidRDefault="00BC6B36" w:rsidP="00BC6B36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 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Congestive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(CHF)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Obstructive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Pulmonary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(COPD), who have recently presented to the Emergency Department and/or have been admitted to </w:t>
            </w:r>
            <w:r>
              <w:rPr>
                <w:spacing w:val="-2"/>
                <w:sz w:val="24"/>
              </w:rPr>
              <w:t>hospital.</w:t>
            </w:r>
          </w:p>
          <w:p w14:paraId="36721E77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53077A3F" w14:textId="77777777" w:rsidR="00BC6B36" w:rsidRDefault="00BC6B36" w:rsidP="00BC6B36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condition/s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60E99382" w14:textId="77777777" w:rsidR="00BC6B36" w:rsidRDefault="00BC6B36" w:rsidP="00BC6B36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self-management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  <w:p w14:paraId="7BCCCD25" w14:textId="77777777" w:rsidR="00BC6B36" w:rsidRDefault="00BC6B36" w:rsidP="00BC6B36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CHF/COPD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plans</w:t>
            </w:r>
          </w:p>
          <w:p w14:paraId="7AE70C5C" w14:textId="5DD7073F" w:rsidR="00BC6B36" w:rsidRPr="00987396" w:rsidRDefault="00BC6B36" w:rsidP="00BC6B36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Referral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1D3DF6B2" w14:textId="77777777" w:rsidR="00987396" w:rsidRDefault="00987396" w:rsidP="0098739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466"/>
              <w:rPr>
                <w:sz w:val="24"/>
              </w:rPr>
            </w:pPr>
          </w:p>
          <w:p w14:paraId="5879814A" w14:textId="0CD21272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only.</w:t>
            </w:r>
          </w:p>
        </w:tc>
        <w:tc>
          <w:tcPr>
            <w:tcW w:w="3969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721A5DFA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Coordinator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Chronic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Care Bunbury Regional Hospital</w:t>
            </w:r>
          </w:p>
          <w:p w14:paraId="7894335B" w14:textId="77777777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4861E626" w14:textId="68832DDB" w:rsidR="00BC6B36" w:rsidRDefault="00BC6B36" w:rsidP="007B1F2C">
            <w:pPr>
              <w:pStyle w:val="TableParagraph"/>
              <w:ind w:left="108" w:right="149"/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0409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328</w:t>
            </w:r>
          </w:p>
        </w:tc>
      </w:tr>
      <w:tr w:rsidR="00BC6B36" w14:paraId="26E201B5" w14:textId="77777777" w:rsidTr="1A9A50F3">
        <w:trPr>
          <w:cantSplit/>
          <w:trHeight w:val="926"/>
        </w:trPr>
        <w:tc>
          <w:tcPr>
            <w:tcW w:w="2835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7F6F9C07" w14:textId="0B8317E2" w:rsidR="00BC6B36" w:rsidRPr="0031470D" w:rsidRDefault="00BC6B36" w:rsidP="002D5B24">
            <w:pPr>
              <w:pStyle w:val="Heading1"/>
              <w:ind w:left="121"/>
            </w:pPr>
            <w:bookmarkStart w:id="9" w:name="_Continence"/>
            <w:bookmarkEnd w:id="9"/>
            <w:r>
              <w:lastRenderedPageBreak/>
              <w:t>Continence</w:t>
            </w:r>
          </w:p>
        </w:tc>
        <w:tc>
          <w:tcPr>
            <w:tcW w:w="8504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3F37ED1A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continence issues.</w:t>
            </w:r>
          </w:p>
          <w:p w14:paraId="5F8FDA88" w14:textId="77777777" w:rsidR="00BC6B36" w:rsidRDefault="00BC6B36" w:rsidP="00BC6B36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2CBF7650" w14:textId="77777777" w:rsidR="00BC6B36" w:rsidRDefault="00BC6B36" w:rsidP="00BC6B3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Advisory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  <w:p w14:paraId="482AABE9" w14:textId="77777777" w:rsidR="00BC6B36" w:rsidRDefault="00BC6B36" w:rsidP="00BC6B3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right="507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Wednesday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Thursday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Friday</w:t>
            </w:r>
          </w:p>
          <w:p w14:paraId="2811E31C" w14:textId="77777777" w:rsidR="00BC6B36" w:rsidRDefault="00BC6B36" w:rsidP="00BC6B3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Home </w:t>
            </w:r>
            <w:r>
              <w:rPr>
                <w:spacing w:val="-2"/>
                <w:sz w:val="24"/>
              </w:rPr>
              <w:t>visiting</w:t>
            </w:r>
          </w:p>
          <w:p w14:paraId="51427E5D" w14:textId="77777777" w:rsidR="00BC6B36" w:rsidRDefault="00BC6B36" w:rsidP="00BC6B3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Service</w:t>
            </w:r>
          </w:p>
          <w:p w14:paraId="7EF6A3C7" w14:textId="77777777" w:rsidR="00BC6B36" w:rsidRDefault="00BC6B36" w:rsidP="00BC6B3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4yrs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ages</w:t>
            </w:r>
          </w:p>
          <w:p w14:paraId="12F7ADCF" w14:textId="77777777" w:rsidR="00987396" w:rsidRDefault="00987396" w:rsidP="00BC6B3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56F5FC02" w14:textId="6D2DD956" w:rsidR="00BC6B36" w:rsidRDefault="00BC6B36" w:rsidP="00BC6B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Enuresis</w:t>
            </w:r>
            <w:r>
              <w:rPr>
                <w:b/>
                <w:spacing w:val="-2"/>
                <w:sz w:val="24"/>
              </w:rPr>
              <w:t xml:space="preserve"> (Bedwetting)</w:t>
            </w:r>
          </w:p>
          <w:p w14:paraId="35D1B62A" w14:textId="77777777" w:rsidR="00BC6B36" w:rsidRDefault="00BC6B36" w:rsidP="00BC6B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Enuresis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Hudson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nocturnal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enuresis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children aged over 5 ½ yrs.</w:t>
            </w:r>
          </w:p>
          <w:p w14:paraId="49463024" w14:textId="77777777" w:rsidR="00BC6B36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West </w:t>
            </w:r>
            <w:r>
              <w:rPr>
                <w:spacing w:val="-2"/>
                <w:sz w:val="24"/>
              </w:rPr>
              <w:t>Network</w:t>
            </w:r>
          </w:p>
          <w:p w14:paraId="24B1A87A" w14:textId="77777777" w:rsidR="00BC6B36" w:rsidRDefault="00BC6B36" w:rsidP="00BC6B36">
            <w:pPr>
              <w:pStyle w:val="TableParagraph"/>
              <w:numPr>
                <w:ilvl w:val="0"/>
                <w:numId w:val="22"/>
              </w:numPr>
              <w:tabs>
                <w:tab w:val="left" w:pos="887"/>
                <w:tab w:val="left" w:pos="888"/>
              </w:tabs>
              <w:spacing w:before="1" w:line="293" w:lineRule="exact"/>
              <w:ind w:left="887" w:hanging="361"/>
              <w:rPr>
                <w:sz w:val="24"/>
              </w:rPr>
            </w:pPr>
            <w:r>
              <w:rPr>
                <w:sz w:val="24"/>
              </w:rPr>
              <w:t>Wellington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4E990A2A" w14:textId="77777777" w:rsidR="00BC6B36" w:rsidRDefault="00BC6B36" w:rsidP="00BC6B36">
            <w:pPr>
              <w:pStyle w:val="TableParagraph"/>
              <w:numPr>
                <w:ilvl w:val="0"/>
                <w:numId w:val="22"/>
              </w:numPr>
              <w:tabs>
                <w:tab w:val="left" w:pos="887"/>
                <w:tab w:val="left" w:pos="888"/>
              </w:tabs>
              <w:spacing w:line="292" w:lineRule="exact"/>
              <w:ind w:left="887" w:hanging="361"/>
              <w:rPr>
                <w:sz w:val="24"/>
              </w:rPr>
            </w:pPr>
            <w:r>
              <w:rPr>
                <w:sz w:val="24"/>
              </w:rPr>
              <w:t>Warren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6027CFC9" w14:textId="080334B6" w:rsidR="00BC6B36" w:rsidRPr="00987396" w:rsidRDefault="00BC6B36" w:rsidP="00BC6B36">
            <w:pPr>
              <w:pStyle w:val="TableParagraph"/>
              <w:numPr>
                <w:ilvl w:val="0"/>
                <w:numId w:val="22"/>
              </w:numPr>
              <w:tabs>
                <w:tab w:val="left" w:pos="887"/>
                <w:tab w:val="left" w:pos="888"/>
              </w:tabs>
              <w:spacing w:line="291" w:lineRule="exact"/>
              <w:ind w:left="887" w:hanging="361"/>
              <w:rPr>
                <w:sz w:val="24"/>
              </w:rPr>
            </w:pPr>
            <w:r>
              <w:rPr>
                <w:sz w:val="24"/>
              </w:rPr>
              <w:t>Naturaliste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</w:t>
            </w:r>
          </w:p>
          <w:p w14:paraId="7E09ED06" w14:textId="77777777" w:rsidR="00987396" w:rsidRDefault="00987396" w:rsidP="00987396">
            <w:pPr>
              <w:pStyle w:val="TableParagraph"/>
              <w:tabs>
                <w:tab w:val="left" w:pos="887"/>
                <w:tab w:val="left" w:pos="888"/>
              </w:tabs>
              <w:spacing w:line="291" w:lineRule="exact"/>
              <w:rPr>
                <w:sz w:val="24"/>
              </w:rPr>
            </w:pPr>
          </w:p>
          <w:p w14:paraId="77C1BF90" w14:textId="725B4CC0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 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professional.</w:t>
            </w:r>
          </w:p>
        </w:tc>
        <w:tc>
          <w:tcPr>
            <w:tcW w:w="3969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339C4FD2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Advisory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  <w:p w14:paraId="6A6D5FC8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Regional </w:t>
            </w:r>
            <w:r>
              <w:rPr>
                <w:b/>
                <w:spacing w:val="-2"/>
                <w:sz w:val="24"/>
              </w:rPr>
              <w:t>Hospital</w:t>
            </w:r>
          </w:p>
          <w:p w14:paraId="01005E31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062A2BD0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9722 </w:t>
            </w:r>
            <w:r>
              <w:rPr>
                <w:b/>
                <w:spacing w:val="-4"/>
                <w:sz w:val="24"/>
              </w:rPr>
              <w:t>1378</w:t>
            </w:r>
          </w:p>
          <w:p w14:paraId="1ADF6BE9" w14:textId="3BD1D7F3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7C566375" w14:textId="77777777" w:rsidR="002E1DF1" w:rsidRDefault="002E1DF1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083B821A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6DFAD953" w14:textId="77777777" w:rsidR="00BC6B36" w:rsidRDefault="00BC6B36" w:rsidP="007B1F2C">
            <w:pPr>
              <w:pStyle w:val="TableParagraph"/>
              <w:spacing w:before="183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Enuresis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Clinic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Hudson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Community Health Clinic</w:t>
            </w:r>
          </w:p>
          <w:p w14:paraId="4B703E59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24A Hudson Road Bunbury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6230</w:t>
            </w:r>
          </w:p>
          <w:p w14:paraId="2C14C1DD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9795 </w:t>
            </w:r>
            <w:r>
              <w:rPr>
                <w:b/>
                <w:spacing w:val="-4"/>
                <w:sz w:val="24"/>
              </w:rPr>
              <w:t>2888</w:t>
            </w:r>
          </w:p>
          <w:p w14:paraId="335DF37C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5EDEDD70" w14:textId="3652985D" w:rsidR="00BC6B36" w:rsidRDefault="00BC6B36" w:rsidP="007B1F2C">
            <w:pPr>
              <w:pStyle w:val="TableParagraph"/>
              <w:ind w:left="108" w:right="149"/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9722 1408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1016</w:t>
            </w:r>
          </w:p>
        </w:tc>
      </w:tr>
      <w:tr w:rsidR="00BC6B36" w14:paraId="6C128B1A" w14:textId="77777777" w:rsidTr="1A9A50F3">
        <w:trPr>
          <w:cantSplit/>
          <w:trHeight w:val="926"/>
        </w:trPr>
        <w:tc>
          <w:tcPr>
            <w:tcW w:w="2835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4197C63C" w14:textId="0803ADEA" w:rsidR="00BC6B36" w:rsidRPr="0031470D" w:rsidRDefault="00BC6B36" w:rsidP="002D5B24">
            <w:pPr>
              <w:pStyle w:val="Heading1"/>
              <w:ind w:left="121"/>
            </w:pPr>
            <w:bookmarkStart w:id="10" w:name="_Diabetes_Service"/>
            <w:bookmarkEnd w:id="10"/>
            <w:r>
              <w:t>Diabetes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  <w:tc>
          <w:tcPr>
            <w:tcW w:w="8504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1033AE32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Diabetes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Inpatient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</w:t>
            </w:r>
            <w:r>
              <w:rPr>
                <w:spacing w:val="-2"/>
                <w:sz w:val="24"/>
              </w:rPr>
              <w:t>:</w:t>
            </w:r>
          </w:p>
          <w:p w14:paraId="29AE72E1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self-management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support</w:t>
            </w:r>
          </w:p>
          <w:p w14:paraId="2479FCDA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29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/continuous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/flash glucose monitoring</w:t>
            </w:r>
          </w:p>
          <w:p w14:paraId="76E60C3C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National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Diabetes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Service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Scheme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</w:t>
            </w:r>
          </w:p>
          <w:p w14:paraId="72706037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5C281916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diabetes</w:t>
            </w:r>
          </w:p>
          <w:p w14:paraId="5DB43F9B" w14:textId="77777777" w:rsidR="008B1880" w:rsidRDefault="008B1880" w:rsidP="00BC6B3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14:paraId="09574B9E" w14:textId="6A51C30A" w:rsidR="00BC6B36" w:rsidRDefault="00BC6B36" w:rsidP="00BC6B3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process:</w:t>
            </w:r>
          </w:p>
          <w:p w14:paraId="74FCB214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Inpatients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hospitalisation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professionals.</w:t>
            </w:r>
          </w:p>
          <w:p w14:paraId="1D48A6A0" w14:textId="77777777" w:rsidR="00BC6B36" w:rsidRDefault="00BC6B36" w:rsidP="00BC6B36">
            <w:pPr>
              <w:pStyle w:val="TableParagraph"/>
              <w:ind w:left="0"/>
              <w:rPr>
                <w:b/>
                <w:sz w:val="24"/>
              </w:rPr>
            </w:pPr>
          </w:p>
          <w:p w14:paraId="072CF742" w14:textId="77777777" w:rsidR="00BC6B36" w:rsidRDefault="00BC6B36" w:rsidP="00BC6B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Diabetes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Pregnancy Services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63165C1E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pregnancy</w:t>
            </w:r>
          </w:p>
          <w:p w14:paraId="6BD8CD21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self-management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support</w:t>
            </w:r>
          </w:p>
          <w:p w14:paraId="7AEE7ECA" w14:textId="77777777" w:rsidR="008B1880" w:rsidRDefault="008B1880" w:rsidP="00BC6B36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  <w:p w14:paraId="774249D8" w14:textId="66F90981" w:rsidR="00BC6B36" w:rsidRDefault="00BC6B36" w:rsidP="00BC6B3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process:</w:t>
            </w:r>
          </w:p>
          <w:p w14:paraId="4517E22C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Pregnancy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health </w:t>
            </w:r>
            <w:r>
              <w:rPr>
                <w:spacing w:val="-2"/>
                <w:sz w:val="24"/>
              </w:rPr>
              <w:t>professional.</w:t>
            </w:r>
          </w:p>
          <w:p w14:paraId="404C91D1" w14:textId="77777777" w:rsidR="00BC6B36" w:rsidRDefault="00BC6B36" w:rsidP="00BC6B3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482E4FA" w14:textId="77777777" w:rsidR="00BC6B36" w:rsidRDefault="00BC6B36" w:rsidP="00BC6B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Diabetes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Outpatient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</w:t>
            </w:r>
            <w:r>
              <w:rPr>
                <w:spacing w:val="-2"/>
                <w:sz w:val="24"/>
              </w:rPr>
              <w:t>:</w:t>
            </w:r>
          </w:p>
          <w:p w14:paraId="3C9733CC" w14:textId="77777777" w:rsidR="00BC6B36" w:rsidRDefault="00BC6B36" w:rsidP="00BC6B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WACHS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0FAADEF2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People 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diabetes</w:t>
            </w:r>
          </w:p>
          <w:p w14:paraId="2937A87B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focused </w:t>
            </w:r>
            <w:r>
              <w:rPr>
                <w:spacing w:val="-2"/>
                <w:sz w:val="24"/>
              </w:rPr>
              <w:t>education</w:t>
            </w:r>
          </w:p>
          <w:p w14:paraId="574743DC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908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Linguistically Diverse (CALD), age related or other special need individuals</w:t>
            </w:r>
          </w:p>
          <w:p w14:paraId="64032C35" w14:textId="77777777" w:rsidR="00BC6B36" w:rsidRDefault="00BC6B36" w:rsidP="00BC6B36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68C3CC8F" w14:textId="77777777" w:rsidR="00BC6B36" w:rsidRDefault="42E960E3" w:rsidP="00BC6B36">
            <w:pPr>
              <w:pStyle w:val="TableParagraph"/>
              <w:numPr>
                <w:ilvl w:val="1"/>
                <w:numId w:val="23"/>
              </w:numPr>
              <w:tabs>
                <w:tab w:val="left" w:pos="1547"/>
                <w:tab w:val="left" w:pos="1548"/>
              </w:tabs>
              <w:spacing w:line="275" w:lineRule="exact"/>
              <w:ind w:hanging="361"/>
              <w:rPr>
                <w:sz w:val="24"/>
              </w:rPr>
            </w:pPr>
            <w:r w:rsidRPr="789621DF">
              <w:rPr>
                <w:sz w:val="24"/>
                <w:szCs w:val="24"/>
              </w:rPr>
              <w:t>commencing</w:t>
            </w:r>
            <w:r w:rsidRPr="789621DF">
              <w:rPr>
                <w:spacing w:val="-9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injectable</w:t>
            </w:r>
            <w:r w:rsidRPr="789621DF">
              <w:rPr>
                <w:spacing w:val="-6"/>
                <w:sz w:val="24"/>
                <w:szCs w:val="24"/>
              </w:rPr>
              <w:t xml:space="preserve"> </w:t>
            </w:r>
            <w:r w:rsidRPr="789621DF">
              <w:rPr>
                <w:spacing w:val="-2"/>
                <w:sz w:val="24"/>
                <w:szCs w:val="24"/>
              </w:rPr>
              <w:t>therapies</w:t>
            </w:r>
          </w:p>
          <w:p w14:paraId="3A8B8BF3" w14:textId="77777777" w:rsidR="00BC6B36" w:rsidRDefault="42E960E3" w:rsidP="00BC6B36">
            <w:pPr>
              <w:pStyle w:val="TableParagraph"/>
              <w:numPr>
                <w:ilvl w:val="1"/>
                <w:numId w:val="23"/>
              </w:numPr>
              <w:tabs>
                <w:tab w:val="left" w:pos="1547"/>
                <w:tab w:val="left" w:pos="1548"/>
              </w:tabs>
              <w:spacing w:line="274" w:lineRule="exact"/>
              <w:ind w:hanging="361"/>
              <w:rPr>
                <w:sz w:val="24"/>
              </w:rPr>
            </w:pPr>
            <w:r w:rsidRPr="789621DF">
              <w:rPr>
                <w:sz w:val="24"/>
                <w:szCs w:val="24"/>
              </w:rPr>
              <w:t>severe</w:t>
            </w:r>
            <w:r w:rsidRPr="789621DF">
              <w:rPr>
                <w:spacing w:val="-2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hypo</w:t>
            </w:r>
            <w:r w:rsidRPr="789621DF">
              <w:rPr>
                <w:spacing w:val="-4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or</w:t>
            </w:r>
            <w:r w:rsidRPr="789621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789621DF">
              <w:rPr>
                <w:spacing w:val="-2"/>
                <w:sz w:val="24"/>
                <w:szCs w:val="24"/>
              </w:rPr>
              <w:t>hyperglycaemia</w:t>
            </w:r>
            <w:proofErr w:type="spellEnd"/>
          </w:p>
          <w:p w14:paraId="1684C8BD" w14:textId="77777777" w:rsidR="00BC6B36" w:rsidRDefault="42E960E3" w:rsidP="00BC6B36">
            <w:pPr>
              <w:pStyle w:val="TableParagraph"/>
              <w:numPr>
                <w:ilvl w:val="1"/>
                <w:numId w:val="23"/>
              </w:numPr>
              <w:tabs>
                <w:tab w:val="left" w:pos="1547"/>
                <w:tab w:val="left" w:pos="1548"/>
              </w:tabs>
              <w:spacing w:line="274" w:lineRule="exact"/>
              <w:ind w:hanging="361"/>
              <w:rPr>
                <w:sz w:val="24"/>
              </w:rPr>
            </w:pPr>
            <w:r w:rsidRPr="789621DF">
              <w:rPr>
                <w:sz w:val="24"/>
                <w:szCs w:val="24"/>
              </w:rPr>
              <w:t>psychosocial</w:t>
            </w:r>
            <w:r w:rsidRPr="789621DF">
              <w:rPr>
                <w:spacing w:val="-9"/>
                <w:sz w:val="24"/>
                <w:szCs w:val="24"/>
              </w:rPr>
              <w:t xml:space="preserve"> </w:t>
            </w:r>
            <w:r w:rsidRPr="789621DF">
              <w:rPr>
                <w:spacing w:val="-2"/>
                <w:sz w:val="24"/>
                <w:szCs w:val="24"/>
              </w:rPr>
              <w:t>complexity</w:t>
            </w:r>
          </w:p>
          <w:p w14:paraId="7F15BDDE" w14:textId="77777777" w:rsidR="00BC6B36" w:rsidRDefault="42E960E3" w:rsidP="00BC6B36">
            <w:pPr>
              <w:pStyle w:val="TableParagraph"/>
              <w:numPr>
                <w:ilvl w:val="1"/>
                <w:numId w:val="23"/>
              </w:numPr>
              <w:tabs>
                <w:tab w:val="left" w:pos="1547"/>
                <w:tab w:val="left" w:pos="1548"/>
              </w:tabs>
              <w:ind w:hanging="361"/>
              <w:rPr>
                <w:sz w:val="24"/>
              </w:rPr>
            </w:pPr>
            <w:r w:rsidRPr="789621DF">
              <w:rPr>
                <w:sz w:val="24"/>
                <w:szCs w:val="24"/>
              </w:rPr>
              <w:t>use</w:t>
            </w:r>
            <w:r w:rsidRPr="789621DF">
              <w:rPr>
                <w:spacing w:val="-3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of</w:t>
            </w:r>
            <w:r w:rsidRPr="789621DF">
              <w:rPr>
                <w:spacing w:val="-3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diabetes</w:t>
            </w:r>
            <w:r w:rsidRPr="789621DF">
              <w:rPr>
                <w:spacing w:val="-4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technology</w:t>
            </w:r>
            <w:r w:rsidRPr="789621DF">
              <w:rPr>
                <w:spacing w:val="-2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(excluding</w:t>
            </w:r>
            <w:r w:rsidRPr="789621DF">
              <w:rPr>
                <w:spacing w:val="-3"/>
                <w:sz w:val="24"/>
                <w:szCs w:val="24"/>
              </w:rPr>
              <w:t xml:space="preserve"> </w:t>
            </w:r>
            <w:r w:rsidRPr="789621DF">
              <w:rPr>
                <w:spacing w:val="-2"/>
                <w:sz w:val="24"/>
                <w:szCs w:val="24"/>
              </w:rPr>
              <w:t>pumps)</w:t>
            </w:r>
          </w:p>
          <w:p w14:paraId="0021EB3C" w14:textId="77777777" w:rsidR="00BC6B36" w:rsidRDefault="42E960E3" w:rsidP="00BC6B36">
            <w:pPr>
              <w:pStyle w:val="TableParagraph"/>
              <w:numPr>
                <w:ilvl w:val="1"/>
                <w:numId w:val="23"/>
              </w:numPr>
              <w:tabs>
                <w:tab w:val="left" w:pos="1547"/>
                <w:tab w:val="left" w:pos="1548"/>
              </w:tabs>
              <w:ind w:hanging="361"/>
              <w:rPr>
                <w:sz w:val="24"/>
              </w:rPr>
            </w:pPr>
            <w:r w:rsidRPr="789621DF">
              <w:rPr>
                <w:sz w:val="24"/>
                <w:szCs w:val="24"/>
              </w:rPr>
              <w:t>another</w:t>
            </w:r>
            <w:r w:rsidRPr="789621DF">
              <w:rPr>
                <w:spacing w:val="-4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significant</w:t>
            </w:r>
            <w:r w:rsidRPr="789621DF">
              <w:rPr>
                <w:spacing w:val="-5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comorbidity</w:t>
            </w:r>
            <w:r w:rsidRPr="789621DF">
              <w:rPr>
                <w:spacing w:val="-5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e.g.</w:t>
            </w:r>
            <w:r w:rsidRPr="789621DF">
              <w:rPr>
                <w:spacing w:val="-3"/>
                <w:sz w:val="24"/>
                <w:szCs w:val="24"/>
              </w:rPr>
              <w:t xml:space="preserve"> </w:t>
            </w:r>
            <w:r w:rsidRPr="789621DF">
              <w:rPr>
                <w:sz w:val="24"/>
                <w:szCs w:val="24"/>
              </w:rPr>
              <w:t>kidney</w:t>
            </w:r>
            <w:r w:rsidRPr="789621DF">
              <w:rPr>
                <w:spacing w:val="-4"/>
                <w:sz w:val="24"/>
                <w:szCs w:val="24"/>
              </w:rPr>
              <w:t xml:space="preserve"> </w:t>
            </w:r>
            <w:r w:rsidRPr="789621DF">
              <w:rPr>
                <w:spacing w:val="-2"/>
                <w:sz w:val="24"/>
                <w:szCs w:val="24"/>
              </w:rPr>
              <w:t>disease</w:t>
            </w:r>
          </w:p>
          <w:p w14:paraId="3049FA65" w14:textId="77777777" w:rsidR="00BC6B36" w:rsidRDefault="00BC6B36" w:rsidP="00BC6B3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769CC841" w14:textId="7BF1E060" w:rsidR="00BC6B36" w:rsidRPr="00A30EA0" w:rsidRDefault="00BC6B36" w:rsidP="00A30EA0">
            <w:pPr>
              <w:pStyle w:val="TableParagraph"/>
              <w:ind w:right="222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specialist/s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2490</w:t>
            </w:r>
            <w:r>
              <w:t xml:space="preserve">. </w:t>
            </w:r>
            <w:r>
              <w:rPr>
                <w:sz w:val="24"/>
              </w:rPr>
              <w:t>For internal hospital referrals, please use e-referral.</w:t>
            </w:r>
          </w:p>
        </w:tc>
        <w:tc>
          <w:tcPr>
            <w:tcW w:w="3969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</w:tcPr>
          <w:p w14:paraId="300C4410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Diabetes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Inpatient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Diabetes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Pregnancy Bunbury Regional Hospital</w:t>
            </w:r>
          </w:p>
          <w:p w14:paraId="619BD8D3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32DA0DA4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1432</w:t>
            </w:r>
          </w:p>
          <w:p w14:paraId="724A1123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1016</w:t>
            </w:r>
          </w:p>
          <w:p w14:paraId="1E804D46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3B213D16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053159D9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5150A00A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1D18810B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501B3B91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3FC908D6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1E64C772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1B4421C1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40"/>
              </w:rPr>
            </w:pPr>
          </w:p>
          <w:p w14:paraId="1FCFAB94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Diabetes Outpatient - Bunbury Regional Hospital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Ambulatory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Care </w:t>
            </w:r>
            <w:r>
              <w:rPr>
                <w:b/>
                <w:spacing w:val="-2"/>
                <w:sz w:val="24"/>
              </w:rPr>
              <w:t>(Mamang)</w:t>
            </w:r>
          </w:p>
          <w:p w14:paraId="43345F16" w14:textId="77777777" w:rsidR="002E1DF1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Unit 12B Homemaker Centre, 42 Strickland Street, Bunbury </w:t>
            </w:r>
          </w:p>
          <w:p w14:paraId="7CF604A9" w14:textId="19328C12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9724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0500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0428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685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787</w:t>
            </w:r>
          </w:p>
          <w:p w14:paraId="051DB492" w14:textId="77777777" w:rsidR="00BC6B36" w:rsidRDefault="00BC6B36" w:rsidP="007B1F2C">
            <w:pPr>
              <w:pStyle w:val="TableParagraph"/>
              <w:spacing w:line="275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  <w:p w14:paraId="77BB6B5B" w14:textId="3B85FD58" w:rsidR="00BC6B36" w:rsidRDefault="00BC6B36" w:rsidP="007B1F2C">
            <w:pPr>
              <w:pStyle w:val="TableParagraph"/>
              <w:ind w:left="108" w:right="149"/>
            </w:pPr>
          </w:p>
        </w:tc>
      </w:tr>
      <w:tr w:rsidR="00BC6B36" w14:paraId="64C6A71B" w14:textId="77777777" w:rsidTr="1A9A50F3">
        <w:trPr>
          <w:cantSplit/>
          <w:trHeight w:val="926"/>
        </w:trPr>
        <w:tc>
          <w:tcPr>
            <w:tcW w:w="2835" w:type="dxa"/>
            <w:tcBorders>
              <w:top w:val="single" w:sz="8" w:space="0" w:color="1F487C"/>
            </w:tcBorders>
          </w:tcPr>
          <w:p w14:paraId="4DB45DBB" w14:textId="12F53FF5" w:rsidR="00BC6B36" w:rsidRPr="0031470D" w:rsidRDefault="00BC6B36" w:rsidP="002D5B24">
            <w:pPr>
              <w:pStyle w:val="Heading1"/>
              <w:ind w:left="121"/>
            </w:pPr>
            <w:bookmarkStart w:id="11" w:name="_Dietetics_Service"/>
            <w:bookmarkEnd w:id="11"/>
            <w:r>
              <w:t>Dietetics Service</w:t>
            </w:r>
          </w:p>
        </w:tc>
        <w:tc>
          <w:tcPr>
            <w:tcW w:w="8504" w:type="dxa"/>
            <w:tcBorders>
              <w:top w:val="single" w:sz="8" w:space="0" w:color="1F487C"/>
            </w:tcBorders>
          </w:tcPr>
          <w:p w14:paraId="65A36036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Outpatient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47AED906" w14:textId="77777777" w:rsidR="00BC6B36" w:rsidRDefault="00BC6B36" w:rsidP="00BC6B3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with:</w:t>
            </w:r>
          </w:p>
          <w:p w14:paraId="19C89A1E" w14:textId="77777777" w:rsidR="00BC6B36" w:rsidRDefault="00BC6B36" w:rsidP="00BC6B3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diabetes,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(gestational </w:t>
            </w:r>
            <w:r>
              <w:rPr>
                <w:spacing w:val="-2"/>
                <w:sz w:val="24"/>
              </w:rPr>
              <w:t>diabetes)</w:t>
            </w:r>
          </w:p>
          <w:p w14:paraId="3FCD29B2" w14:textId="77777777" w:rsidR="00BC6B36" w:rsidRDefault="00BC6B36" w:rsidP="00BC6B3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Malnutrition</w:t>
            </w:r>
          </w:p>
          <w:p w14:paraId="3CC55F5D" w14:textId="77777777" w:rsidR="00BC6B36" w:rsidRDefault="00BC6B36" w:rsidP="00BC6B3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Antenatal</w:t>
            </w:r>
            <w:r>
              <w:rPr>
                <w:spacing w:val="-2"/>
                <w:sz w:val="24"/>
              </w:rPr>
              <w:t xml:space="preserve"> complications</w:t>
            </w:r>
          </w:p>
          <w:p w14:paraId="7AE85A7C" w14:textId="77777777" w:rsidR="00BC6B36" w:rsidRDefault="00BC6B36" w:rsidP="00BC6B3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Gastrointestinal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disorders</w:t>
            </w:r>
          </w:p>
          <w:p w14:paraId="3EE42FDF" w14:textId="77777777" w:rsidR="00BC6B36" w:rsidRDefault="00BC6B36" w:rsidP="00BC6B3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disease</w:t>
            </w:r>
          </w:p>
          <w:p w14:paraId="530D5C58" w14:textId="77777777" w:rsidR="00BC6B36" w:rsidRDefault="00BC6B36" w:rsidP="00BC6B3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conditions</w:t>
            </w:r>
          </w:p>
          <w:p w14:paraId="429C901C" w14:textId="77777777" w:rsidR="00BC6B36" w:rsidRDefault="00BC6B36" w:rsidP="00BC6B3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B7C9A8A" w14:textId="0B514A7B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professional.</w:t>
            </w:r>
          </w:p>
        </w:tc>
        <w:tc>
          <w:tcPr>
            <w:tcW w:w="3969" w:type="dxa"/>
            <w:tcBorders>
              <w:top w:val="single" w:sz="8" w:space="0" w:color="1F487C"/>
            </w:tcBorders>
          </w:tcPr>
          <w:p w14:paraId="48A30F06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Outpatient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  <w:p w14:paraId="328437D1" w14:textId="77777777" w:rsidR="00BC6B36" w:rsidRDefault="00BC6B36" w:rsidP="007B1F2C">
            <w:pPr>
              <w:pStyle w:val="TableParagraph"/>
              <w:spacing w:before="1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264DD398" w14:textId="77777777" w:rsidR="002E1DF1" w:rsidRDefault="00BC6B36" w:rsidP="007B1F2C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155E1037" w14:textId="4B30B2F2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9724 0500</w:t>
            </w:r>
          </w:p>
          <w:p w14:paraId="54A0C5CD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  <w:p w14:paraId="36D12FAD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16415E2D" w14:textId="121ED066" w:rsidR="00BC6B36" w:rsidRDefault="00000000" w:rsidP="007B1F2C">
            <w:pPr>
              <w:pStyle w:val="TableParagraph"/>
              <w:ind w:left="108" w:right="149"/>
            </w:pPr>
            <w:hyperlink r:id="rId23">
              <w:r w:rsidR="00BC6B36">
                <w:rPr>
                  <w:color w:val="0066FF"/>
                  <w:spacing w:val="-2"/>
                  <w:sz w:val="24"/>
                  <w:u w:val="single" w:color="0066FF"/>
                </w:rPr>
                <w:t>WACHS-SW-Dietitian-Bunbury@health.wa.gov.au</w:t>
              </w:r>
            </w:hyperlink>
          </w:p>
        </w:tc>
      </w:tr>
      <w:tr w:rsidR="00BC6B36" w14:paraId="2AB9E03D" w14:textId="77777777" w:rsidTr="1A9A50F3">
        <w:trPr>
          <w:cantSplit/>
          <w:trHeight w:val="926"/>
        </w:trPr>
        <w:tc>
          <w:tcPr>
            <w:tcW w:w="2835" w:type="dxa"/>
          </w:tcPr>
          <w:p w14:paraId="09C73220" w14:textId="432D96A5" w:rsidR="00BC6B36" w:rsidRPr="0031470D" w:rsidRDefault="00BC6B36" w:rsidP="002D5B24">
            <w:pPr>
              <w:pStyle w:val="Heading1"/>
              <w:ind w:left="121"/>
            </w:pPr>
            <w:bookmarkStart w:id="12" w:name="_Falls_Service"/>
            <w:bookmarkEnd w:id="12"/>
            <w:r>
              <w:lastRenderedPageBreak/>
              <w:t>Falls Service</w:t>
            </w:r>
          </w:p>
        </w:tc>
        <w:tc>
          <w:tcPr>
            <w:tcW w:w="8504" w:type="dxa"/>
          </w:tcPr>
          <w:p w14:paraId="46F91D9E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falling.</w:t>
            </w:r>
          </w:p>
          <w:p w14:paraId="5DF222E5" w14:textId="77777777" w:rsidR="00BC6B36" w:rsidRDefault="00BC6B36" w:rsidP="00BC6B3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2D3185A2" w14:textId="77777777" w:rsidR="00BC6B36" w:rsidRDefault="00BC6B36" w:rsidP="00BC6B3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14:paraId="5FE0548B" w14:textId="77777777" w:rsidR="00BC6B36" w:rsidRDefault="00BC6B36" w:rsidP="00BC6B3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</w:p>
          <w:p w14:paraId="3C183748" w14:textId="77777777" w:rsidR="00BC6B36" w:rsidRDefault="00BC6B36" w:rsidP="00BC6B3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Therapist</w:t>
            </w:r>
          </w:p>
          <w:p w14:paraId="080D9662" w14:textId="77777777" w:rsidR="00BC6B36" w:rsidRDefault="00BC6B36" w:rsidP="00BC6B3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</w:t>
            </w:r>
          </w:p>
          <w:p w14:paraId="0C4EDD2F" w14:textId="77777777" w:rsidR="00BC6B36" w:rsidRDefault="00BC6B36" w:rsidP="00BC6B3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(individual/group)</w:t>
            </w:r>
          </w:p>
          <w:p w14:paraId="488814AA" w14:textId="77777777" w:rsidR="00BC6B36" w:rsidRDefault="00BC6B36" w:rsidP="00BC6B3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Physiotherapy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rehabilitation</w:t>
            </w:r>
          </w:p>
          <w:p w14:paraId="278D8744" w14:textId="77777777" w:rsidR="00BC6B36" w:rsidRDefault="00BC6B36" w:rsidP="00BC6B3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  <w:p w14:paraId="7B8AF672" w14:textId="77777777" w:rsidR="00BC6B36" w:rsidRDefault="00BC6B36" w:rsidP="00BC6B3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9DAA248" w14:textId="1D1D5CD7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 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professional.</w:t>
            </w:r>
          </w:p>
        </w:tc>
        <w:tc>
          <w:tcPr>
            <w:tcW w:w="3969" w:type="dxa"/>
          </w:tcPr>
          <w:p w14:paraId="0A7F6D77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32D43B23" w14:textId="77777777" w:rsidR="002E1DF1" w:rsidRDefault="00BC6B36" w:rsidP="007B1F2C">
            <w:pPr>
              <w:pStyle w:val="TableParagraph"/>
              <w:spacing w:before="2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55971B09" w14:textId="12BB345B" w:rsidR="00BC6B36" w:rsidRDefault="00BC6B36" w:rsidP="007B1F2C">
            <w:pPr>
              <w:pStyle w:val="TableParagraph"/>
              <w:spacing w:before="2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9724 0500</w:t>
            </w:r>
          </w:p>
          <w:p w14:paraId="139087E4" w14:textId="20F519F0" w:rsidR="00BC6B36" w:rsidRDefault="00BC6B36" w:rsidP="007B1F2C">
            <w:pPr>
              <w:pStyle w:val="TableParagraph"/>
              <w:ind w:left="108" w:right="149"/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</w:tc>
      </w:tr>
      <w:tr w:rsidR="00BC6B36" w14:paraId="76664F93" w14:textId="77777777" w:rsidTr="1A9A50F3">
        <w:trPr>
          <w:cantSplit/>
          <w:trHeight w:val="926"/>
        </w:trPr>
        <w:tc>
          <w:tcPr>
            <w:tcW w:w="2835" w:type="dxa"/>
          </w:tcPr>
          <w:p w14:paraId="4C1A4B4B" w14:textId="75F0D4B7" w:rsidR="00BC6B36" w:rsidRPr="0031470D" w:rsidRDefault="00BC6B36" w:rsidP="002D5B24">
            <w:pPr>
              <w:pStyle w:val="Heading1"/>
              <w:ind w:left="121"/>
            </w:pPr>
            <w:bookmarkStart w:id="13" w:name="_Geriatric_Medicine"/>
            <w:bookmarkEnd w:id="13"/>
            <w:r>
              <w:t>Geriatric</w:t>
            </w:r>
            <w:r>
              <w:rPr>
                <w:spacing w:val="-1"/>
              </w:rPr>
              <w:t xml:space="preserve"> </w:t>
            </w:r>
            <w:r>
              <w:t>Medicine</w:t>
            </w:r>
          </w:p>
        </w:tc>
        <w:tc>
          <w:tcPr>
            <w:tcW w:w="8504" w:type="dxa"/>
          </w:tcPr>
          <w:p w14:paraId="331D6A17" w14:textId="77777777" w:rsidR="00BC6B36" w:rsidRDefault="00BC6B36" w:rsidP="00BC6B3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0A7BC6B5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Hospital. Provision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comprehensive, multidisciplinary geriatric service for patients requiring assessment and management of age- related conditions such as falls, incontinence, reduced mobility and cognitive impairment.</w:t>
            </w:r>
          </w:p>
          <w:p w14:paraId="4982B2C5" w14:textId="77777777" w:rsidR="00BC6B36" w:rsidRDefault="00BC6B36" w:rsidP="00BC6B3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Geriatricians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follows:</w:t>
            </w:r>
          </w:p>
          <w:p w14:paraId="3610FF11" w14:textId="77777777" w:rsidR="00BC6B36" w:rsidRDefault="00BC6B36" w:rsidP="00BC6B36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Geriatric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Clinic</w:t>
            </w:r>
          </w:p>
          <w:p w14:paraId="4515FE4D" w14:textId="77777777" w:rsidR="00BC6B36" w:rsidRDefault="00BC6B36" w:rsidP="00BC6B36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-2"/>
                <w:sz w:val="24"/>
              </w:rPr>
              <w:t xml:space="preserve"> Clinic</w:t>
            </w:r>
          </w:p>
          <w:p w14:paraId="77C9A29E" w14:textId="77777777" w:rsidR="00BC6B36" w:rsidRDefault="00BC6B36" w:rsidP="00BC6B36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Parkinson’s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Clinic</w:t>
            </w:r>
          </w:p>
          <w:p w14:paraId="0D706EA7" w14:textId="77777777" w:rsidR="00BC6B36" w:rsidRDefault="00BC6B36" w:rsidP="00BC6B36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Geriatric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Health </w:t>
            </w:r>
            <w:r>
              <w:rPr>
                <w:spacing w:val="-2"/>
                <w:sz w:val="24"/>
              </w:rPr>
              <w:t>Clinics.</w:t>
            </w:r>
          </w:p>
          <w:p w14:paraId="2D51BBD6" w14:textId="77777777" w:rsidR="00BC6B36" w:rsidRDefault="00BC6B36" w:rsidP="00BC6B3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7C74767" w14:textId="159BCD86" w:rsidR="00BC6B36" w:rsidRDefault="00BC6B36" w:rsidP="00BC6B36">
            <w:pPr>
              <w:pStyle w:val="TableParagraph"/>
              <w:spacing w:line="252" w:lineRule="exact"/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hyperlink r:id="rId24">
              <w:r w:rsidR="008B1880">
                <w:rPr>
                  <w:color w:val="0000FF"/>
                  <w:sz w:val="24"/>
                  <w:u w:val="single" w:color="0000FF"/>
                </w:rPr>
                <w:t>Central Referral Service</w:t>
              </w:r>
            </w:hyperlink>
            <w:r w:rsidR="008B1880">
              <w:rPr>
                <w:color w:val="0000FF"/>
                <w:sz w:val="24"/>
                <w:u w:val="single" w:color="0000FF"/>
              </w:rPr>
              <w:t xml:space="preserve"> </w:t>
            </w:r>
            <w:r w:rsidR="008B1880">
              <w:rPr>
                <w:sz w:val="24"/>
              </w:rPr>
              <w:t>(CRS)</w:t>
            </w:r>
          </w:p>
        </w:tc>
        <w:tc>
          <w:tcPr>
            <w:tcW w:w="3969" w:type="dxa"/>
          </w:tcPr>
          <w:p w14:paraId="1186B1DF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3917F691" w14:textId="77777777" w:rsidR="002E1DF1" w:rsidRDefault="00BC6B36" w:rsidP="007B1F2C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776273F4" w14:textId="12ED6A69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9724 0500</w:t>
            </w:r>
          </w:p>
          <w:p w14:paraId="230AF504" w14:textId="17073D79" w:rsidR="00BC6B36" w:rsidRDefault="00BC6B36" w:rsidP="007B1F2C">
            <w:pPr>
              <w:pStyle w:val="TableParagraph"/>
              <w:ind w:left="108" w:right="149"/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</w:tc>
      </w:tr>
      <w:tr w:rsidR="00BC6B36" w14:paraId="560ED7F4" w14:textId="77777777" w:rsidTr="1A9A50F3">
        <w:trPr>
          <w:cantSplit/>
          <w:trHeight w:val="545"/>
        </w:trPr>
        <w:tc>
          <w:tcPr>
            <w:tcW w:w="2835" w:type="dxa"/>
            <w:tcBorders>
              <w:top w:val="nil"/>
            </w:tcBorders>
          </w:tcPr>
          <w:p w14:paraId="0AB541F0" w14:textId="30449D69" w:rsidR="00BC6B36" w:rsidRDefault="00BC6B36" w:rsidP="002D5B24">
            <w:pPr>
              <w:pStyle w:val="Heading1"/>
              <w:ind w:left="121"/>
            </w:pPr>
            <w:bookmarkStart w:id="14" w:name="_Haematology"/>
            <w:bookmarkEnd w:id="14"/>
            <w:r>
              <w:t>Haematology</w:t>
            </w:r>
          </w:p>
        </w:tc>
        <w:tc>
          <w:tcPr>
            <w:tcW w:w="8504" w:type="dxa"/>
            <w:tcBorders>
              <w:top w:val="nil"/>
            </w:tcBorders>
          </w:tcPr>
          <w:p w14:paraId="5357A0DB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63C2D7FC" w14:textId="77777777" w:rsidR="00BC6B36" w:rsidRDefault="00BC6B36" w:rsidP="00BC6B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Haematology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visiting Consultant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Haematologists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Fiona Stanley Hospital.</w:t>
            </w:r>
          </w:p>
          <w:p w14:paraId="44E4C400" w14:textId="77777777" w:rsidR="00BC6B36" w:rsidRDefault="00BC6B36" w:rsidP="00BC6B36">
            <w:pPr>
              <w:pStyle w:val="TableParagraph"/>
              <w:ind w:left="0"/>
              <w:rPr>
                <w:b/>
                <w:sz w:val="24"/>
              </w:rPr>
            </w:pPr>
          </w:p>
          <w:p w14:paraId="66AF57B2" w14:textId="110AE722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hyperlink r:id="rId25">
              <w:r w:rsidR="008B1880">
                <w:rPr>
                  <w:color w:val="0000FF"/>
                  <w:sz w:val="24"/>
                  <w:u w:val="single" w:color="0000FF"/>
                </w:rPr>
                <w:t>Central Referral Service</w:t>
              </w:r>
            </w:hyperlink>
            <w:r w:rsidR="008B1880">
              <w:rPr>
                <w:color w:val="0000FF"/>
                <w:sz w:val="24"/>
                <w:u w:val="single" w:color="0000FF"/>
              </w:rPr>
              <w:t xml:space="preserve"> </w:t>
            </w:r>
            <w:r w:rsidR="008B1880">
              <w:rPr>
                <w:sz w:val="24"/>
              </w:rPr>
              <w:t>(CRS)</w:t>
            </w:r>
          </w:p>
        </w:tc>
        <w:tc>
          <w:tcPr>
            <w:tcW w:w="3969" w:type="dxa"/>
            <w:tcBorders>
              <w:top w:val="nil"/>
            </w:tcBorders>
          </w:tcPr>
          <w:p w14:paraId="0F0986A9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25CBF280" w14:textId="77777777" w:rsidR="002E1DF1" w:rsidRDefault="00BC6B36" w:rsidP="007B1F2C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7B7FBCF6" w14:textId="675AE9E5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9724 0500</w:t>
            </w:r>
          </w:p>
          <w:p w14:paraId="6E8112B7" w14:textId="77777777" w:rsidR="00BC6B36" w:rsidRDefault="00BC6B36" w:rsidP="007B1F2C">
            <w:pPr>
              <w:pStyle w:val="TableParagraph"/>
              <w:spacing w:before="1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  <w:p w14:paraId="68B7DF4E" w14:textId="77777777" w:rsidR="00BC6B36" w:rsidRDefault="00BC6B36" w:rsidP="007B1F2C">
            <w:pPr>
              <w:pStyle w:val="TableParagraph"/>
              <w:spacing w:before="11"/>
              <w:ind w:left="0" w:right="149"/>
              <w:rPr>
                <w:b/>
                <w:sz w:val="23"/>
              </w:rPr>
            </w:pPr>
          </w:p>
          <w:p w14:paraId="70FE91AB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Cancer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Services Ph: 0448 928 002</w:t>
            </w:r>
          </w:p>
          <w:p w14:paraId="71274142" w14:textId="77777777" w:rsidR="00BC6B36" w:rsidRDefault="00BC6B36" w:rsidP="007B1F2C">
            <w:pPr>
              <w:pStyle w:val="TableParagraph"/>
              <w:spacing w:before="2"/>
              <w:ind w:left="0" w:right="149"/>
              <w:rPr>
                <w:b/>
              </w:rPr>
            </w:pPr>
          </w:p>
          <w:p w14:paraId="6FC43AC0" w14:textId="09FF6FCD" w:rsidR="00BC6B36" w:rsidRPr="00634684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Haematologist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Fiona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Stanley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Switch Ph: 6152 2222</w:t>
            </w:r>
          </w:p>
        </w:tc>
      </w:tr>
      <w:tr w:rsidR="00BC6B36" w14:paraId="5CDCACEA" w14:textId="77777777" w:rsidTr="1A9A50F3">
        <w:trPr>
          <w:cantSplit/>
          <w:trHeight w:val="545"/>
        </w:trPr>
        <w:tc>
          <w:tcPr>
            <w:tcW w:w="2835" w:type="dxa"/>
          </w:tcPr>
          <w:p w14:paraId="23837905" w14:textId="2770B177" w:rsidR="00BC6B36" w:rsidRDefault="00BC6B36" w:rsidP="002D5B24">
            <w:pPr>
              <w:pStyle w:val="Heading1"/>
              <w:ind w:left="121"/>
            </w:pPr>
            <w:bookmarkStart w:id="15" w:name="_Home_Links"/>
            <w:bookmarkEnd w:id="15"/>
            <w:r>
              <w:t>Home Links</w:t>
            </w:r>
          </w:p>
        </w:tc>
        <w:tc>
          <w:tcPr>
            <w:tcW w:w="8504" w:type="dxa"/>
          </w:tcPr>
          <w:p w14:paraId="2954D93B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371E6C59" w14:textId="77777777" w:rsidR="00BC6B36" w:rsidRDefault="00BC6B36" w:rsidP="00BC6B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Home Links is a multi-disciplinary service aimed at facilitating safe and early discharge from hospital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admissions.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range of ambulatory care services offered by Bunbury Regional Hospital to provide acute nursing services, allied health services, education and interim support. Services include:</w:t>
            </w:r>
          </w:p>
          <w:p w14:paraId="252F69DA" w14:textId="77777777" w:rsidR="00BC6B36" w:rsidRDefault="00BC6B36" w:rsidP="00BC6B3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Rehabilitation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(RITH)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professionals</w:t>
            </w:r>
          </w:p>
          <w:p w14:paraId="26FC89AB" w14:textId="77777777" w:rsidR="00BC6B36" w:rsidRDefault="00BC6B36" w:rsidP="00BC6B3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Ambulatory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  <w:p w14:paraId="413A24CF" w14:textId="77777777" w:rsidR="00BC6B36" w:rsidRDefault="00BC6B36" w:rsidP="00BC6B3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  <w:p w14:paraId="6EA3022C" w14:textId="77777777" w:rsidR="00BC6B36" w:rsidRDefault="00BC6B36" w:rsidP="00BC6B3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admissions</w:t>
            </w:r>
          </w:p>
          <w:p w14:paraId="7E973E2D" w14:textId="77777777" w:rsidR="00BC6B36" w:rsidRDefault="00BC6B36" w:rsidP="00BC6B3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packages</w:t>
            </w:r>
          </w:p>
          <w:p w14:paraId="0B394FA5" w14:textId="77777777" w:rsidR="00BC6B36" w:rsidRDefault="00BC6B36" w:rsidP="00BC6B3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Stomal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wound</w:t>
            </w:r>
            <w:r>
              <w:rPr>
                <w:spacing w:val="-2"/>
                <w:sz w:val="24"/>
              </w:rPr>
              <w:t xml:space="preserve"> nurse</w:t>
            </w:r>
          </w:p>
          <w:p w14:paraId="30B113D5" w14:textId="77777777" w:rsidR="00BC6B36" w:rsidRDefault="00BC6B36" w:rsidP="00BC6B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14529046" w14:textId="77777777" w:rsidR="00BC6B36" w:rsidRDefault="00BC6B36" w:rsidP="00BC6B36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community. Home Links services aim to reduce in-patient length of stay, reduce re- 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avoid hospital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admissions,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 home and ensure patient 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z w:val="24"/>
              </w:rPr>
              <w:t xml:space="preserve"> care is provided.</w:t>
            </w:r>
          </w:p>
          <w:p w14:paraId="3E758241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days/week,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Bunbury region (30km radius from Bunbury)</w:t>
            </w:r>
          </w:p>
          <w:p w14:paraId="3D12D3A0" w14:textId="77777777" w:rsidR="00BC6B36" w:rsidRDefault="00BC6B36" w:rsidP="00BC6B3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5C68658" w14:textId="164D7D11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staff.</w:t>
            </w:r>
          </w:p>
        </w:tc>
        <w:tc>
          <w:tcPr>
            <w:tcW w:w="3969" w:type="dxa"/>
          </w:tcPr>
          <w:p w14:paraId="35C3A3C8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Home </w:t>
            </w:r>
            <w:r>
              <w:rPr>
                <w:b/>
                <w:spacing w:val="-2"/>
                <w:sz w:val="24"/>
              </w:rPr>
              <w:t>Links</w:t>
            </w:r>
          </w:p>
          <w:p w14:paraId="2D6F08BF" w14:textId="1106B6FD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 appointments, Greater Bunbury region (30km radius from Bunbury)</w:t>
            </w:r>
          </w:p>
          <w:p w14:paraId="17AF601B" w14:textId="77777777" w:rsidR="00BC6B36" w:rsidRDefault="00BC6B36" w:rsidP="007B1F2C">
            <w:pPr>
              <w:pStyle w:val="TableParagraph"/>
              <w:spacing w:line="275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566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090</w:t>
            </w:r>
          </w:p>
          <w:p w14:paraId="3E06A1AF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2C1C830F" w14:textId="1F75810E" w:rsidR="00BC6B36" w:rsidRPr="00634684" w:rsidRDefault="00000000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hyperlink r:id="rId26"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>WACHSSWHomeLinks@health.wa.gov.au</w:t>
              </w:r>
            </w:hyperlink>
          </w:p>
        </w:tc>
      </w:tr>
      <w:tr w:rsidR="00BC6B36" w14:paraId="3686866E" w14:textId="77777777" w:rsidTr="0016713C">
        <w:trPr>
          <w:cantSplit/>
          <w:trHeight w:val="1671"/>
        </w:trPr>
        <w:tc>
          <w:tcPr>
            <w:tcW w:w="2835" w:type="dxa"/>
          </w:tcPr>
          <w:p w14:paraId="3A2CC6C6" w14:textId="79E4BEB0" w:rsidR="00BC6B36" w:rsidRDefault="00BC6B36" w:rsidP="002D5B24">
            <w:pPr>
              <w:pStyle w:val="Heading1"/>
              <w:ind w:left="121"/>
            </w:pPr>
            <w:bookmarkStart w:id="16" w:name="_Immunisation"/>
            <w:bookmarkEnd w:id="16"/>
            <w:r>
              <w:t>Immunisation</w:t>
            </w:r>
          </w:p>
        </w:tc>
        <w:tc>
          <w:tcPr>
            <w:tcW w:w="8504" w:type="dxa"/>
          </w:tcPr>
          <w:p w14:paraId="57746683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available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Vaccinations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 Monday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Bunbury and surrounding areas.</w:t>
            </w:r>
          </w:p>
          <w:p w14:paraId="278DA41B" w14:textId="77777777" w:rsidR="00BC6B36" w:rsidRDefault="00BC6B36" w:rsidP="00BC6B3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2D27CC2" w14:textId="7FDD6497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Kids.</w:t>
            </w:r>
          </w:p>
        </w:tc>
        <w:tc>
          <w:tcPr>
            <w:tcW w:w="3969" w:type="dxa"/>
          </w:tcPr>
          <w:p w14:paraId="6B68EB51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Kids</w:t>
            </w:r>
          </w:p>
          <w:p w14:paraId="33186302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surrounds</w:t>
            </w:r>
          </w:p>
          <w:p w14:paraId="499B22CF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1800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457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949</w:t>
            </w:r>
          </w:p>
          <w:p w14:paraId="5F934C4B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Website:</w:t>
            </w:r>
          </w:p>
          <w:p w14:paraId="40090EB8" w14:textId="30E2C512" w:rsidR="00BC6B36" w:rsidRPr="00634684" w:rsidRDefault="00000000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hyperlink r:id="rId27"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>www.childhealth.health.wa.gov.au</w:t>
              </w:r>
            </w:hyperlink>
          </w:p>
        </w:tc>
      </w:tr>
      <w:tr w:rsidR="005B2239" w14:paraId="66B832C1" w14:textId="77777777" w:rsidTr="1A9A50F3">
        <w:trPr>
          <w:cantSplit/>
          <w:trHeight w:val="545"/>
        </w:trPr>
        <w:tc>
          <w:tcPr>
            <w:tcW w:w="2835" w:type="dxa"/>
          </w:tcPr>
          <w:p w14:paraId="3CF55D4C" w14:textId="095B5ECC" w:rsidR="005B2239" w:rsidRPr="006C17F0" w:rsidRDefault="005B2239" w:rsidP="005B2239">
            <w:pPr>
              <w:pStyle w:val="Heading1"/>
              <w:ind w:left="121"/>
            </w:pPr>
            <w:bookmarkStart w:id="17" w:name="_Infusions"/>
            <w:bookmarkEnd w:id="17"/>
            <w:r>
              <w:rPr>
                <w:rFonts w:eastAsia="Times New Roman"/>
              </w:rPr>
              <w:t>Infusions and Transfusions</w:t>
            </w:r>
          </w:p>
        </w:tc>
        <w:tc>
          <w:tcPr>
            <w:tcW w:w="8504" w:type="dxa"/>
          </w:tcPr>
          <w:p w14:paraId="5339A250" w14:textId="77777777" w:rsidR="005B2239" w:rsidRDefault="005B2239" w:rsidP="005B2239">
            <w:pPr>
              <w:pStyle w:val="TableParagraph"/>
              <w:spacing w:before="19"/>
              <w:rPr>
                <w:rFonts w:eastAsiaTheme="minorHAns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Providing infusion and transfusion services to patients meeting hospital criteria including </w:t>
            </w:r>
            <w:proofErr w:type="spellStart"/>
            <w:r>
              <w:rPr>
                <w:spacing w:val="-2"/>
                <w:sz w:val="24"/>
                <w:szCs w:val="24"/>
              </w:rPr>
              <w:t>speciality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infusions. </w:t>
            </w:r>
          </w:p>
          <w:p w14:paraId="6514B937" w14:textId="77777777" w:rsidR="005B2239" w:rsidRDefault="005B2239" w:rsidP="005B2239">
            <w:pPr>
              <w:pStyle w:val="TableParagraph"/>
              <w:spacing w:before="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  </w:t>
            </w:r>
          </w:p>
          <w:p w14:paraId="2C08F9B6" w14:textId="6712713C" w:rsidR="005B2239" w:rsidRPr="006C17F0" w:rsidRDefault="005B2239" w:rsidP="005B2239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Referral Process: </w:t>
            </w:r>
            <w:r>
              <w:rPr>
                <w:spacing w:val="-2"/>
                <w:sz w:val="24"/>
                <w:szCs w:val="24"/>
              </w:rPr>
              <w:t>Referrals made by health professional via e-referrals or by GP via email or fax. Please contact service for referral criteria.</w:t>
            </w:r>
          </w:p>
        </w:tc>
        <w:tc>
          <w:tcPr>
            <w:tcW w:w="3969" w:type="dxa"/>
          </w:tcPr>
          <w:p w14:paraId="0A44EE9F" w14:textId="77777777" w:rsidR="005B2239" w:rsidRDefault="005B2239" w:rsidP="005B2239">
            <w:pPr>
              <w:pStyle w:val="TableParagraph"/>
              <w:spacing w:line="274" w:lineRule="exact"/>
              <w:ind w:right="1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Acute Outpatient and Day Infusion Lounge </w:t>
            </w:r>
          </w:p>
          <w:p w14:paraId="11830E40" w14:textId="77777777" w:rsidR="005B2239" w:rsidRDefault="005B2239" w:rsidP="005B2239">
            <w:pPr>
              <w:pStyle w:val="TableParagraph"/>
              <w:spacing w:line="274" w:lineRule="exact"/>
              <w:ind w:right="1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Bunbury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Regional </w:t>
            </w:r>
            <w:r>
              <w:rPr>
                <w:b/>
                <w:bCs/>
                <w:spacing w:val="-2"/>
                <w:sz w:val="24"/>
                <w:szCs w:val="24"/>
              </w:rPr>
              <w:t>Hospital</w:t>
            </w:r>
          </w:p>
          <w:p w14:paraId="6BC66179" w14:textId="77777777" w:rsidR="005B2239" w:rsidRDefault="005B2239" w:rsidP="005B2239">
            <w:pPr>
              <w:pStyle w:val="TableParagraph"/>
              <w:ind w:right="149"/>
              <w:rPr>
                <w:color w:val="1F2023"/>
                <w:sz w:val="24"/>
                <w:szCs w:val="24"/>
              </w:rPr>
            </w:pPr>
            <w:r>
              <w:rPr>
                <w:color w:val="1F2023"/>
                <w:sz w:val="24"/>
                <w:szCs w:val="24"/>
              </w:rPr>
              <w:t>Bussell</w:t>
            </w:r>
            <w:r>
              <w:rPr>
                <w:color w:val="1F2023"/>
                <w:spacing w:val="-8"/>
                <w:sz w:val="24"/>
                <w:szCs w:val="24"/>
              </w:rPr>
              <w:t xml:space="preserve"> </w:t>
            </w:r>
            <w:r>
              <w:rPr>
                <w:color w:val="1F2023"/>
                <w:sz w:val="24"/>
                <w:szCs w:val="24"/>
              </w:rPr>
              <w:t>Highway</w:t>
            </w:r>
            <w:r>
              <w:rPr>
                <w:color w:val="1F2023"/>
                <w:spacing w:val="-9"/>
                <w:sz w:val="24"/>
                <w:szCs w:val="24"/>
              </w:rPr>
              <w:t xml:space="preserve"> </w:t>
            </w:r>
            <w:r>
              <w:rPr>
                <w:color w:val="1F2023"/>
                <w:sz w:val="24"/>
                <w:szCs w:val="24"/>
              </w:rPr>
              <w:t>(</w:t>
            </w:r>
            <w:proofErr w:type="spellStart"/>
            <w:r>
              <w:rPr>
                <w:color w:val="1F2023"/>
                <w:sz w:val="24"/>
                <w:szCs w:val="24"/>
              </w:rPr>
              <w:t>Cnr</w:t>
            </w:r>
            <w:proofErr w:type="spellEnd"/>
            <w:r>
              <w:rPr>
                <w:color w:val="1F2023"/>
                <w:sz w:val="24"/>
                <w:szCs w:val="24"/>
              </w:rPr>
              <w:t>.</w:t>
            </w:r>
            <w:r>
              <w:rPr>
                <w:color w:val="1F2023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2023"/>
                <w:sz w:val="24"/>
                <w:szCs w:val="24"/>
              </w:rPr>
              <w:t>Robertson</w:t>
            </w:r>
            <w:r>
              <w:rPr>
                <w:color w:val="1F2023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2023"/>
                <w:sz w:val="24"/>
                <w:szCs w:val="24"/>
              </w:rPr>
              <w:t>Drive),</w:t>
            </w:r>
            <w:r>
              <w:rPr>
                <w:color w:val="1F2023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2023"/>
                <w:sz w:val="24"/>
                <w:szCs w:val="24"/>
              </w:rPr>
              <w:t>Bunbury WA 6230</w:t>
            </w:r>
          </w:p>
          <w:p w14:paraId="34964FF3" w14:textId="77777777" w:rsidR="005B2239" w:rsidRDefault="005B2239" w:rsidP="005B2239">
            <w:pPr>
              <w:pStyle w:val="TableParagraph"/>
              <w:spacing w:line="274" w:lineRule="exact"/>
              <w:ind w:right="149"/>
              <w:rPr>
                <w:b/>
                <w:bCs/>
                <w:color w:val="1F2023"/>
                <w:sz w:val="24"/>
                <w:szCs w:val="24"/>
              </w:rPr>
            </w:pPr>
            <w:r>
              <w:rPr>
                <w:b/>
                <w:bCs/>
                <w:color w:val="1F2023"/>
                <w:sz w:val="24"/>
                <w:szCs w:val="24"/>
              </w:rPr>
              <w:t xml:space="preserve">Ph: 9722 1389 </w:t>
            </w:r>
          </w:p>
          <w:p w14:paraId="0585F3D3" w14:textId="77777777" w:rsidR="005B2239" w:rsidRDefault="005B2239" w:rsidP="005B2239">
            <w:pPr>
              <w:pStyle w:val="TableParagraph"/>
              <w:spacing w:line="274" w:lineRule="exact"/>
              <w:ind w:right="149"/>
              <w:rPr>
                <w:b/>
                <w:bCs/>
                <w:color w:val="1F2023"/>
                <w:sz w:val="24"/>
                <w:szCs w:val="24"/>
              </w:rPr>
            </w:pPr>
            <w:r>
              <w:rPr>
                <w:b/>
                <w:bCs/>
                <w:color w:val="1F2023"/>
                <w:sz w:val="24"/>
                <w:szCs w:val="24"/>
              </w:rPr>
              <w:t>Fax:</w:t>
            </w:r>
            <w:r>
              <w:rPr>
                <w:color w:val="1F202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1F2023"/>
                <w:sz w:val="24"/>
                <w:szCs w:val="24"/>
              </w:rPr>
              <w:t>9722 1245</w:t>
            </w:r>
          </w:p>
          <w:p w14:paraId="6F60916F" w14:textId="7EE79142" w:rsidR="005B2239" w:rsidRPr="002632E4" w:rsidRDefault="005B2239" w:rsidP="005B2239">
            <w:pPr>
              <w:pStyle w:val="TableParagraph"/>
              <w:spacing w:line="274" w:lineRule="exact"/>
              <w:ind w:right="149"/>
              <w:rPr>
                <w:sz w:val="24"/>
              </w:rPr>
            </w:pPr>
            <w:r>
              <w:rPr>
                <w:b/>
                <w:bCs/>
                <w:color w:val="1F2023"/>
                <w:sz w:val="24"/>
                <w:szCs w:val="24"/>
              </w:rPr>
              <w:t xml:space="preserve">Email: </w:t>
            </w:r>
            <w:hyperlink r:id="rId28" w:history="1">
              <w:r>
                <w:rPr>
                  <w:rStyle w:val="Hyperlink"/>
                </w:rPr>
                <w:t>wachs-sw-by-referral@health.wa.gov.au</w:t>
              </w:r>
            </w:hyperlink>
            <w:r>
              <w:rPr>
                <w:color w:val="1F2023"/>
                <w:sz w:val="24"/>
                <w:szCs w:val="24"/>
              </w:rPr>
              <w:t xml:space="preserve"> </w:t>
            </w:r>
          </w:p>
        </w:tc>
      </w:tr>
      <w:tr w:rsidR="00BC6B36" w14:paraId="30C07881" w14:textId="77777777" w:rsidTr="1A9A50F3">
        <w:trPr>
          <w:cantSplit/>
          <w:trHeight w:val="545"/>
        </w:trPr>
        <w:tc>
          <w:tcPr>
            <w:tcW w:w="2835" w:type="dxa"/>
          </w:tcPr>
          <w:p w14:paraId="64D73958" w14:textId="06AF05A1" w:rsidR="00BC6B36" w:rsidRDefault="00BC6B36" w:rsidP="002D5B24">
            <w:pPr>
              <w:pStyle w:val="Heading1"/>
              <w:ind w:left="121"/>
            </w:pPr>
            <w:bookmarkStart w:id="18" w:name="_Maternity"/>
            <w:bookmarkEnd w:id="18"/>
            <w:r>
              <w:lastRenderedPageBreak/>
              <w:t>Maternity</w:t>
            </w:r>
          </w:p>
        </w:tc>
        <w:tc>
          <w:tcPr>
            <w:tcW w:w="8504" w:type="dxa"/>
          </w:tcPr>
          <w:p w14:paraId="0377ACE9" w14:textId="77777777" w:rsidR="00BC6B36" w:rsidRDefault="00BC6B36" w:rsidP="00BC6B3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21311BB2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 women across the South West with low to high-risk pregnancies and births can birth at Bunbury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special care nursery.</w:t>
            </w:r>
          </w:p>
          <w:p w14:paraId="74004637" w14:textId="77777777" w:rsidR="00BC6B36" w:rsidRDefault="00BC6B36" w:rsidP="00BC6B3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include:</w:t>
            </w:r>
          </w:p>
          <w:p w14:paraId="4992A1EB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Antenatal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midwifery</w:t>
            </w:r>
            <w:r>
              <w:rPr>
                <w:spacing w:val="-4"/>
                <w:sz w:val="24"/>
              </w:rPr>
              <w:t xml:space="preserve"> care</w:t>
            </w:r>
          </w:p>
          <w:p w14:paraId="195A8A9E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Antenatal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obstetric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clinics</w:t>
            </w:r>
          </w:p>
          <w:p w14:paraId="4184857F" w14:textId="77777777" w:rsidR="00BC6B36" w:rsidRDefault="00000000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hyperlink r:id="rId29">
              <w:r w:rsidR="00BC6B36">
                <w:rPr>
                  <w:color w:val="0000FF"/>
                  <w:sz w:val="24"/>
                  <w:u w:val="single" w:color="0000FF"/>
                </w:rPr>
                <w:t>Midwifery</w:t>
              </w:r>
              <w:r w:rsidR="00BC6B36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C6B36">
                <w:rPr>
                  <w:color w:val="0000FF"/>
                  <w:sz w:val="24"/>
                  <w:u w:val="single" w:color="0000FF"/>
                </w:rPr>
                <w:t>group</w:t>
              </w:r>
              <w:r w:rsidR="00BC6B36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BC6B36">
                <w:rPr>
                  <w:color w:val="0000FF"/>
                  <w:sz w:val="24"/>
                  <w:u w:val="single" w:color="0000FF"/>
                </w:rPr>
                <w:t>Practice</w:t>
              </w:r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BC6B36">
                <w:rPr>
                  <w:color w:val="0000FF"/>
                  <w:spacing w:val="-4"/>
                  <w:sz w:val="24"/>
                  <w:u w:val="single" w:color="0000FF"/>
                </w:rPr>
                <w:t>(MGP)</w:t>
              </w:r>
            </w:hyperlink>
          </w:p>
          <w:p w14:paraId="14023886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Antenatal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  <w:p w14:paraId="343F28EC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7611C112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Pelvic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physiotherapy</w:t>
            </w:r>
          </w:p>
          <w:p w14:paraId="2228B97D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Postnatal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midwifery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0F60C442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Newborn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screening</w:t>
            </w:r>
          </w:p>
          <w:p w14:paraId="0E55D545" w14:textId="77777777" w:rsidR="00BC6B36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Lactation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0DE381E0" w14:textId="2B5F1925" w:rsidR="00BC6B36" w:rsidRPr="008B1880" w:rsidRDefault="00BC6B36" w:rsidP="00BC6B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hyperlink w:anchor="_bookmark9" w:history="1">
              <w:r>
                <w:rPr>
                  <w:color w:val="0000FF"/>
                  <w:sz w:val="24"/>
                  <w:u w:val="single" w:color="0000FF"/>
                </w:rPr>
                <w:t>Diabetes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Service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</w:p>
          <w:p w14:paraId="7A545F61" w14:textId="77777777" w:rsidR="008B1880" w:rsidRDefault="008B1880" w:rsidP="008B188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rPr>
                <w:sz w:val="24"/>
              </w:rPr>
            </w:pPr>
          </w:p>
          <w:p w14:paraId="2FBFCC72" w14:textId="6BFA1EA0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Obstetrician,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GP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referral.</w:t>
            </w:r>
          </w:p>
        </w:tc>
        <w:tc>
          <w:tcPr>
            <w:tcW w:w="3969" w:type="dxa"/>
          </w:tcPr>
          <w:p w14:paraId="7575DF6D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 xml:space="preserve">Bunbury Regional Hospital – Maternity Ward </w:t>
            </w: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460949D0" w14:textId="77777777" w:rsidR="00BC6B36" w:rsidRDefault="00BC6B36" w:rsidP="007B1F2C">
            <w:pPr>
              <w:pStyle w:val="TableParagraph"/>
              <w:spacing w:line="275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1348</w:t>
            </w:r>
          </w:p>
          <w:p w14:paraId="3F618596" w14:textId="77777777" w:rsidR="00E141C7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Self-referral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outpatients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 appointment </w:t>
            </w:r>
          </w:p>
          <w:p w14:paraId="6D619C15" w14:textId="3A2F306D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 9722 1424</w:t>
            </w:r>
          </w:p>
          <w:p w14:paraId="54ADC491" w14:textId="77777777" w:rsidR="00BC6B36" w:rsidRDefault="00BC6B36" w:rsidP="007B1F2C">
            <w:pPr>
              <w:pStyle w:val="TableParagraph"/>
              <w:spacing w:before="251"/>
              <w:ind w:right="149"/>
              <w:rPr>
                <w:sz w:val="24"/>
              </w:rPr>
            </w:pPr>
            <w:r>
              <w:rPr>
                <w:sz w:val="24"/>
              </w:rPr>
              <w:t>GPs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Obstetrician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faxed</w:t>
            </w:r>
          </w:p>
          <w:p w14:paraId="295AE118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Fax: 9722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2722</w:t>
            </w:r>
          </w:p>
          <w:p w14:paraId="1E7A1735" w14:textId="77777777" w:rsidR="00BC6B36" w:rsidRDefault="00BC6B36" w:rsidP="007B1F2C">
            <w:pPr>
              <w:pStyle w:val="TableParagraph"/>
              <w:spacing w:before="1"/>
              <w:ind w:left="0" w:right="149"/>
              <w:rPr>
                <w:b/>
                <w:sz w:val="24"/>
              </w:rPr>
            </w:pPr>
          </w:p>
          <w:p w14:paraId="4CD91CA7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Physiotherapy </w:t>
            </w:r>
            <w:r>
              <w:rPr>
                <w:b/>
                <w:spacing w:val="-2"/>
                <w:sz w:val="24"/>
              </w:rPr>
              <w:t>Department</w:t>
            </w:r>
          </w:p>
          <w:p w14:paraId="402D08B0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6C130555" w14:textId="1AB30F7F" w:rsidR="00BC6B36" w:rsidRPr="00634684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9722 </w:t>
            </w:r>
            <w:r>
              <w:rPr>
                <w:b/>
                <w:spacing w:val="-4"/>
                <w:sz w:val="24"/>
              </w:rPr>
              <w:t>1408</w:t>
            </w:r>
          </w:p>
        </w:tc>
      </w:tr>
      <w:tr w:rsidR="00BC6B36" w14:paraId="0DF57DA0" w14:textId="77777777" w:rsidTr="1A9A50F3">
        <w:trPr>
          <w:cantSplit/>
          <w:trHeight w:val="545"/>
        </w:trPr>
        <w:tc>
          <w:tcPr>
            <w:tcW w:w="2835" w:type="dxa"/>
          </w:tcPr>
          <w:p w14:paraId="4CAFA440" w14:textId="62664085" w:rsidR="00BC6B36" w:rsidRDefault="00BC6B36" w:rsidP="002D5B24">
            <w:pPr>
              <w:pStyle w:val="Heading1"/>
              <w:ind w:left="121"/>
            </w:pPr>
            <w:bookmarkStart w:id="19" w:name="_Mental_Health_Services"/>
            <w:bookmarkEnd w:id="19"/>
            <w:r>
              <w:t>Mental Health Services</w:t>
            </w:r>
          </w:p>
        </w:tc>
        <w:tc>
          <w:tcPr>
            <w:tcW w:w="8504" w:type="dxa"/>
          </w:tcPr>
          <w:p w14:paraId="07C60FCD" w14:textId="77777777" w:rsidR="00BC6B36" w:rsidRDefault="00BC6B36" w:rsidP="00BC6B3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5458EB03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 assessment,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 for people experiencing acute mental health problems. Services Include:</w:t>
            </w:r>
          </w:p>
          <w:p w14:paraId="723CAD20" w14:textId="77777777" w:rsidR="00BC6B36" w:rsidRDefault="00BC6B36" w:rsidP="00BC6B3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344"/>
              <w:rPr>
                <w:sz w:val="24"/>
              </w:rPr>
            </w:pPr>
            <w:r>
              <w:rPr>
                <w:b/>
                <w:sz w:val="24"/>
              </w:rPr>
              <w:t>Acute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Psychiatric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 xml:space="preserve"> for people with acute psychiatric illness who require hospital admission.</w:t>
            </w:r>
          </w:p>
          <w:p w14:paraId="1CCA9911" w14:textId="77777777" w:rsidR="00BC6B36" w:rsidRDefault="00BC6B36" w:rsidP="00BC6B3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35EDF25" w14:textId="77777777" w:rsidR="00BC6B36" w:rsidRDefault="00BC6B36" w:rsidP="00BC6B3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/>
              <w:ind w:right="514"/>
              <w:rPr>
                <w:sz w:val="24"/>
              </w:rPr>
            </w:pPr>
            <w:r>
              <w:rPr>
                <w:b/>
                <w:sz w:val="24"/>
              </w:rPr>
              <w:t xml:space="preserve">Psychiatric Liaison Nurse (PLN): </w:t>
            </w:r>
            <w:r>
              <w:rPr>
                <w:sz w:val="24"/>
              </w:rPr>
              <w:t>nurse led consultation service within the 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  <w:p w14:paraId="09A34A3D" w14:textId="77777777" w:rsidR="00BC6B36" w:rsidRDefault="00BC6B36" w:rsidP="00BC6B3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863B7B0" w14:textId="77777777" w:rsidR="00BC6B36" w:rsidRDefault="00BC6B36" w:rsidP="00BC6B3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37" w:lineRule="auto"/>
              <w:ind w:right="515"/>
              <w:rPr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Clinic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18-65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 experiencing complex mental health conditions.</w:t>
            </w:r>
          </w:p>
          <w:p w14:paraId="048AB741" w14:textId="77777777" w:rsidR="00BC6B36" w:rsidRDefault="00BC6B36" w:rsidP="00BC6B36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8:30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4:30pm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Friday</w:t>
            </w:r>
          </w:p>
          <w:p w14:paraId="58A4E3B2" w14:textId="77777777" w:rsidR="00BC6B36" w:rsidRDefault="00BC6B36" w:rsidP="00BC6B3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8C00E83" w14:textId="77777777" w:rsidR="00BC6B36" w:rsidRDefault="00BC6B36" w:rsidP="00BC6B3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Older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(OAMHS)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mental health conditions affecting older people.</w:t>
            </w:r>
          </w:p>
          <w:p w14:paraId="0AF9922F" w14:textId="77777777" w:rsidR="00BC6B36" w:rsidRDefault="00BC6B36" w:rsidP="00BC6B3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369B957" w14:textId="77777777" w:rsidR="00BC6B36" w:rsidRDefault="00BC6B36" w:rsidP="00BC6B3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/>
              <w:ind w:right="526"/>
              <w:rPr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Adolescent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 (CAMHS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0-17 years with various mental health conditions affecting children</w:t>
            </w:r>
          </w:p>
          <w:p w14:paraId="29F81526" w14:textId="77777777" w:rsidR="00BC6B36" w:rsidRDefault="00BC6B36" w:rsidP="00BC6B3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93D05FE" w14:textId="2D5024C7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self-referrals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self- presentations accepted.</w:t>
            </w:r>
          </w:p>
        </w:tc>
        <w:tc>
          <w:tcPr>
            <w:tcW w:w="3969" w:type="dxa"/>
          </w:tcPr>
          <w:p w14:paraId="769FB531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Acute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Psychiatric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Inpatient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Unit Bunbury Regional Hospital</w:t>
            </w:r>
          </w:p>
          <w:p w14:paraId="67F6FCE7" w14:textId="77777777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09511D89" w14:textId="77777777" w:rsidR="00BC6B36" w:rsidRDefault="00BC6B36" w:rsidP="007B1F2C">
            <w:pPr>
              <w:pStyle w:val="TableParagraph"/>
              <w:spacing w:line="274" w:lineRule="exact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9722 </w:t>
            </w:r>
            <w:r>
              <w:rPr>
                <w:b/>
                <w:spacing w:val="-4"/>
                <w:sz w:val="24"/>
              </w:rPr>
              <w:t>1576</w:t>
            </w:r>
          </w:p>
          <w:p w14:paraId="07E6CEAA" w14:textId="77777777" w:rsidR="00BC6B36" w:rsidRDefault="00BC6B36" w:rsidP="007B1F2C">
            <w:pPr>
              <w:pStyle w:val="TableParagraph"/>
              <w:spacing w:before="1"/>
              <w:ind w:left="0" w:right="149"/>
              <w:rPr>
                <w:b/>
                <w:sz w:val="24"/>
              </w:rPr>
            </w:pPr>
          </w:p>
          <w:p w14:paraId="3C930495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Bunb</w:t>
            </w:r>
            <w:r>
              <w:rPr>
                <w:b/>
                <w:sz w:val="23"/>
              </w:rPr>
              <w:t>ury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Adult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Community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Mental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Health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4"/>
              </w:rPr>
              <w:t>Clinic Bunbury Regional Hospital</w:t>
            </w:r>
          </w:p>
          <w:p w14:paraId="33DBB789" w14:textId="77777777" w:rsidR="00E141C7" w:rsidRDefault="00BC6B36" w:rsidP="007B1F2C">
            <w:pPr>
              <w:pStyle w:val="TableParagraph"/>
              <w:ind w:right="149"/>
              <w:jc w:val="both"/>
              <w:rPr>
                <w:color w:val="1F2023"/>
                <w:spacing w:val="80"/>
                <w:w w:val="150"/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  <w:r>
              <w:rPr>
                <w:color w:val="1F2023"/>
                <w:spacing w:val="80"/>
                <w:w w:val="150"/>
                <w:sz w:val="24"/>
              </w:rPr>
              <w:t xml:space="preserve">  </w:t>
            </w:r>
          </w:p>
          <w:p w14:paraId="6F23A423" w14:textId="1B4EA9FB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9722 1300</w:t>
            </w:r>
          </w:p>
          <w:p w14:paraId="455CD504" w14:textId="77777777" w:rsidR="00BC6B36" w:rsidRDefault="00BC6B36" w:rsidP="007B1F2C">
            <w:pPr>
              <w:pStyle w:val="TableParagraph"/>
              <w:spacing w:before="1"/>
              <w:ind w:left="0" w:right="149"/>
              <w:rPr>
                <w:b/>
                <w:sz w:val="24"/>
              </w:rPr>
            </w:pPr>
          </w:p>
          <w:p w14:paraId="1564CF80" w14:textId="77777777" w:rsidR="00BC6B36" w:rsidRDefault="00BC6B36" w:rsidP="007B1F2C">
            <w:pPr>
              <w:pStyle w:val="TableParagraph"/>
              <w:spacing w:line="274" w:lineRule="exact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  <w:p w14:paraId="57791B32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5D6B4AD5" w14:textId="77777777" w:rsidR="00E141C7" w:rsidRDefault="00BC6B36" w:rsidP="007B1F2C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5C1521C2" w14:textId="0F1CC2D6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9781 4030</w:t>
            </w:r>
          </w:p>
          <w:p w14:paraId="31BCEC17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4"/>
              </w:rPr>
            </w:pPr>
          </w:p>
          <w:p w14:paraId="37B9F550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Adolescent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Service Bunbury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7404D86C" w14:textId="77777777" w:rsidR="00BC6B36" w:rsidRDefault="00BC6B36" w:rsidP="007B1F2C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Bunbury</w:t>
            </w:r>
          </w:p>
          <w:p w14:paraId="051B937B" w14:textId="78EFA9AE" w:rsidR="00BC6B36" w:rsidRPr="00634684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4300</w:t>
            </w:r>
          </w:p>
        </w:tc>
      </w:tr>
      <w:tr w:rsidR="00BC6B36" w14:paraId="03974213" w14:textId="77777777" w:rsidTr="1A9A50F3">
        <w:trPr>
          <w:cantSplit/>
          <w:trHeight w:val="545"/>
        </w:trPr>
        <w:tc>
          <w:tcPr>
            <w:tcW w:w="2835" w:type="dxa"/>
            <w:tcBorders>
              <w:top w:val="nil"/>
            </w:tcBorders>
          </w:tcPr>
          <w:p w14:paraId="2C77464C" w14:textId="31BD0957" w:rsidR="00BC6B36" w:rsidRDefault="00BC6B36" w:rsidP="002D5B24">
            <w:pPr>
              <w:pStyle w:val="Heading1"/>
              <w:ind w:left="121"/>
            </w:pPr>
            <w:bookmarkStart w:id="20" w:name="_Neurology"/>
            <w:bookmarkEnd w:id="20"/>
            <w:r>
              <w:t>Neurology</w:t>
            </w:r>
          </w:p>
        </w:tc>
        <w:tc>
          <w:tcPr>
            <w:tcW w:w="8504" w:type="dxa"/>
            <w:tcBorders>
              <w:top w:val="nil"/>
            </w:tcBorders>
          </w:tcPr>
          <w:p w14:paraId="3C1C2573" w14:textId="246B0A80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available: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Neurologist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</w:t>
            </w:r>
          </w:p>
          <w:p w14:paraId="1ED57443" w14:textId="77777777" w:rsidR="00BC6B36" w:rsidRDefault="00BC6B36" w:rsidP="00BC6B36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Stroke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see</w:t>
            </w:r>
            <w:r>
              <w:rPr>
                <w:spacing w:val="-2"/>
                <w:sz w:val="24"/>
              </w:rPr>
              <w:t xml:space="preserve"> </w:t>
            </w:r>
            <w:hyperlink w:anchor="_bookmark30" w:history="1">
              <w:r>
                <w:rPr>
                  <w:color w:val="0000FF"/>
                  <w:sz w:val="24"/>
                  <w:u w:val="single" w:color="0000FF"/>
                </w:rPr>
                <w:t>Stroke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  <w:p w14:paraId="7DD9ECC0" w14:textId="77777777" w:rsidR="00BC6B36" w:rsidRDefault="00BC6B36" w:rsidP="00BC6B36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Neurology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Clinic</w:t>
            </w:r>
          </w:p>
          <w:p w14:paraId="2C5C8DB8" w14:textId="77777777" w:rsidR="00BC6B36" w:rsidRDefault="00BC6B36" w:rsidP="00BC6B36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neurology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consults</w:t>
            </w:r>
          </w:p>
          <w:p w14:paraId="75B58B01" w14:textId="77777777" w:rsidR="00BC6B36" w:rsidRDefault="00BC6B36" w:rsidP="00BC6B3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6D0A29B" w14:textId="50A2AA49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Referral Service (CRS):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Central Referral Service guide for referrers (health.wa.gov.au)</w:t>
              </w:r>
            </w:hyperlink>
          </w:p>
        </w:tc>
        <w:tc>
          <w:tcPr>
            <w:tcW w:w="3969" w:type="dxa"/>
            <w:tcBorders>
              <w:top w:val="nil"/>
            </w:tcBorders>
          </w:tcPr>
          <w:p w14:paraId="0B6B955A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 xml:space="preserve">Stroke Nurse - Bunbury Regional Hospital </w:t>
            </w: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3CFAFBB6" w14:textId="394D6793" w:rsidR="00BC6B36" w:rsidRPr="00634684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1439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0427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087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047</w:t>
            </w:r>
          </w:p>
        </w:tc>
      </w:tr>
      <w:tr w:rsidR="00BC6B36" w14:paraId="5BF53AC0" w14:textId="77777777" w:rsidTr="1A9A50F3">
        <w:trPr>
          <w:trHeight w:val="545"/>
        </w:trPr>
        <w:tc>
          <w:tcPr>
            <w:tcW w:w="2835" w:type="dxa"/>
          </w:tcPr>
          <w:p w14:paraId="25EFD11B" w14:textId="698B4FFC" w:rsidR="00BC6B36" w:rsidRDefault="00BC6B36" w:rsidP="002D5B24">
            <w:pPr>
              <w:pStyle w:val="Heading1"/>
              <w:ind w:left="121"/>
            </w:pPr>
            <w:bookmarkStart w:id="21" w:name="_Occupational_Therapy"/>
            <w:bookmarkEnd w:id="21"/>
            <w:r>
              <w:lastRenderedPageBreak/>
              <w:t>Occupational Therapy</w:t>
            </w:r>
          </w:p>
        </w:tc>
        <w:tc>
          <w:tcPr>
            <w:tcW w:w="8504" w:type="dxa"/>
          </w:tcPr>
          <w:p w14:paraId="208871BB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available:</w:t>
            </w:r>
          </w:p>
          <w:p w14:paraId="2D7FDE17" w14:textId="77777777" w:rsidR="00BC6B36" w:rsidRDefault="00BC6B36" w:rsidP="00BC6B36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Acute</w:t>
            </w:r>
            <w:r>
              <w:rPr>
                <w:b/>
                <w:color w:val="232323"/>
                <w:spacing w:val="-3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Occupational</w:t>
            </w:r>
            <w:r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Therapy</w:t>
            </w:r>
            <w:r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Outpatient</w:t>
            </w:r>
            <w:r>
              <w:rPr>
                <w:b/>
                <w:color w:val="232323"/>
                <w:spacing w:val="-3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Services:</w:t>
            </w:r>
          </w:p>
          <w:p w14:paraId="1D77D2F4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Home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visiting;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directly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linked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to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admission</w:t>
            </w:r>
          </w:p>
          <w:p w14:paraId="18E48FC4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Falls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prevention;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short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term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intervention</w:t>
            </w:r>
          </w:p>
          <w:p w14:paraId="136C23BA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Functional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safety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training;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directly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linked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to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admission</w:t>
            </w:r>
          </w:p>
          <w:p w14:paraId="36A36206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Acute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pressure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management</w:t>
            </w:r>
          </w:p>
          <w:p w14:paraId="34F456A6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Hand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therapy</w:t>
            </w:r>
          </w:p>
          <w:p w14:paraId="1CACE94F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Specialised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equipment</w:t>
            </w:r>
          </w:p>
          <w:p w14:paraId="307F4EB9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Equipment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requests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for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metro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discharges</w:t>
            </w:r>
          </w:p>
          <w:p w14:paraId="1EFBCC93" w14:textId="77777777" w:rsidR="00BC6B36" w:rsidRDefault="00BC6B36" w:rsidP="00BC6B3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CE3F42D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Community</w:t>
            </w:r>
            <w:r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Occupational</w:t>
            </w:r>
            <w:r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Therapy</w:t>
            </w:r>
            <w:r>
              <w:rPr>
                <w:b/>
                <w:color w:val="232323"/>
                <w:spacing w:val="-1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Services:</w:t>
            </w:r>
          </w:p>
          <w:p w14:paraId="101B34D9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Lymphoedema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management</w:t>
            </w:r>
          </w:p>
          <w:p w14:paraId="7EC71BC8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Home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visiting;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modification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and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equipment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scripting (inclusive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specialised)</w:t>
            </w:r>
          </w:p>
          <w:p w14:paraId="3781B547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Functional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retraining,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slow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stream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goal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pacing w:val="-4"/>
                <w:sz w:val="24"/>
              </w:rPr>
              <w:t>based</w:t>
            </w:r>
          </w:p>
          <w:p w14:paraId="061434BF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Acute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and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longer-term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pressure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management</w:t>
            </w:r>
          </w:p>
          <w:p w14:paraId="50382F98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Cognitive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assessment,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education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and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retraining</w:t>
            </w:r>
          </w:p>
          <w:p w14:paraId="1686BA81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Cognitive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group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–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Thinking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CAP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(Cognitive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Awareness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Program)</w:t>
            </w:r>
          </w:p>
          <w:p w14:paraId="49ADAA00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Falls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prevention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and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management</w:t>
            </w:r>
          </w:p>
          <w:p w14:paraId="265F9240" w14:textId="77777777" w:rsidR="00BC6B36" w:rsidRDefault="00BC6B36" w:rsidP="00BC6B3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B7A6955" w14:textId="77777777" w:rsidR="00BC6B36" w:rsidRDefault="00BC6B36" w:rsidP="00BC6B36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Referral</w:t>
            </w:r>
            <w:r>
              <w:rPr>
                <w:b/>
                <w:color w:val="232323"/>
                <w:spacing w:val="-1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process:</w:t>
            </w:r>
          </w:p>
          <w:p w14:paraId="6227B1AD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Patients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can self-refer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or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referrals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can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be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sent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by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GPs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/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health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professionals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by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email</w:t>
            </w:r>
          </w:p>
          <w:p w14:paraId="27D824D9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All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internal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community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and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acute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OT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services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are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made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via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e-</w:t>
            </w:r>
            <w:r>
              <w:rPr>
                <w:color w:val="232323"/>
                <w:spacing w:val="-2"/>
                <w:sz w:val="24"/>
              </w:rPr>
              <w:t>referral</w:t>
            </w:r>
          </w:p>
          <w:p w14:paraId="2A0A5AFF" w14:textId="77777777" w:rsidR="00BC6B36" w:rsidRDefault="00BC6B36" w:rsidP="00BC6B3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598"/>
              <w:rPr>
                <w:rFonts w:ascii="Symbol" w:hAnsi="Symbol"/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Advise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whether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community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or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acute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services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are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required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(specifically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with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home visiting as both services cover this area)</w:t>
            </w:r>
          </w:p>
          <w:p w14:paraId="46FE3436" w14:textId="77777777" w:rsidR="008B1880" w:rsidRPr="008B1880" w:rsidRDefault="00BC6B36" w:rsidP="008B188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232323"/>
                <w:sz w:val="24"/>
              </w:rPr>
              <w:t>Urgency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/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preferred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timeframe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recommended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to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assist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with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triaging</w:t>
            </w:r>
          </w:p>
          <w:p w14:paraId="7C35AE01" w14:textId="2125C56C" w:rsidR="00BC6B36" w:rsidRPr="008B1880" w:rsidRDefault="00BC6B36" w:rsidP="008B188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 w:rsidRPr="008B1880">
              <w:rPr>
                <w:color w:val="232323"/>
                <w:sz w:val="24"/>
              </w:rPr>
              <w:t>Equipment</w:t>
            </w:r>
            <w:r w:rsidRPr="008B1880">
              <w:rPr>
                <w:color w:val="232323"/>
                <w:spacing w:val="-7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prescription</w:t>
            </w:r>
            <w:r w:rsidRPr="008B1880">
              <w:rPr>
                <w:color w:val="232323"/>
                <w:spacing w:val="-2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–</w:t>
            </w:r>
            <w:r w:rsidRPr="008B1880">
              <w:rPr>
                <w:color w:val="232323"/>
                <w:spacing w:val="-1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urgent</w:t>
            </w:r>
            <w:r w:rsidRPr="008B1880">
              <w:rPr>
                <w:color w:val="232323"/>
                <w:spacing w:val="-4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referrals</w:t>
            </w:r>
            <w:r w:rsidRPr="008B1880">
              <w:rPr>
                <w:color w:val="232323"/>
                <w:spacing w:val="-4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via</w:t>
            </w:r>
            <w:r w:rsidRPr="008B1880">
              <w:rPr>
                <w:color w:val="232323"/>
                <w:spacing w:val="-4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phone;</w:t>
            </w:r>
            <w:r w:rsidRPr="008B1880">
              <w:rPr>
                <w:color w:val="232323"/>
                <w:spacing w:val="-2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non-urgent</w:t>
            </w:r>
            <w:r w:rsidRPr="008B1880">
              <w:rPr>
                <w:color w:val="232323"/>
                <w:spacing w:val="-2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referrals</w:t>
            </w:r>
            <w:r w:rsidRPr="008B1880">
              <w:rPr>
                <w:color w:val="232323"/>
                <w:spacing w:val="-5"/>
                <w:sz w:val="24"/>
              </w:rPr>
              <w:t xml:space="preserve"> </w:t>
            </w:r>
            <w:r w:rsidRPr="008B1880">
              <w:rPr>
                <w:color w:val="232323"/>
                <w:sz w:val="24"/>
              </w:rPr>
              <w:t>by</w:t>
            </w:r>
            <w:r w:rsidRPr="008B1880">
              <w:rPr>
                <w:color w:val="232323"/>
                <w:spacing w:val="-3"/>
                <w:sz w:val="24"/>
              </w:rPr>
              <w:t xml:space="preserve"> </w:t>
            </w:r>
            <w:r w:rsidRPr="008B1880">
              <w:rPr>
                <w:color w:val="232323"/>
                <w:spacing w:val="-2"/>
                <w:sz w:val="24"/>
              </w:rPr>
              <w:t>email</w:t>
            </w:r>
          </w:p>
        </w:tc>
        <w:tc>
          <w:tcPr>
            <w:tcW w:w="3969" w:type="dxa"/>
          </w:tcPr>
          <w:p w14:paraId="5388D8E2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Acute</w:t>
            </w:r>
            <w:r>
              <w:rPr>
                <w:b/>
                <w:color w:val="232323"/>
                <w:spacing w:val="-13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Occupational</w:t>
            </w:r>
            <w:r>
              <w:rPr>
                <w:b/>
                <w:color w:val="232323"/>
                <w:spacing w:val="-13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Therapy</w:t>
            </w:r>
            <w:r>
              <w:rPr>
                <w:b/>
                <w:color w:val="232323"/>
                <w:spacing w:val="-13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 xml:space="preserve">Outpatient </w:t>
            </w:r>
            <w:r>
              <w:rPr>
                <w:b/>
                <w:color w:val="232323"/>
                <w:spacing w:val="-2"/>
                <w:sz w:val="24"/>
              </w:rPr>
              <w:t>Services</w:t>
            </w:r>
          </w:p>
          <w:p w14:paraId="43F54884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Regional </w:t>
            </w:r>
            <w:r>
              <w:rPr>
                <w:b/>
                <w:spacing w:val="-2"/>
                <w:sz w:val="24"/>
              </w:rPr>
              <w:t>Hospital</w:t>
            </w:r>
          </w:p>
          <w:p w14:paraId="33EBD7CE" w14:textId="77777777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79C2CA3B" w14:textId="77777777" w:rsidR="00BC6B36" w:rsidRDefault="00BC6B36" w:rsidP="007B1F2C">
            <w:pPr>
              <w:pStyle w:val="TableParagraph"/>
              <w:spacing w:before="1"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1515</w:t>
            </w:r>
          </w:p>
          <w:p w14:paraId="40D535D1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4E7E5A7B" w14:textId="77777777" w:rsidR="00BC6B36" w:rsidRDefault="00000000" w:rsidP="007B1F2C">
            <w:pPr>
              <w:pStyle w:val="TableParagraph"/>
              <w:ind w:right="149"/>
              <w:rPr>
                <w:sz w:val="24"/>
              </w:rPr>
            </w:pPr>
            <w:hyperlink r:id="rId31"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>WACHS-</w:t>
              </w:r>
            </w:hyperlink>
          </w:p>
          <w:p w14:paraId="60620C6E" w14:textId="77777777" w:rsidR="00BC6B36" w:rsidRDefault="00000000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hyperlink r:id="rId32"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>SW.BYHCAcuteOccupationalTherapy@health.wa.</w:t>
              </w:r>
            </w:hyperlink>
            <w:r w:rsidR="00BC6B36">
              <w:rPr>
                <w:color w:val="0000FF"/>
                <w:spacing w:val="-2"/>
                <w:sz w:val="24"/>
              </w:rPr>
              <w:t xml:space="preserve"> </w:t>
            </w:r>
            <w:hyperlink r:id="rId33"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>gov.au</w:t>
              </w:r>
            </w:hyperlink>
          </w:p>
          <w:p w14:paraId="2C83B972" w14:textId="77777777" w:rsidR="00BC6B36" w:rsidRDefault="00BC6B36" w:rsidP="007B1F2C">
            <w:pPr>
              <w:pStyle w:val="TableParagraph"/>
              <w:spacing w:before="11"/>
              <w:ind w:left="0" w:right="149"/>
              <w:rPr>
                <w:b/>
                <w:sz w:val="23"/>
              </w:rPr>
            </w:pPr>
          </w:p>
          <w:p w14:paraId="546E09F4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Community</w:t>
            </w:r>
            <w:r>
              <w:rPr>
                <w:b/>
                <w:color w:val="232323"/>
                <w:spacing w:val="-9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Occupational</w:t>
            </w:r>
            <w:r>
              <w:rPr>
                <w:b/>
                <w:color w:val="232323"/>
                <w:spacing w:val="-11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Therapy</w:t>
            </w:r>
            <w:r>
              <w:rPr>
                <w:b/>
                <w:color w:val="232323"/>
                <w:spacing w:val="-9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 xml:space="preserve">Services </w:t>
            </w: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(Mamang)</w:t>
            </w:r>
          </w:p>
          <w:p w14:paraId="1C80B0AE" w14:textId="77777777" w:rsidR="00BC6B36" w:rsidRDefault="00BC6B36" w:rsidP="007B1F2C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  <w:r>
              <w:rPr>
                <w:b/>
                <w:sz w:val="24"/>
              </w:rPr>
              <w:t>Ph: 9722 4300</w:t>
            </w:r>
          </w:p>
          <w:p w14:paraId="1006D14A" w14:textId="77777777" w:rsidR="00BC6B36" w:rsidRDefault="00BC6B36" w:rsidP="007B1F2C">
            <w:pPr>
              <w:pStyle w:val="TableParagraph"/>
              <w:spacing w:before="2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BYPHCROT@health.wa.gov.au</w:t>
              </w:r>
            </w:hyperlink>
          </w:p>
          <w:p w14:paraId="7097C1B2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08EEC440" w14:textId="77777777" w:rsidR="00BC6B36" w:rsidRDefault="00BC6B36" w:rsidP="007B1F2C">
            <w:pPr>
              <w:pStyle w:val="TableParagraph"/>
              <w:spacing w:before="229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Urgent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Prescription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queries Phone: 0429 194 051</w:t>
            </w:r>
          </w:p>
          <w:p w14:paraId="4AEB8505" w14:textId="77777777" w:rsidR="00BC6B36" w:rsidRDefault="00BC6B36" w:rsidP="007B1F2C">
            <w:pPr>
              <w:pStyle w:val="TableParagraph"/>
              <w:spacing w:before="10"/>
              <w:ind w:left="0" w:right="149"/>
              <w:rPr>
                <w:b/>
                <w:sz w:val="23"/>
              </w:rPr>
            </w:pPr>
          </w:p>
          <w:p w14:paraId="32615B38" w14:textId="485AEC61" w:rsidR="00BC6B36" w:rsidRPr="00634684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For Non-urgent OT Equipment Prescription email to </w:t>
            </w:r>
            <w:hyperlink r:id="rId35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WACHSSWBYOccupationalTherapyEquipment@h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ealth.wa.gov.au</w:t>
              </w:r>
            </w:hyperlink>
          </w:p>
        </w:tc>
      </w:tr>
      <w:tr w:rsidR="00BC6B36" w14:paraId="5DA4E5B2" w14:textId="77777777" w:rsidTr="1A9A50F3">
        <w:trPr>
          <w:cantSplit/>
          <w:trHeight w:val="545"/>
        </w:trPr>
        <w:tc>
          <w:tcPr>
            <w:tcW w:w="2835" w:type="dxa"/>
          </w:tcPr>
          <w:p w14:paraId="6CD9C7F8" w14:textId="632B1DBA" w:rsidR="00BC6B36" w:rsidRDefault="00BC6B36" w:rsidP="002D5B24">
            <w:pPr>
              <w:pStyle w:val="Heading1"/>
              <w:ind w:left="121"/>
            </w:pPr>
            <w:bookmarkStart w:id="22" w:name="_Orthopaedics"/>
            <w:bookmarkEnd w:id="22"/>
            <w:r>
              <w:t>Orthopaedics</w:t>
            </w:r>
          </w:p>
        </w:tc>
        <w:tc>
          <w:tcPr>
            <w:tcW w:w="8504" w:type="dxa"/>
          </w:tcPr>
          <w:p w14:paraId="08205645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5B9A458B" w14:textId="77777777" w:rsidR="00BC6B36" w:rsidRDefault="00BC6B36" w:rsidP="00BC6B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orthopaedic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 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orthopaedic</w:t>
            </w:r>
            <w:proofErr w:type="spellEnd"/>
            <w:r>
              <w:rPr>
                <w:sz w:val="24"/>
              </w:rPr>
              <w:t xml:space="preserve"> trauma only:</w:t>
            </w:r>
          </w:p>
          <w:p w14:paraId="486AD357" w14:textId="77777777" w:rsidR="00BC6B36" w:rsidRDefault="00BC6B36" w:rsidP="00BC6B36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orthopaedic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nurse</w:t>
            </w:r>
          </w:p>
          <w:p w14:paraId="453A9562" w14:textId="77777777" w:rsidR="00BC6B36" w:rsidRDefault="00BC6B36" w:rsidP="00BC6B36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physiotherapy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  <w:p w14:paraId="7381B634" w14:textId="77777777" w:rsidR="00BC6B36" w:rsidRDefault="00BC6B36" w:rsidP="00BC6B36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orthopaedics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trauma</w:t>
            </w:r>
          </w:p>
          <w:p w14:paraId="5237CE6B" w14:textId="77777777" w:rsidR="00BC6B36" w:rsidRDefault="00BC6B36" w:rsidP="00BC6B3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1F6BD81" w14:textId="77777777" w:rsidR="00BC6B36" w:rsidRDefault="00BC6B36" w:rsidP="00BC6B3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process:</w:t>
            </w:r>
          </w:p>
          <w:p w14:paraId="31D0E783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Immediate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days).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contact the on-call </w:t>
            </w:r>
            <w:proofErr w:type="spellStart"/>
            <w:r>
              <w:rPr>
                <w:sz w:val="24"/>
              </w:rPr>
              <w:t>orthopaedic</w:t>
            </w:r>
            <w:proofErr w:type="spellEnd"/>
            <w:r>
              <w:rPr>
                <w:sz w:val="24"/>
              </w:rPr>
              <w:t xml:space="preserve"> registrar via Bunbury Hospital switch on 9722 1000</w:t>
            </w:r>
          </w:p>
          <w:p w14:paraId="79D973DF" w14:textId="364E6AC7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WACHS-SWBYReferrals@health.wa.gov.au</w:t>
              </w:r>
            </w:hyperlink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faxed.</w:t>
            </w:r>
          </w:p>
        </w:tc>
        <w:tc>
          <w:tcPr>
            <w:tcW w:w="3969" w:type="dxa"/>
          </w:tcPr>
          <w:p w14:paraId="79631421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 xml:space="preserve">Orthopaedics - Bunbury Regional Hospital </w:t>
            </w: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79AF5795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1424</w:t>
            </w:r>
          </w:p>
          <w:p w14:paraId="263F18BE" w14:textId="56BFDBC6" w:rsidR="00BC6B36" w:rsidRPr="00634684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1016</w:t>
            </w:r>
          </w:p>
        </w:tc>
      </w:tr>
      <w:tr w:rsidR="00BC6B36" w14:paraId="57BFC160" w14:textId="77777777" w:rsidTr="1A9A50F3">
        <w:trPr>
          <w:cantSplit/>
          <w:trHeight w:val="545"/>
        </w:trPr>
        <w:tc>
          <w:tcPr>
            <w:tcW w:w="2835" w:type="dxa"/>
          </w:tcPr>
          <w:p w14:paraId="63934E9E" w14:textId="195F2375" w:rsidR="00BC6B36" w:rsidRDefault="00BC6B36" w:rsidP="002D5B24">
            <w:pPr>
              <w:pStyle w:val="Heading1"/>
              <w:ind w:left="121"/>
            </w:pPr>
            <w:bookmarkStart w:id="23" w:name="_Oxygen_Service"/>
            <w:bookmarkEnd w:id="23"/>
            <w:r>
              <w:t>Oxygen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</w:tc>
        <w:tc>
          <w:tcPr>
            <w:tcW w:w="8504" w:type="dxa"/>
          </w:tcPr>
          <w:p w14:paraId="71E001E3" w14:textId="77777777" w:rsidR="00BC6B36" w:rsidRDefault="00BC6B36" w:rsidP="00BC6B36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available: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physiotherapy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domiciliary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those who require this service at home – as per State guideline.</w:t>
            </w:r>
          </w:p>
          <w:p w14:paraId="39B55F1F" w14:textId="77777777" w:rsidR="00BC6B36" w:rsidRDefault="00BC6B36" w:rsidP="00BC6B3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53BF6DD" w14:textId="7E0EF343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3969" w:type="dxa"/>
          </w:tcPr>
          <w:p w14:paraId="51B4D99C" w14:textId="77777777" w:rsidR="00E141C7" w:rsidRDefault="00BC6B36" w:rsidP="007B1F2C">
            <w:pPr>
              <w:pStyle w:val="TableParagraph"/>
              <w:spacing w:line="275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Oxygen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 </w:t>
            </w:r>
          </w:p>
          <w:p w14:paraId="087A529B" w14:textId="2D05C720" w:rsidR="00BC6B36" w:rsidRPr="00634684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Ph: 0456 354 607</w:t>
            </w:r>
          </w:p>
        </w:tc>
      </w:tr>
      <w:tr w:rsidR="00BC6B36" w14:paraId="1554410D" w14:textId="77777777" w:rsidTr="1A9A50F3">
        <w:trPr>
          <w:cantSplit/>
          <w:trHeight w:val="545"/>
        </w:trPr>
        <w:tc>
          <w:tcPr>
            <w:tcW w:w="2835" w:type="dxa"/>
          </w:tcPr>
          <w:p w14:paraId="496851C5" w14:textId="2D1A7EF0" w:rsidR="00BC6B36" w:rsidRDefault="00BC6B36" w:rsidP="002D5B24">
            <w:pPr>
              <w:pStyle w:val="Heading1"/>
              <w:ind w:left="121"/>
            </w:pPr>
            <w:bookmarkStart w:id="24" w:name="_Paediatrics"/>
            <w:bookmarkEnd w:id="24"/>
            <w:r>
              <w:t>Paediatrics</w:t>
            </w:r>
          </w:p>
        </w:tc>
        <w:tc>
          <w:tcPr>
            <w:tcW w:w="8504" w:type="dxa"/>
          </w:tcPr>
          <w:p w14:paraId="6C848DF5" w14:textId="77777777" w:rsidR="00BC6B36" w:rsidRDefault="00BC6B36" w:rsidP="00BC6B3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3446E8DD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paediatric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Hospital.</w:t>
            </w:r>
          </w:p>
          <w:p w14:paraId="5DDF297D" w14:textId="77777777" w:rsidR="00E3648C" w:rsidRDefault="00E3648C" w:rsidP="00BC6B3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F603FAD" w14:textId="1AE4FD89" w:rsidR="00BC6B36" w:rsidRDefault="00BC6B36" w:rsidP="00BC6B3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process:</w:t>
            </w:r>
          </w:p>
          <w:p w14:paraId="4A779E13" w14:textId="77777777" w:rsidR="00BC6B36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Clinics:</w:t>
            </w:r>
          </w:p>
          <w:p w14:paraId="69F80AA7" w14:textId="77777777" w:rsidR="00BC6B36" w:rsidRDefault="00BC6B36" w:rsidP="00BC6B36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paediatric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(external) to Bunbury Regional Hospital via the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Central Referral Service (CRS)</w:t>
              </w:r>
            </w:hyperlink>
          </w:p>
          <w:p w14:paraId="6BBD9B02" w14:textId="77777777" w:rsidR="00BC6B36" w:rsidRDefault="00BC6B36" w:rsidP="00BC6B36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Paediatric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nephrology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 (external)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63F07C9B" w14:textId="77777777" w:rsidR="00BC6B36" w:rsidRDefault="00BC6B36" w:rsidP="00BC6B36">
            <w:pPr>
              <w:pStyle w:val="TableParagraph"/>
              <w:ind w:right="222" w:firstLine="720"/>
              <w:rPr>
                <w:sz w:val="24"/>
              </w:rPr>
            </w:pPr>
            <w:r>
              <w:rPr>
                <w:sz w:val="24"/>
              </w:rPr>
              <w:t>Perth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(PCH)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Central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Referral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Service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(CRS)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Developmental Clinics: - see </w:t>
            </w:r>
            <w:hyperlink w:anchor="_bookmark6" w:history="1">
              <w:r>
                <w:rPr>
                  <w:color w:val="0000FF"/>
                  <w:sz w:val="24"/>
                  <w:u w:val="single" w:color="0000FF"/>
                </w:rPr>
                <w:t>Child Development Services (CDS)</w:t>
              </w:r>
            </w:hyperlink>
          </w:p>
          <w:p w14:paraId="4215D446" w14:textId="1BE94145" w:rsidR="00BC6B36" w:rsidRPr="00213229" w:rsidRDefault="00BC6B36" w:rsidP="00BC6B3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Paediatrician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Central Referral Service (CRS)</w:t>
              </w:r>
            </w:hyperlink>
          </w:p>
        </w:tc>
        <w:tc>
          <w:tcPr>
            <w:tcW w:w="3969" w:type="dxa"/>
          </w:tcPr>
          <w:p w14:paraId="5E79AA50" w14:textId="77777777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 xml:space="preserve">Paediatrics - Bunbury Regional Hospital </w:t>
            </w: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7C87AC61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1000</w:t>
            </w:r>
          </w:p>
          <w:p w14:paraId="7BED05F6" w14:textId="77777777" w:rsidR="00BC6B36" w:rsidRDefault="00BC6B36" w:rsidP="007B1F2C">
            <w:pPr>
              <w:pStyle w:val="TableParagraph"/>
              <w:ind w:left="0" w:right="149"/>
              <w:rPr>
                <w:b/>
                <w:sz w:val="28"/>
              </w:rPr>
            </w:pPr>
          </w:p>
          <w:p w14:paraId="6C520CA7" w14:textId="77777777" w:rsidR="00E141C7" w:rsidRDefault="00BC6B36" w:rsidP="007B1F2C">
            <w:pPr>
              <w:pStyle w:val="TableParagraph"/>
              <w:spacing w:before="229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Services </w:t>
            </w:r>
          </w:p>
          <w:p w14:paraId="4F0AB0F7" w14:textId="220D1E59" w:rsidR="00BC6B36" w:rsidRDefault="00BC6B36" w:rsidP="007B1F2C">
            <w:pPr>
              <w:pStyle w:val="TableParagraph"/>
              <w:spacing w:before="229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Ph:1800 457 949</w:t>
            </w:r>
          </w:p>
          <w:p w14:paraId="5A7D55DF" w14:textId="6833E4A5" w:rsidR="00BC6B36" w:rsidRPr="00634684" w:rsidRDefault="00BC6B36" w:rsidP="00FA2D02">
            <w:pPr>
              <w:pStyle w:val="TableParagraph"/>
              <w:tabs>
                <w:tab w:val="left" w:pos="3664"/>
              </w:tabs>
              <w:spacing w:line="275" w:lineRule="exact"/>
              <w:ind w:right="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Email: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WACHS-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SWPHHudsonRdAdmin@health.wa.gov.au</w:t>
              </w:r>
            </w:hyperlink>
          </w:p>
        </w:tc>
      </w:tr>
      <w:tr w:rsidR="00BC6B36" w14:paraId="4D05B7F7" w14:textId="77777777" w:rsidTr="1A9A50F3">
        <w:trPr>
          <w:cantSplit/>
          <w:trHeight w:val="545"/>
        </w:trPr>
        <w:tc>
          <w:tcPr>
            <w:tcW w:w="2835" w:type="dxa"/>
          </w:tcPr>
          <w:p w14:paraId="156CB6D6" w14:textId="29D783E1" w:rsidR="00BC6B36" w:rsidRDefault="00BC6B36" w:rsidP="002D5B24">
            <w:pPr>
              <w:pStyle w:val="Heading1"/>
              <w:ind w:left="121"/>
            </w:pPr>
            <w:bookmarkStart w:id="25" w:name="_Palliative_Care"/>
            <w:bookmarkEnd w:id="25"/>
            <w:r>
              <w:t>Palliative</w:t>
            </w:r>
            <w:r>
              <w:rPr>
                <w:spacing w:val="-4"/>
              </w:rPr>
              <w:t xml:space="preserve"> Care</w:t>
            </w:r>
          </w:p>
        </w:tc>
        <w:tc>
          <w:tcPr>
            <w:tcW w:w="8504" w:type="dxa"/>
          </w:tcPr>
          <w:p w14:paraId="4BEB24D5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16F0CDE8" w14:textId="77777777" w:rsidR="00BC6B36" w:rsidRDefault="00BC6B36" w:rsidP="00BC6B36">
            <w:pPr>
              <w:pStyle w:val="TableParagraph"/>
              <w:spacing w:before="1"/>
              <w:rPr>
                <w:sz w:val="24"/>
              </w:rPr>
            </w:pPr>
            <w:r w:rsidRPr="00B653F1">
              <w:rPr>
                <w:bCs/>
                <w:sz w:val="24"/>
              </w:rPr>
              <w:t>I</w:t>
            </w:r>
            <w:r>
              <w:rPr>
                <w:sz w:val="24"/>
              </w:rPr>
              <w:t>npatient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partnership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Ward Community Palliative Care Nurse available daily for home visits</w:t>
            </w:r>
          </w:p>
          <w:p w14:paraId="2F17FE8C" w14:textId="77777777" w:rsidR="00BC6B36" w:rsidRDefault="00BC6B36" w:rsidP="00BC6B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available:</w:t>
            </w:r>
          </w:p>
          <w:p w14:paraId="468CFC5A" w14:textId="77777777" w:rsidR="00BC6B36" w:rsidRDefault="00BC6B36" w:rsidP="00BC6B36">
            <w:pPr>
              <w:pStyle w:val="TableParagraph"/>
              <w:numPr>
                <w:ilvl w:val="0"/>
                <w:numId w:val="32"/>
              </w:numPr>
              <w:tabs>
                <w:tab w:val="left" w:pos="1547"/>
                <w:tab w:val="left" w:pos="1548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Physiotherapy</w:t>
            </w:r>
          </w:p>
          <w:p w14:paraId="29B9EB14" w14:textId="77777777" w:rsidR="00BC6B36" w:rsidRDefault="00BC6B36" w:rsidP="00BC6B36">
            <w:pPr>
              <w:pStyle w:val="TableParagraph"/>
              <w:numPr>
                <w:ilvl w:val="0"/>
                <w:numId w:val="32"/>
              </w:numPr>
              <w:tabs>
                <w:tab w:val="left" w:pos="1547"/>
                <w:tab w:val="left" w:pos="154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  <w:p w14:paraId="5C7C24B2" w14:textId="77777777" w:rsidR="00BC6B36" w:rsidRDefault="00BC6B36" w:rsidP="00BC6B36">
            <w:pPr>
              <w:pStyle w:val="TableParagraph"/>
              <w:numPr>
                <w:ilvl w:val="0"/>
                <w:numId w:val="32"/>
              </w:numPr>
              <w:tabs>
                <w:tab w:val="left" w:pos="1547"/>
                <w:tab w:val="left" w:pos="154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Work</w:t>
            </w:r>
          </w:p>
          <w:p w14:paraId="2198B6FA" w14:textId="77777777" w:rsidR="00BC6B36" w:rsidRDefault="00BC6B36" w:rsidP="00BC6B36">
            <w:pPr>
              <w:pStyle w:val="TableParagraph"/>
              <w:numPr>
                <w:ilvl w:val="0"/>
                <w:numId w:val="32"/>
              </w:numPr>
              <w:tabs>
                <w:tab w:val="left" w:pos="1547"/>
                <w:tab w:val="left" w:pos="154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Dietitian</w:t>
            </w:r>
          </w:p>
          <w:p w14:paraId="7AB06763" w14:textId="77777777" w:rsidR="00BC6B36" w:rsidRDefault="00BC6B36" w:rsidP="00BC6B36">
            <w:pPr>
              <w:pStyle w:val="TableParagraph"/>
              <w:numPr>
                <w:ilvl w:val="0"/>
                <w:numId w:val="32"/>
              </w:numPr>
              <w:tabs>
                <w:tab w:val="left" w:pos="1547"/>
                <w:tab w:val="left" w:pos="1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Pathologist</w:t>
            </w:r>
          </w:p>
          <w:p w14:paraId="5C7B479C" w14:textId="77777777" w:rsidR="00BC6B36" w:rsidRDefault="00BC6B36" w:rsidP="00BC6B3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6AEFFEB" w14:textId="00771540" w:rsidR="00BC6B36" w:rsidRPr="00066368" w:rsidRDefault="00BC6B36" w:rsidP="00BC6B36">
            <w:pPr>
              <w:pStyle w:val="TableParagraph"/>
              <w:rPr>
                <w:bCs/>
                <w:spacing w:val="-2"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 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professional.</w:t>
            </w:r>
          </w:p>
        </w:tc>
        <w:tc>
          <w:tcPr>
            <w:tcW w:w="3969" w:type="dxa"/>
          </w:tcPr>
          <w:p w14:paraId="590E3E90" w14:textId="77777777" w:rsidR="00915B67" w:rsidRPr="00CE38A9" w:rsidRDefault="00915B67" w:rsidP="00915B67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 w:rsidRPr="00CE38A9">
              <w:rPr>
                <w:b/>
                <w:sz w:val="24"/>
              </w:rPr>
              <w:t>South West Palliative Care Team</w:t>
            </w:r>
          </w:p>
          <w:p w14:paraId="12830876" w14:textId="77777777" w:rsidR="00915B67" w:rsidRDefault="00915B67" w:rsidP="00915B67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 w:rsidRPr="00CE38A9">
              <w:rPr>
                <w:b/>
                <w:sz w:val="24"/>
              </w:rPr>
              <w:t>South West Regional Palliative Care  (</w:t>
            </w:r>
            <w:proofErr w:type="spellStart"/>
            <w:r w:rsidRPr="00CE38A9">
              <w:rPr>
                <w:b/>
                <w:sz w:val="24"/>
              </w:rPr>
              <w:t>Moodjar</w:t>
            </w:r>
            <w:proofErr w:type="spellEnd"/>
            <w:r w:rsidRPr="00CE38A9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  <w:p w14:paraId="47E84ACB" w14:textId="77777777" w:rsidR="00915B67" w:rsidRDefault="00915B67" w:rsidP="00915B67">
            <w:pPr>
              <w:pStyle w:val="TableParagraph"/>
              <w:ind w:right="149"/>
              <w:rPr>
                <w:sz w:val="24"/>
              </w:rPr>
            </w:pPr>
            <w:r w:rsidRPr="001A19C7">
              <w:rPr>
                <w:sz w:val="24"/>
              </w:rPr>
              <w:t xml:space="preserve">Unit 15 Homemaker Centre, 42 Strickland Street, Bunbury </w:t>
            </w:r>
          </w:p>
          <w:p w14:paraId="358A22DE" w14:textId="77777777" w:rsidR="00915B67" w:rsidRPr="00B327EE" w:rsidRDefault="00915B67" w:rsidP="00915B67">
            <w:pPr>
              <w:pStyle w:val="TableParagraph"/>
              <w:spacing w:line="250" w:lineRule="exact"/>
              <w:ind w:left="108" w:right="102"/>
              <w:rPr>
                <w:sz w:val="24"/>
              </w:rPr>
            </w:pPr>
            <w:r w:rsidRPr="00B327EE">
              <w:rPr>
                <w:b/>
                <w:bCs/>
                <w:sz w:val="24"/>
              </w:rPr>
              <w:t>Ph</w:t>
            </w:r>
            <w:r w:rsidRPr="001C7806">
              <w:rPr>
                <w:sz w:val="24"/>
              </w:rPr>
              <w:t xml:space="preserve">: </w:t>
            </w:r>
            <w:r w:rsidRPr="00915B67">
              <w:rPr>
                <w:b/>
                <w:bCs/>
                <w:sz w:val="24"/>
              </w:rPr>
              <w:t>9781 4042</w:t>
            </w:r>
          </w:p>
          <w:p w14:paraId="029C9B7D" w14:textId="0F685F51" w:rsidR="00BC6B36" w:rsidRPr="00634684" w:rsidRDefault="00915B67" w:rsidP="00915B67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 w:rsidRPr="00194C02">
              <w:rPr>
                <w:b/>
                <w:spacing w:val="-2"/>
                <w:sz w:val="24"/>
              </w:rPr>
              <w:t>Email:</w:t>
            </w:r>
            <w:r>
              <w:t xml:space="preserve"> </w:t>
            </w:r>
            <w:hyperlink r:id="rId43" w:history="1">
              <w:r w:rsidRPr="00746379">
                <w:rPr>
                  <w:rStyle w:val="Hyperlink"/>
                  <w:bCs/>
                  <w:spacing w:val="-2"/>
                  <w:sz w:val="24"/>
                </w:rPr>
                <w:t>WACHS-SWPalliativeCare@health.wa.gov.au</w:t>
              </w:r>
            </w:hyperlink>
          </w:p>
        </w:tc>
      </w:tr>
      <w:tr w:rsidR="00BC6B36" w14:paraId="68DE9E58" w14:textId="77777777" w:rsidTr="1A9A50F3">
        <w:trPr>
          <w:cantSplit/>
          <w:trHeight w:val="545"/>
        </w:trPr>
        <w:tc>
          <w:tcPr>
            <w:tcW w:w="2835" w:type="dxa"/>
            <w:tcBorders>
              <w:top w:val="nil"/>
            </w:tcBorders>
          </w:tcPr>
          <w:p w14:paraId="000B2DB2" w14:textId="1170EA21" w:rsidR="00BC6B36" w:rsidRPr="0031470D" w:rsidRDefault="00BC6B36" w:rsidP="002D5B24">
            <w:pPr>
              <w:pStyle w:val="Heading1"/>
              <w:ind w:left="121"/>
            </w:pPr>
            <w:bookmarkStart w:id="26" w:name="_Pathology"/>
            <w:bookmarkEnd w:id="26"/>
            <w:r>
              <w:t>Pathology</w:t>
            </w:r>
          </w:p>
        </w:tc>
        <w:tc>
          <w:tcPr>
            <w:tcW w:w="8504" w:type="dxa"/>
            <w:tcBorders>
              <w:top w:val="nil"/>
            </w:tcBorders>
          </w:tcPr>
          <w:p w14:paraId="33D2B9BF" w14:textId="77777777" w:rsidR="00BC6B36" w:rsidRDefault="00BC6B36" w:rsidP="00BC6B3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available: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24/7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</w:t>
            </w:r>
          </w:p>
          <w:p w14:paraId="362CB259" w14:textId="77777777" w:rsidR="00BC6B36" w:rsidRDefault="00BC6B36" w:rsidP="00BC6B3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7E4C7D3" w14:textId="6BC2D1A0" w:rsidR="00BC6B36" w:rsidRPr="0031470D" w:rsidRDefault="00BC6B36" w:rsidP="00BC6B3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GP,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only. Appointments preferred but not essential.</w:t>
            </w:r>
          </w:p>
        </w:tc>
        <w:tc>
          <w:tcPr>
            <w:tcW w:w="3969" w:type="dxa"/>
            <w:tcBorders>
              <w:top w:val="nil"/>
            </w:tcBorders>
          </w:tcPr>
          <w:p w14:paraId="2BF0EA67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PathWest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Bunbury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Hospital</w:t>
            </w:r>
          </w:p>
          <w:p w14:paraId="545D2DE2" w14:textId="77777777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2ED2D268" w14:textId="15B62759" w:rsidR="00BC6B36" w:rsidRPr="00494A29" w:rsidRDefault="00BC6B36" w:rsidP="007B1F2C">
            <w:pPr>
              <w:pStyle w:val="TableParagraph"/>
              <w:spacing w:line="275" w:lineRule="exact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1280</w:t>
            </w:r>
          </w:p>
        </w:tc>
      </w:tr>
      <w:tr w:rsidR="00143317" w14:paraId="7D91F4B8" w14:textId="77777777" w:rsidTr="009405FF">
        <w:trPr>
          <w:cantSplit/>
          <w:trHeight w:val="926"/>
        </w:trPr>
        <w:tc>
          <w:tcPr>
            <w:tcW w:w="2835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5EE466DD" w14:textId="77777777" w:rsidR="00143317" w:rsidRDefault="00143317" w:rsidP="00FE4A52">
            <w:pPr>
              <w:pStyle w:val="Heading1"/>
              <w:ind w:left="118"/>
            </w:pPr>
            <w:bookmarkStart w:id="27" w:name="_Patient_Assisted_Travel"/>
            <w:bookmarkEnd w:id="27"/>
            <w:r w:rsidRPr="007823A5">
              <w:lastRenderedPageBreak/>
              <w:t>Patient Assisted Travel Scheme</w:t>
            </w:r>
          </w:p>
        </w:tc>
        <w:tc>
          <w:tcPr>
            <w:tcW w:w="8504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7B4B08AB" w14:textId="77777777" w:rsidR="00143317" w:rsidRPr="007823A5" w:rsidRDefault="00143317" w:rsidP="009405FF">
            <w:pPr>
              <w:pStyle w:val="TableParagraph"/>
              <w:spacing w:before="1"/>
              <w:rPr>
                <w:sz w:val="24"/>
              </w:rPr>
            </w:pPr>
            <w:r w:rsidRPr="007823A5">
              <w:rPr>
                <w:sz w:val="24"/>
              </w:rPr>
              <w:t xml:space="preserve">The </w:t>
            </w:r>
            <w:hyperlink r:id="rId44" w:history="1">
              <w:r w:rsidRPr="007823A5">
                <w:rPr>
                  <w:rStyle w:val="Hyperlink"/>
                  <w:sz w:val="24"/>
                </w:rPr>
                <w:t>Patient Assisted Travel Scheme (PATS)</w:t>
              </w:r>
            </w:hyperlink>
            <w:r w:rsidRPr="007823A5">
              <w:rPr>
                <w:sz w:val="24"/>
              </w:rPr>
              <w:t xml:space="preserve"> provides financial subsidies for eligible WA country residents to reduce the cost of accessing the closest specialist medical services that are not available locally. </w:t>
            </w:r>
          </w:p>
          <w:p w14:paraId="089886E7" w14:textId="77777777" w:rsidR="00143317" w:rsidRPr="007823A5" w:rsidRDefault="00143317" w:rsidP="009405FF">
            <w:pPr>
              <w:pStyle w:val="TableParagraph"/>
              <w:spacing w:before="1"/>
              <w:rPr>
                <w:sz w:val="24"/>
              </w:rPr>
            </w:pPr>
          </w:p>
          <w:p w14:paraId="5E7C0C48" w14:textId="77777777" w:rsidR="00143317" w:rsidRPr="007823A5" w:rsidRDefault="00143317" w:rsidP="009405FF">
            <w:pPr>
              <w:pStyle w:val="TableParagraph"/>
              <w:spacing w:before="1"/>
              <w:rPr>
                <w:sz w:val="24"/>
              </w:rPr>
            </w:pPr>
            <w:r w:rsidRPr="007823A5">
              <w:rPr>
                <w:sz w:val="24"/>
              </w:rPr>
              <w:t>Subsidies are not intended to cover all travel costs with recipients required to pay the difference between the subsidy amount and the actual cost of travel and accommodation.</w:t>
            </w:r>
          </w:p>
          <w:p w14:paraId="57F0011E" w14:textId="77777777" w:rsidR="00143317" w:rsidRPr="007823A5" w:rsidRDefault="00143317" w:rsidP="009405FF">
            <w:pPr>
              <w:pStyle w:val="TableParagraph"/>
              <w:spacing w:before="1"/>
              <w:rPr>
                <w:sz w:val="24"/>
              </w:rPr>
            </w:pPr>
          </w:p>
          <w:p w14:paraId="2D67C95F" w14:textId="77777777" w:rsidR="00143317" w:rsidRPr="001A3A4D" w:rsidRDefault="00143317" w:rsidP="009405FF">
            <w:pPr>
              <w:pStyle w:val="TableParagraph"/>
              <w:spacing w:before="1"/>
              <w:ind w:right="288"/>
              <w:rPr>
                <w:sz w:val="24"/>
              </w:rPr>
            </w:pPr>
            <w:r w:rsidRPr="007823A5">
              <w:rPr>
                <w:sz w:val="24"/>
              </w:rPr>
              <w:t>PATS is a subsidy program funded by the Government of Western Australia administered through WA Country Health Service.</w:t>
            </w:r>
          </w:p>
        </w:tc>
        <w:tc>
          <w:tcPr>
            <w:tcW w:w="3969" w:type="dxa"/>
            <w:tcBorders>
              <w:top w:val="single" w:sz="8" w:space="0" w:color="00578E"/>
              <w:left w:val="single" w:sz="8" w:space="0" w:color="00578E"/>
              <w:bottom w:val="single" w:sz="8" w:space="0" w:color="00578E"/>
              <w:right w:val="single" w:sz="8" w:space="0" w:color="00578E"/>
            </w:tcBorders>
          </w:tcPr>
          <w:p w14:paraId="01A50374" w14:textId="77777777" w:rsidR="00143317" w:rsidRDefault="00143317" w:rsidP="009405F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823A5">
              <w:rPr>
                <w:b/>
                <w:sz w:val="24"/>
                <w:szCs w:val="24"/>
              </w:rPr>
              <w:t>PATS South West</w:t>
            </w:r>
          </w:p>
          <w:p w14:paraId="328226A0" w14:textId="77777777" w:rsidR="00143317" w:rsidRPr="007823A5" w:rsidRDefault="00143317" w:rsidP="009405FF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South West Regional Aged Care</w:t>
            </w:r>
          </w:p>
          <w:p w14:paraId="4610856B" w14:textId="77777777" w:rsidR="00143317" w:rsidRPr="007823A5" w:rsidRDefault="00143317" w:rsidP="009405FF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Homemaker Centre Bunbury</w:t>
            </w:r>
          </w:p>
          <w:p w14:paraId="02DB2F2E" w14:textId="77777777" w:rsidR="00143317" w:rsidRPr="007823A5" w:rsidRDefault="00143317" w:rsidP="009405FF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Unit 15 Block B</w:t>
            </w:r>
          </w:p>
          <w:p w14:paraId="2DADB6A7" w14:textId="77777777" w:rsidR="00143317" w:rsidRDefault="00143317" w:rsidP="009405FF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42 Strickland Street, Bunbury</w:t>
            </w:r>
          </w:p>
          <w:p w14:paraId="7C44EE52" w14:textId="77777777" w:rsidR="00143317" w:rsidRDefault="00143317" w:rsidP="009405FF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7823A5">
              <w:rPr>
                <w:bCs/>
                <w:sz w:val="24"/>
                <w:szCs w:val="24"/>
              </w:rPr>
              <w:t>PO Box 272, Bunbury, WA, 6231</w:t>
            </w:r>
          </w:p>
          <w:p w14:paraId="7B77C5D5" w14:textId="77777777" w:rsidR="00143317" w:rsidRPr="001C7806" w:rsidRDefault="00143317" w:rsidP="009405FF">
            <w:pPr>
              <w:pStyle w:val="TableParagraph"/>
              <w:spacing w:line="274" w:lineRule="exact"/>
              <w:rPr>
                <w:bCs/>
                <w:sz w:val="24"/>
                <w:szCs w:val="24"/>
              </w:rPr>
            </w:pPr>
            <w:r w:rsidRPr="001C7806">
              <w:rPr>
                <w:b/>
                <w:sz w:val="24"/>
                <w:szCs w:val="24"/>
              </w:rPr>
              <w:t>Ph:</w:t>
            </w:r>
            <w:r w:rsidRPr="001C7806">
              <w:rPr>
                <w:b/>
                <w:spacing w:val="77"/>
                <w:w w:val="150"/>
                <w:sz w:val="24"/>
                <w:szCs w:val="24"/>
              </w:rPr>
              <w:t xml:space="preserve"> </w:t>
            </w:r>
            <w:r w:rsidRPr="007823A5">
              <w:rPr>
                <w:bCs/>
                <w:sz w:val="24"/>
                <w:szCs w:val="24"/>
              </w:rPr>
              <w:t>1800 823 131</w:t>
            </w:r>
          </w:p>
          <w:p w14:paraId="3CED7AEF" w14:textId="77777777" w:rsidR="00143317" w:rsidRPr="00CE38A9" w:rsidRDefault="00143317" w:rsidP="009405FF">
            <w:pPr>
              <w:pStyle w:val="TableParagraph"/>
              <w:rPr>
                <w:b/>
                <w:sz w:val="24"/>
              </w:rPr>
            </w:pPr>
            <w:r w:rsidRPr="00AE52EE">
              <w:rPr>
                <w:b/>
                <w:spacing w:val="-2"/>
                <w:sz w:val="24"/>
                <w:szCs w:val="24"/>
              </w:rPr>
              <w:t>Email</w:t>
            </w:r>
            <w:r w:rsidRPr="00AE52EE">
              <w:rPr>
                <w:spacing w:val="-2"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45" w:history="1">
              <w:r w:rsidRPr="007823A5">
                <w:rPr>
                  <w:rStyle w:val="Hyperlink"/>
                  <w:bCs/>
                  <w:spacing w:val="-2"/>
                  <w:sz w:val="24"/>
                </w:rPr>
                <w:t>pats.southwest@health.wa.gov.au</w:t>
              </w:r>
            </w:hyperlink>
            <w:r w:rsidRPr="007823A5">
              <w:rPr>
                <w:rStyle w:val="Hyperlink"/>
                <w:bCs/>
                <w:spacing w:val="-2"/>
                <w:sz w:val="24"/>
              </w:rPr>
              <w:t xml:space="preserve"> </w:t>
            </w:r>
          </w:p>
        </w:tc>
      </w:tr>
      <w:tr w:rsidR="00143317" w14:paraId="10C1DF1F" w14:textId="77777777" w:rsidTr="009405FF">
        <w:trPr>
          <w:cantSplit/>
          <w:trHeight w:val="926"/>
        </w:trPr>
        <w:tc>
          <w:tcPr>
            <w:tcW w:w="2835" w:type="dxa"/>
          </w:tcPr>
          <w:p w14:paraId="455090F2" w14:textId="77777777" w:rsidR="00143317" w:rsidRDefault="00143317" w:rsidP="009405FF">
            <w:pPr>
              <w:pStyle w:val="Heading1"/>
              <w:ind w:left="121"/>
            </w:pPr>
            <w:bookmarkStart w:id="28" w:name="_Physiotherapy"/>
            <w:bookmarkEnd w:id="28"/>
            <w:r>
              <w:t>Physiotherapy</w:t>
            </w:r>
          </w:p>
        </w:tc>
        <w:tc>
          <w:tcPr>
            <w:tcW w:w="8504" w:type="dxa"/>
          </w:tcPr>
          <w:p w14:paraId="3ED57805" w14:textId="77777777" w:rsidR="00143317" w:rsidRDefault="00143317" w:rsidP="009405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1E6A2512" w14:textId="77777777" w:rsidR="00143317" w:rsidRDefault="00143317" w:rsidP="009405F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Acute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Outpatient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Physiotherapy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  <w:p w14:paraId="691CE16D" w14:textId="77777777" w:rsidR="00143317" w:rsidRDefault="00143317" w:rsidP="00940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 musculoskeletal conditions, inpatient admission or recent surgical procedure.</w:t>
            </w:r>
          </w:p>
          <w:p w14:paraId="14011427" w14:textId="77777777" w:rsidR="00143317" w:rsidRDefault="00143317" w:rsidP="009405F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86ED1D2" w14:textId="77777777" w:rsidR="00143317" w:rsidRDefault="00143317" w:rsidP="009405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Outpatient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Physiotherapy</w:t>
            </w:r>
            <w:r>
              <w:rPr>
                <w:b/>
                <w:spacing w:val="-2"/>
                <w:sz w:val="24"/>
              </w:rPr>
              <w:t xml:space="preserve"> Services</w:t>
            </w:r>
          </w:p>
          <w:p w14:paraId="1E741ADD" w14:textId="77777777" w:rsidR="00143317" w:rsidRDefault="00143317" w:rsidP="009405F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Cardiopulmonary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rehabilitation</w:t>
            </w:r>
          </w:p>
          <w:p w14:paraId="67376540" w14:textId="77777777" w:rsidR="00143317" w:rsidRDefault="00143317" w:rsidP="009405F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Musculoskeletal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conditions</w:t>
            </w:r>
          </w:p>
          <w:p w14:paraId="533447B4" w14:textId="77777777" w:rsidR="00143317" w:rsidRDefault="00143317" w:rsidP="009405F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prevention</w:t>
            </w:r>
          </w:p>
          <w:p w14:paraId="17AF9D1C" w14:textId="77777777" w:rsidR="00143317" w:rsidRDefault="00143317" w:rsidP="009405F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Rehabilitation</w:t>
            </w:r>
          </w:p>
          <w:p w14:paraId="472AF10C" w14:textId="77777777" w:rsidR="00143317" w:rsidRDefault="00143317" w:rsidP="009405F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56E23D6" w14:textId="77777777" w:rsidR="00143317" w:rsidRPr="00634684" w:rsidRDefault="00143317" w:rsidP="009405FF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professional.</w:t>
            </w:r>
          </w:p>
        </w:tc>
        <w:tc>
          <w:tcPr>
            <w:tcW w:w="3969" w:type="dxa"/>
          </w:tcPr>
          <w:p w14:paraId="7D61B7B5" w14:textId="77777777" w:rsidR="00143317" w:rsidRDefault="00143317" w:rsidP="009405FF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 xml:space="preserve">Acute Outpatient Services, Physiotherapy Department - Bunbury Regional Hospital </w:t>
            </w: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28D19B55" w14:textId="77777777" w:rsidR="00143317" w:rsidRDefault="00143317" w:rsidP="009405FF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1408</w:t>
            </w:r>
          </w:p>
          <w:p w14:paraId="0C40DA08" w14:textId="77777777" w:rsidR="00143317" w:rsidRDefault="00143317" w:rsidP="009405FF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Wachsswbyhcreferrals@health.wa.gov.au</w:t>
              </w:r>
            </w:hyperlink>
          </w:p>
          <w:p w14:paraId="2EF929B1" w14:textId="77777777" w:rsidR="00143317" w:rsidRDefault="00143317" w:rsidP="009405FF">
            <w:pPr>
              <w:pStyle w:val="TableParagraph"/>
              <w:spacing w:before="10"/>
              <w:ind w:left="0" w:right="149"/>
              <w:rPr>
                <w:b/>
                <w:sz w:val="23"/>
              </w:rPr>
            </w:pPr>
          </w:p>
          <w:p w14:paraId="27C13B67" w14:textId="77777777" w:rsidR="00143317" w:rsidRDefault="00143317" w:rsidP="009405FF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Community Outpatient Physiotherapy 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</w:t>
            </w:r>
            <w:proofErr w:type="spellStart"/>
            <w:r>
              <w:rPr>
                <w:b/>
                <w:sz w:val="24"/>
              </w:rPr>
              <w:t>Mamang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3B109890" w14:textId="77777777" w:rsidR="00143317" w:rsidRDefault="00143317" w:rsidP="009405FF">
            <w:pPr>
              <w:pStyle w:val="TableParagraph"/>
              <w:spacing w:before="2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06B9A45B" w14:textId="77777777" w:rsidR="00143317" w:rsidRDefault="00143317" w:rsidP="009405FF">
            <w:pPr>
              <w:pStyle w:val="TableParagraph"/>
              <w:spacing w:before="2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9724 0500</w:t>
            </w:r>
          </w:p>
          <w:p w14:paraId="1AE2FAF2" w14:textId="77777777" w:rsidR="00143317" w:rsidRPr="00634684" w:rsidRDefault="00143317" w:rsidP="009405FF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</w:tc>
      </w:tr>
      <w:tr w:rsidR="00143317" w14:paraId="1DC02AFF" w14:textId="77777777" w:rsidTr="009405FF">
        <w:trPr>
          <w:cantSplit/>
          <w:trHeight w:val="926"/>
        </w:trPr>
        <w:tc>
          <w:tcPr>
            <w:tcW w:w="2835" w:type="dxa"/>
          </w:tcPr>
          <w:p w14:paraId="676E8CA3" w14:textId="77777777" w:rsidR="00143317" w:rsidRDefault="00143317" w:rsidP="009405FF">
            <w:pPr>
              <w:pStyle w:val="Heading1"/>
              <w:ind w:left="121"/>
            </w:pPr>
            <w:bookmarkStart w:id="29" w:name="_Podiatry"/>
            <w:bookmarkEnd w:id="29"/>
            <w:r>
              <w:t>Podiatry</w:t>
            </w:r>
          </w:p>
        </w:tc>
        <w:tc>
          <w:tcPr>
            <w:tcW w:w="8504" w:type="dxa"/>
          </w:tcPr>
          <w:p w14:paraId="17164320" w14:textId="77777777" w:rsidR="00143317" w:rsidRDefault="00143317" w:rsidP="009405FF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4C19EA68" w14:textId="77777777" w:rsidR="00143317" w:rsidRDefault="00143317" w:rsidP="009405FF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ulcer,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foot amputation, history of diabetes &amp;/or peripheral arterial disease including:</w:t>
            </w:r>
          </w:p>
          <w:p w14:paraId="19427213" w14:textId="77777777" w:rsidR="00143317" w:rsidRDefault="00143317" w:rsidP="009405F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wound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251EF1A9" w14:textId="77777777" w:rsidR="00143317" w:rsidRDefault="00143317" w:rsidP="009405F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 xml:space="preserve"> deflection</w:t>
            </w:r>
          </w:p>
          <w:p w14:paraId="2F29A10F" w14:textId="77777777" w:rsidR="00143317" w:rsidRDefault="00143317" w:rsidP="009405F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ulcers</w:t>
            </w:r>
          </w:p>
          <w:p w14:paraId="6B148CEB" w14:textId="77777777" w:rsidR="00143317" w:rsidRDefault="00143317" w:rsidP="009405F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wounds</w:t>
            </w:r>
          </w:p>
          <w:p w14:paraId="0E6F16B9" w14:textId="77777777" w:rsidR="00143317" w:rsidRDefault="00143317" w:rsidP="009405F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6C77AB7" w14:textId="77777777" w:rsidR="00143317" w:rsidRPr="00634684" w:rsidRDefault="00143317" w:rsidP="009405FF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professionals.</w:t>
            </w:r>
          </w:p>
        </w:tc>
        <w:tc>
          <w:tcPr>
            <w:tcW w:w="3969" w:type="dxa"/>
          </w:tcPr>
          <w:p w14:paraId="3DBBB192" w14:textId="77777777" w:rsidR="00143317" w:rsidRDefault="00143317" w:rsidP="009405FF">
            <w:pPr>
              <w:pStyle w:val="TableParagraph"/>
              <w:spacing w:before="3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>Podiatry - Bunbury Regional Hospital Outpatients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Ambulatory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Mamang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Unit 12B Homemaker Centre,</w:t>
            </w:r>
          </w:p>
          <w:p w14:paraId="649807E0" w14:textId="77777777" w:rsidR="00143317" w:rsidRDefault="00143317" w:rsidP="009405FF">
            <w:pPr>
              <w:pStyle w:val="TableParagraph"/>
              <w:spacing w:line="275" w:lineRule="exact"/>
              <w:ind w:right="149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Bunbury</w:t>
            </w:r>
          </w:p>
          <w:p w14:paraId="37731469" w14:textId="77777777" w:rsidR="00143317" w:rsidRDefault="00143317" w:rsidP="009405FF">
            <w:pPr>
              <w:pStyle w:val="TableParagraph"/>
              <w:spacing w:before="1"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0500</w:t>
            </w:r>
          </w:p>
          <w:p w14:paraId="54E2D988" w14:textId="77777777" w:rsidR="00143317" w:rsidRPr="00634684" w:rsidRDefault="00143317" w:rsidP="009405FF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</w:tc>
      </w:tr>
      <w:tr w:rsidR="00143317" w14:paraId="4AA485FE" w14:textId="77777777" w:rsidTr="009405FF">
        <w:trPr>
          <w:cantSplit/>
          <w:trHeight w:val="926"/>
        </w:trPr>
        <w:tc>
          <w:tcPr>
            <w:tcW w:w="2835" w:type="dxa"/>
          </w:tcPr>
          <w:p w14:paraId="04B58D79" w14:textId="77777777" w:rsidR="00143317" w:rsidRDefault="00143317" w:rsidP="009405FF">
            <w:pPr>
              <w:pStyle w:val="Heading1"/>
              <w:ind w:left="121"/>
            </w:pPr>
            <w:bookmarkStart w:id="30" w:name="_Pre-admission"/>
            <w:bookmarkEnd w:id="30"/>
            <w:r w:rsidRPr="789621DF">
              <w:rPr>
                <w:bCs/>
                <w:szCs w:val="24"/>
              </w:rPr>
              <w:t>Pre</w:t>
            </w:r>
            <w:r>
              <w:rPr>
                <w:bCs/>
                <w:szCs w:val="24"/>
              </w:rPr>
              <w:t>-</w:t>
            </w:r>
            <w:r w:rsidRPr="789621DF">
              <w:rPr>
                <w:bCs/>
                <w:szCs w:val="24"/>
              </w:rPr>
              <w:t>admission</w:t>
            </w:r>
          </w:p>
        </w:tc>
        <w:tc>
          <w:tcPr>
            <w:tcW w:w="8504" w:type="dxa"/>
          </w:tcPr>
          <w:p w14:paraId="44010AD6" w14:textId="77777777" w:rsidR="00143317" w:rsidRDefault="00143317" w:rsidP="009405FF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Services Available:</w:t>
            </w:r>
          </w:p>
          <w:p w14:paraId="77099033" w14:textId="77777777" w:rsidR="00143317" w:rsidRDefault="00143317" w:rsidP="009405F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789621DF">
              <w:rPr>
                <w:sz w:val="24"/>
                <w:szCs w:val="24"/>
              </w:rPr>
              <w:t>Pre-admission assessment prior to surgery conducted by a nurse either face to face, telephone or telehealth depending on the circumstances of the patient</w:t>
            </w:r>
          </w:p>
          <w:p w14:paraId="44EDFA46" w14:textId="77777777" w:rsidR="00143317" w:rsidRDefault="00143317" w:rsidP="009405F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78A7321B" w14:textId="77777777" w:rsidR="00143317" w:rsidRPr="00E3648C" w:rsidRDefault="00143317" w:rsidP="009405FF">
            <w:pPr>
              <w:pStyle w:val="TableParagraph"/>
              <w:rPr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 xml:space="preserve">Referral process: </w:t>
            </w:r>
            <w:r w:rsidRPr="789621DF">
              <w:rPr>
                <w:sz w:val="24"/>
                <w:szCs w:val="24"/>
              </w:rPr>
              <w:t>Patients with scheduled surgery will be contacted by the waitlist team to let them know when and how their pre-admission appointment will be conducted</w:t>
            </w:r>
          </w:p>
        </w:tc>
        <w:tc>
          <w:tcPr>
            <w:tcW w:w="3969" w:type="dxa"/>
          </w:tcPr>
          <w:p w14:paraId="413A3E7A" w14:textId="77777777" w:rsidR="00143317" w:rsidRDefault="00143317" w:rsidP="009405FF">
            <w:pPr>
              <w:pStyle w:val="TableParagraph"/>
              <w:ind w:right="149"/>
              <w:rPr>
                <w:b/>
                <w:bCs/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Hospital Specialist Services Centre</w:t>
            </w:r>
          </w:p>
          <w:p w14:paraId="727BB425" w14:textId="77777777" w:rsidR="00143317" w:rsidRDefault="00143317" w:rsidP="009405FF">
            <w:pPr>
              <w:pStyle w:val="TableParagraph"/>
              <w:ind w:right="149"/>
              <w:rPr>
                <w:b/>
                <w:bCs/>
                <w:sz w:val="24"/>
                <w:szCs w:val="24"/>
              </w:rPr>
            </w:pPr>
            <w:r w:rsidRPr="789621DF">
              <w:rPr>
                <w:sz w:val="24"/>
                <w:szCs w:val="24"/>
              </w:rPr>
              <w:t>21 Sampson Rd Bunbury</w:t>
            </w:r>
          </w:p>
          <w:p w14:paraId="0EBAE9E1" w14:textId="77777777" w:rsidR="00143317" w:rsidRDefault="00143317" w:rsidP="009405FF">
            <w:pPr>
              <w:pStyle w:val="TableParagraph"/>
              <w:ind w:right="149"/>
              <w:rPr>
                <w:b/>
                <w:bCs/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Ph: 9729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789621DF">
              <w:rPr>
                <w:b/>
                <w:bCs/>
                <w:sz w:val="24"/>
                <w:szCs w:val="24"/>
              </w:rPr>
              <w:t>6188</w:t>
            </w:r>
          </w:p>
          <w:p w14:paraId="33AB08B9" w14:textId="77777777" w:rsidR="00143317" w:rsidRDefault="00143317" w:rsidP="009405FF">
            <w:pPr>
              <w:pStyle w:val="TableParagraph"/>
              <w:ind w:right="149"/>
              <w:rPr>
                <w:b/>
                <w:bCs/>
                <w:sz w:val="24"/>
                <w:szCs w:val="24"/>
              </w:rPr>
            </w:pPr>
            <w:r w:rsidRPr="789621DF">
              <w:rPr>
                <w:b/>
                <w:bCs/>
                <w:sz w:val="24"/>
                <w:szCs w:val="24"/>
              </w:rPr>
              <w:t>Fax: 9729 6177</w:t>
            </w:r>
          </w:p>
          <w:p w14:paraId="437A6C96" w14:textId="77777777" w:rsidR="00143317" w:rsidRPr="00634684" w:rsidRDefault="00143317" w:rsidP="009405FF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</w:p>
        </w:tc>
      </w:tr>
      <w:tr w:rsidR="00143317" w14:paraId="69F70D39" w14:textId="77777777" w:rsidTr="009405FF">
        <w:trPr>
          <w:cantSplit/>
          <w:trHeight w:val="926"/>
        </w:trPr>
        <w:tc>
          <w:tcPr>
            <w:tcW w:w="2835" w:type="dxa"/>
          </w:tcPr>
          <w:p w14:paraId="24B53066" w14:textId="77777777" w:rsidR="00143317" w:rsidRDefault="00143317" w:rsidP="009405FF">
            <w:pPr>
              <w:pStyle w:val="Heading1"/>
              <w:ind w:left="121"/>
            </w:pPr>
            <w:bookmarkStart w:id="31" w:name="_Pulmonary_Rehabilitation_Service"/>
            <w:bookmarkEnd w:id="31"/>
            <w:r>
              <w:t>Pulmonary Rehabilitation</w:t>
            </w:r>
            <w:r>
              <w:rPr>
                <w:spacing w:val="-14"/>
              </w:rPr>
              <w:t xml:space="preserve"> </w:t>
            </w:r>
            <w:r>
              <w:t>Service</w:t>
            </w:r>
          </w:p>
        </w:tc>
        <w:tc>
          <w:tcPr>
            <w:tcW w:w="8504" w:type="dxa"/>
          </w:tcPr>
          <w:p w14:paraId="560E8BB3" w14:textId="77777777" w:rsidR="00143317" w:rsidRDefault="00143317" w:rsidP="009405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07123948" w14:textId="77777777" w:rsidR="00143317" w:rsidRDefault="00143317" w:rsidP="009405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exacerbation Services include:</w:t>
            </w:r>
          </w:p>
          <w:p w14:paraId="612C3E2B" w14:textId="77777777" w:rsidR="00143317" w:rsidRDefault="00143317" w:rsidP="009405F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physiotherapist</w:t>
            </w:r>
          </w:p>
          <w:p w14:paraId="7959EE9B" w14:textId="77777777" w:rsidR="00143317" w:rsidRDefault="00143317" w:rsidP="009405F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>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  <w:p w14:paraId="0A239B3C" w14:textId="77777777" w:rsidR="00143317" w:rsidRDefault="00143317" w:rsidP="009405F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reassessment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multi-disciplinary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required.</w:t>
            </w:r>
          </w:p>
          <w:p w14:paraId="13070811" w14:textId="77777777" w:rsidR="00143317" w:rsidRDefault="00143317" w:rsidP="009405F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FCD41A8" w14:textId="77777777" w:rsidR="00143317" w:rsidRPr="00634684" w:rsidRDefault="00143317" w:rsidP="009405FF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sz w:val="24"/>
              </w:rPr>
              <w:t>: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professional.</w:t>
            </w:r>
          </w:p>
        </w:tc>
        <w:tc>
          <w:tcPr>
            <w:tcW w:w="3969" w:type="dxa"/>
          </w:tcPr>
          <w:p w14:paraId="505C7677" w14:textId="77777777" w:rsidR="00143317" w:rsidRDefault="00143317" w:rsidP="009405FF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Pulmonary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Rehabilitation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  <w:p w14:paraId="0639820F" w14:textId="77777777" w:rsidR="00143317" w:rsidRDefault="00143317" w:rsidP="009405FF">
            <w:pPr>
              <w:pStyle w:val="TableParagraph"/>
              <w:spacing w:before="1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</w:t>
            </w:r>
            <w:proofErr w:type="spellStart"/>
            <w:r>
              <w:rPr>
                <w:b/>
                <w:sz w:val="24"/>
              </w:rPr>
              <w:t>Mamang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673F3038" w14:textId="77777777" w:rsidR="00143317" w:rsidRDefault="00143317" w:rsidP="009405FF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Bunbury </w:t>
            </w:r>
          </w:p>
          <w:p w14:paraId="7E29CC13" w14:textId="77777777" w:rsidR="00143317" w:rsidRDefault="00143317" w:rsidP="009405FF">
            <w:pPr>
              <w:pStyle w:val="TableParagraph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Ph: 9724 0500</w:t>
            </w:r>
          </w:p>
          <w:p w14:paraId="2486FF26" w14:textId="77777777" w:rsidR="00143317" w:rsidRPr="00634684" w:rsidRDefault="00143317" w:rsidP="009405FF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</w:tc>
      </w:tr>
      <w:tr w:rsidR="00143317" w14:paraId="63AF91FE" w14:textId="77777777" w:rsidTr="009405FF">
        <w:trPr>
          <w:cantSplit/>
          <w:trHeight w:val="926"/>
        </w:trPr>
        <w:tc>
          <w:tcPr>
            <w:tcW w:w="2835" w:type="dxa"/>
          </w:tcPr>
          <w:p w14:paraId="473C1235" w14:textId="77777777" w:rsidR="00143317" w:rsidRDefault="00143317" w:rsidP="009405FF">
            <w:pPr>
              <w:pStyle w:val="Heading1"/>
              <w:ind w:left="121"/>
            </w:pPr>
            <w:bookmarkStart w:id="32" w:name="_Radiation_Oncology"/>
            <w:bookmarkEnd w:id="32"/>
            <w:r>
              <w:t>Radiation</w:t>
            </w:r>
            <w:r>
              <w:rPr>
                <w:spacing w:val="-3"/>
              </w:rPr>
              <w:t xml:space="preserve"> </w:t>
            </w:r>
            <w:r>
              <w:t>Oncology</w:t>
            </w:r>
          </w:p>
        </w:tc>
        <w:tc>
          <w:tcPr>
            <w:tcW w:w="8504" w:type="dxa"/>
          </w:tcPr>
          <w:p w14:paraId="66935FE1" w14:textId="77777777" w:rsidR="00143317" w:rsidRDefault="00143317" w:rsidP="009405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3ED238C5" w14:textId="77777777" w:rsidR="00143317" w:rsidRDefault="00143317" w:rsidP="009405F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GenesisCare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oncology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including:</w:t>
            </w:r>
          </w:p>
          <w:p w14:paraId="21D8A4FA" w14:textId="77777777" w:rsidR="00143317" w:rsidRDefault="00143317" w:rsidP="009405F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  <w:p w14:paraId="0F3DC245" w14:textId="77777777" w:rsidR="00143317" w:rsidRDefault="00143317" w:rsidP="009405F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  <w:p w14:paraId="4F52946D" w14:textId="77777777" w:rsidR="00143317" w:rsidRDefault="00143317" w:rsidP="009405F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Inspiration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Breath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(DIBH)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left-sided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</w:t>
            </w:r>
          </w:p>
          <w:p w14:paraId="2E14FEC1" w14:textId="77777777" w:rsidR="00143317" w:rsidRDefault="00143317" w:rsidP="009405F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Modulated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(IMRT)</w:t>
            </w:r>
          </w:p>
          <w:p w14:paraId="767DEDD4" w14:textId="77777777" w:rsidR="00143317" w:rsidRDefault="00143317" w:rsidP="009405F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Stereotactic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Ablative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Radiotherapy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(SABR)</w:t>
            </w:r>
          </w:p>
          <w:p w14:paraId="5819D54D" w14:textId="77777777" w:rsidR="00143317" w:rsidRDefault="00143317" w:rsidP="009405F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non-melanoma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cancer</w:t>
            </w:r>
          </w:p>
          <w:p w14:paraId="7218CB67" w14:textId="77777777" w:rsidR="00143317" w:rsidRDefault="00143317" w:rsidP="00940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out-of-pocket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treatments related to our radiation oncology service.</w:t>
            </w:r>
          </w:p>
          <w:p w14:paraId="3C4025DB" w14:textId="77777777" w:rsidR="00143317" w:rsidRDefault="00143317" w:rsidP="009405FF">
            <w:pPr>
              <w:pStyle w:val="TableParagraph"/>
              <w:ind w:left="0"/>
              <w:rPr>
                <w:b/>
                <w:sz w:val="24"/>
              </w:rPr>
            </w:pPr>
          </w:p>
          <w:p w14:paraId="03F90AB8" w14:textId="77777777" w:rsidR="00143317" w:rsidRPr="00634684" w:rsidRDefault="00143317" w:rsidP="009405FF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Specialist.</w:t>
            </w:r>
          </w:p>
        </w:tc>
        <w:tc>
          <w:tcPr>
            <w:tcW w:w="3969" w:type="dxa"/>
          </w:tcPr>
          <w:p w14:paraId="041CE540" w14:textId="77777777" w:rsidR="00143317" w:rsidRDefault="00143317" w:rsidP="009405FF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Radiation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Oncology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Bunbury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Regional </w:t>
            </w:r>
            <w:r>
              <w:rPr>
                <w:b/>
                <w:spacing w:val="-2"/>
                <w:sz w:val="24"/>
              </w:rPr>
              <w:t>Hospital</w:t>
            </w:r>
          </w:p>
          <w:p w14:paraId="639388C3" w14:textId="77777777" w:rsidR="00143317" w:rsidRDefault="00143317" w:rsidP="009405FF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2DF289BE" w14:textId="77777777" w:rsidR="00143317" w:rsidRDefault="00143317" w:rsidP="009405FF">
            <w:pPr>
              <w:pStyle w:val="TableParagraph"/>
              <w:spacing w:before="40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9726 </w:t>
            </w:r>
            <w:r>
              <w:rPr>
                <w:b/>
                <w:spacing w:val="-4"/>
                <w:sz w:val="24"/>
              </w:rPr>
              <w:t>6400</w:t>
            </w:r>
          </w:p>
          <w:p w14:paraId="4C9AFCE3" w14:textId="77777777" w:rsidR="00143317" w:rsidRDefault="00143317" w:rsidP="009405FF">
            <w:pPr>
              <w:pStyle w:val="TableParagraph"/>
              <w:spacing w:before="56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6318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2896</w:t>
            </w:r>
          </w:p>
          <w:p w14:paraId="70E47983" w14:textId="77777777" w:rsidR="00143317" w:rsidRDefault="00143317" w:rsidP="009405FF">
            <w:pPr>
              <w:pStyle w:val="TableParagraph"/>
              <w:spacing w:before="12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081689C2" w14:textId="77777777" w:rsidR="00143317" w:rsidRPr="00634684" w:rsidRDefault="00000000" w:rsidP="009405FF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hyperlink r:id="rId47">
              <w:r w:rsidR="00143317">
                <w:rPr>
                  <w:color w:val="0000FF"/>
                  <w:spacing w:val="-2"/>
                  <w:sz w:val="24"/>
                  <w:u w:val="single" w:color="0000FF"/>
                </w:rPr>
                <w:t>receptiononcologybunbury@genesiscare.com</w:t>
              </w:r>
            </w:hyperlink>
          </w:p>
        </w:tc>
      </w:tr>
      <w:tr w:rsidR="00143317" w14:paraId="6322A2D0" w14:textId="77777777" w:rsidTr="00143317">
        <w:trPr>
          <w:cantSplit/>
          <w:trHeight w:val="926"/>
        </w:trPr>
        <w:tc>
          <w:tcPr>
            <w:tcW w:w="2835" w:type="dxa"/>
            <w:tcBorders>
              <w:bottom w:val="single" w:sz="8" w:space="0" w:color="00548C"/>
            </w:tcBorders>
          </w:tcPr>
          <w:p w14:paraId="0FA16F22" w14:textId="77777777" w:rsidR="00143317" w:rsidRDefault="00143317" w:rsidP="009405FF">
            <w:pPr>
              <w:pStyle w:val="Heading1"/>
              <w:ind w:left="121"/>
            </w:pPr>
            <w:bookmarkStart w:id="33" w:name="_Renal_Service_1"/>
            <w:bookmarkEnd w:id="33"/>
            <w:r>
              <w:t>Renal</w:t>
            </w:r>
            <w:r>
              <w:rPr>
                <w:spacing w:val="1"/>
              </w:rPr>
              <w:t xml:space="preserve"> </w:t>
            </w:r>
            <w:r>
              <w:t>Service</w:t>
            </w:r>
          </w:p>
        </w:tc>
        <w:tc>
          <w:tcPr>
            <w:tcW w:w="8504" w:type="dxa"/>
            <w:tcBorders>
              <w:bottom w:val="single" w:sz="8" w:space="0" w:color="00548C"/>
            </w:tcBorders>
          </w:tcPr>
          <w:p w14:paraId="3F3114CA" w14:textId="77777777" w:rsidR="00143317" w:rsidRDefault="00143317" w:rsidP="009405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58F74E04" w14:textId="77777777" w:rsidR="00143317" w:rsidRDefault="00143317" w:rsidP="009405F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weekdays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2"/>
                <w:sz w:val="24"/>
              </w:rPr>
              <w:t xml:space="preserve"> Consultant:</w:t>
            </w:r>
          </w:p>
          <w:p w14:paraId="2278D7FB" w14:textId="77777777" w:rsidR="00143317" w:rsidRDefault="00143317" w:rsidP="009405F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"/>
              <w:ind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 (CKD)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case </w:t>
            </w:r>
            <w:r>
              <w:rPr>
                <w:spacing w:val="-2"/>
                <w:sz w:val="24"/>
              </w:rPr>
              <w:t>management.</w:t>
            </w:r>
          </w:p>
          <w:p w14:paraId="11027A93" w14:textId="77777777" w:rsidR="00143317" w:rsidRDefault="00143317" w:rsidP="009405F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patients.</w:t>
            </w:r>
          </w:p>
          <w:p w14:paraId="27250A55" w14:textId="77777777" w:rsidR="00143317" w:rsidRDefault="00143317" w:rsidP="009405F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Pre-dialysis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up.</w:t>
            </w:r>
          </w:p>
          <w:p w14:paraId="530A29CE" w14:textId="77777777" w:rsidR="00143317" w:rsidRDefault="00143317" w:rsidP="009405F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CKD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progression.</w:t>
            </w:r>
          </w:p>
          <w:p w14:paraId="47F2B640" w14:textId="77777777" w:rsidR="00143317" w:rsidRDefault="00143317" w:rsidP="009405F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dialysis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preservation.</w:t>
            </w:r>
          </w:p>
          <w:p w14:paraId="45469D1A" w14:textId="77777777" w:rsidR="00143317" w:rsidRDefault="00143317" w:rsidP="009405F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CKD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 xml:space="preserve"> strategies.</w:t>
            </w:r>
          </w:p>
          <w:p w14:paraId="4105BED8" w14:textId="77777777" w:rsidR="00143317" w:rsidRDefault="00143317" w:rsidP="009405F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CKD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Injury).</w:t>
            </w:r>
          </w:p>
          <w:p w14:paraId="14773A7D" w14:textId="77777777" w:rsidR="00143317" w:rsidRDefault="00143317" w:rsidP="009405F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D0B94F8" w14:textId="77777777" w:rsidR="00143317" w:rsidRPr="00634684" w:rsidRDefault="00143317" w:rsidP="009405FF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professional.</w:t>
            </w:r>
          </w:p>
        </w:tc>
        <w:tc>
          <w:tcPr>
            <w:tcW w:w="3969" w:type="dxa"/>
            <w:tcBorders>
              <w:bottom w:val="single" w:sz="8" w:space="0" w:color="00548C"/>
            </w:tcBorders>
          </w:tcPr>
          <w:p w14:paraId="005EB37B" w14:textId="77777777" w:rsidR="00143317" w:rsidRDefault="00143317" w:rsidP="009405FF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Renal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Consultant</w:t>
            </w:r>
          </w:p>
          <w:p w14:paraId="4C1830CD" w14:textId="77777777" w:rsidR="00143317" w:rsidRDefault="00143317" w:rsidP="009405FF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 (</w:t>
            </w:r>
            <w:proofErr w:type="spellStart"/>
            <w:r>
              <w:rPr>
                <w:b/>
                <w:sz w:val="24"/>
              </w:rPr>
              <w:t>Mamang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57150E60" w14:textId="77777777" w:rsidR="00143317" w:rsidRDefault="00143317" w:rsidP="009405FF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Unit 12B Homemaker Centre,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42 Strickland Street, Bunbury </w:t>
            </w:r>
          </w:p>
          <w:p w14:paraId="5DD5624C" w14:textId="77777777" w:rsidR="00143317" w:rsidRDefault="00143317" w:rsidP="009405FF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9724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0500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0439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273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688</w:t>
            </w:r>
          </w:p>
          <w:p w14:paraId="5E28ED40" w14:textId="77777777" w:rsidR="00143317" w:rsidRPr="00634684" w:rsidRDefault="00143317" w:rsidP="009405FF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</w:tc>
      </w:tr>
      <w:tr w:rsidR="00143317" w14:paraId="77DD92C8" w14:textId="77777777" w:rsidTr="00143317">
        <w:trPr>
          <w:cantSplit/>
          <w:trHeight w:val="926"/>
        </w:trPr>
        <w:tc>
          <w:tcPr>
            <w:tcW w:w="2835" w:type="dxa"/>
            <w:tcBorders>
              <w:top w:val="single" w:sz="8" w:space="0" w:color="00548C"/>
              <w:left w:val="nil"/>
              <w:bottom w:val="nil"/>
              <w:right w:val="nil"/>
            </w:tcBorders>
          </w:tcPr>
          <w:p w14:paraId="07B481B4" w14:textId="77777777" w:rsidR="00143317" w:rsidRPr="007823A5" w:rsidRDefault="00143317" w:rsidP="009405FF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8504" w:type="dxa"/>
            <w:tcBorders>
              <w:top w:val="single" w:sz="8" w:space="0" w:color="00548C"/>
              <w:left w:val="nil"/>
              <w:bottom w:val="nil"/>
              <w:right w:val="nil"/>
            </w:tcBorders>
          </w:tcPr>
          <w:p w14:paraId="32E08299" w14:textId="77777777" w:rsidR="00143317" w:rsidRPr="007823A5" w:rsidRDefault="00143317" w:rsidP="009405FF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00548C"/>
              <w:left w:val="nil"/>
              <w:bottom w:val="nil"/>
              <w:right w:val="nil"/>
            </w:tcBorders>
          </w:tcPr>
          <w:p w14:paraId="69FF07DD" w14:textId="77777777" w:rsidR="00143317" w:rsidRPr="007823A5" w:rsidRDefault="00143317" w:rsidP="009405F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</w:tr>
      <w:tr w:rsidR="00BC6B36" w14:paraId="6071031E" w14:textId="77777777" w:rsidTr="00143317">
        <w:trPr>
          <w:cantSplit/>
          <w:trHeight w:val="926"/>
        </w:trPr>
        <w:tc>
          <w:tcPr>
            <w:tcW w:w="2835" w:type="dxa"/>
            <w:tcBorders>
              <w:top w:val="nil"/>
              <w:left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3C9CD498" w14:textId="2E7DBEE7" w:rsidR="00BC6B36" w:rsidRPr="00D16253" w:rsidRDefault="00BC6B36" w:rsidP="6D641796">
            <w:pPr>
              <w:pStyle w:val="Heading1"/>
              <w:ind w:left="121"/>
            </w:pPr>
            <w:bookmarkStart w:id="34" w:name="_Renal_Service"/>
            <w:bookmarkStart w:id="35" w:name="_Social_Work"/>
            <w:bookmarkEnd w:id="34"/>
            <w:bookmarkEnd w:id="35"/>
            <w:r>
              <w:lastRenderedPageBreak/>
              <w:t>Social Work</w:t>
            </w:r>
          </w:p>
        </w:tc>
        <w:tc>
          <w:tcPr>
            <w:tcW w:w="8504" w:type="dxa"/>
            <w:tcBorders>
              <w:top w:val="nil"/>
              <w:left w:val="single" w:sz="8" w:space="0" w:color="00548C"/>
              <w:bottom w:val="single" w:sz="8" w:space="0" w:color="00548C"/>
              <w:right w:val="single" w:sz="8" w:space="0" w:color="00548C"/>
            </w:tcBorders>
            <w:shd w:val="clear" w:color="auto" w:fill="auto"/>
          </w:tcPr>
          <w:p w14:paraId="466F6B02" w14:textId="702F7920" w:rsidR="00BC6B36" w:rsidRPr="00D16253" w:rsidRDefault="165BC5C0" w:rsidP="6D641796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 w:rsidRPr="6D641796">
              <w:rPr>
                <w:b/>
                <w:bCs/>
                <w:spacing w:val="-2"/>
                <w:sz w:val="24"/>
                <w:szCs w:val="24"/>
              </w:rPr>
              <w:t xml:space="preserve">Services available: </w:t>
            </w:r>
          </w:p>
          <w:p w14:paraId="0B8FDACB" w14:textId="77777777" w:rsidR="00403FC8" w:rsidRDefault="00BC6B36" w:rsidP="6D641796">
            <w:pPr>
              <w:pStyle w:val="TableParagraph"/>
              <w:spacing w:line="275" w:lineRule="exact"/>
              <w:rPr>
                <w:spacing w:val="-2"/>
                <w:sz w:val="24"/>
                <w:szCs w:val="24"/>
              </w:rPr>
            </w:pPr>
            <w:r w:rsidRPr="6D641796">
              <w:rPr>
                <w:spacing w:val="-2"/>
                <w:sz w:val="24"/>
                <w:szCs w:val="24"/>
              </w:rPr>
              <w:t xml:space="preserve">Supporting individuals to improve their overall wellbeing, particularly the most vulnerable in the </w:t>
            </w:r>
            <w:r w:rsidR="58F25FDA" w:rsidRPr="6D641796">
              <w:rPr>
                <w:spacing w:val="-2"/>
                <w:sz w:val="24"/>
                <w:szCs w:val="24"/>
              </w:rPr>
              <w:t>community</w:t>
            </w:r>
            <w:r w:rsidRPr="6D641796">
              <w:rPr>
                <w:spacing w:val="-2"/>
                <w:sz w:val="24"/>
                <w:szCs w:val="24"/>
              </w:rPr>
              <w:t>.</w:t>
            </w:r>
            <w:r w:rsidR="380D72E4" w:rsidRPr="6D641796">
              <w:rPr>
                <w:spacing w:val="-2"/>
                <w:sz w:val="24"/>
                <w:szCs w:val="24"/>
              </w:rPr>
              <w:t xml:space="preserve">  </w:t>
            </w:r>
          </w:p>
          <w:p w14:paraId="511508A9" w14:textId="77777777" w:rsidR="00403FC8" w:rsidRDefault="00403FC8" w:rsidP="6D641796">
            <w:pPr>
              <w:pStyle w:val="TableParagraph"/>
              <w:spacing w:line="275" w:lineRule="exact"/>
              <w:rPr>
                <w:spacing w:val="-2"/>
                <w:sz w:val="24"/>
                <w:szCs w:val="24"/>
              </w:rPr>
            </w:pPr>
          </w:p>
          <w:p w14:paraId="690410B4" w14:textId="28C9642E" w:rsidR="00BC6B36" w:rsidRPr="00D16253" w:rsidRDefault="380D72E4" w:rsidP="6D6417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6D641796">
              <w:rPr>
                <w:spacing w:val="-2"/>
                <w:sz w:val="24"/>
                <w:szCs w:val="24"/>
              </w:rPr>
              <w:t>Clinic specific details:</w:t>
            </w:r>
          </w:p>
          <w:p w14:paraId="760AFF25" w14:textId="4E429994" w:rsidR="00BC6B36" w:rsidRPr="00D16253" w:rsidRDefault="360B9E9A" w:rsidP="6D6417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6D641796">
              <w:rPr>
                <w:spacing w:val="-2"/>
                <w:sz w:val="24"/>
                <w:szCs w:val="24"/>
              </w:rPr>
              <w:t xml:space="preserve">  </w:t>
            </w:r>
          </w:p>
          <w:p w14:paraId="05779E6B" w14:textId="6C5F8CCA" w:rsidR="00BC6B36" w:rsidRPr="00403FC8" w:rsidRDefault="66D9A76D" w:rsidP="6D641796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 w:rsidRPr="00403FC8">
              <w:rPr>
                <w:b/>
                <w:bCs/>
                <w:sz w:val="24"/>
                <w:szCs w:val="24"/>
              </w:rPr>
              <w:t>Maternity Social Work:</w:t>
            </w:r>
          </w:p>
          <w:p w14:paraId="714FA94D" w14:textId="1FBE27B8" w:rsidR="00BC6B36" w:rsidRPr="00D16253" w:rsidRDefault="6FD3B775" w:rsidP="6D641796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  <w:szCs w:val="24"/>
              </w:rPr>
            </w:pPr>
            <w:r w:rsidRPr="6D641796">
              <w:rPr>
                <w:sz w:val="24"/>
                <w:szCs w:val="24"/>
              </w:rPr>
              <w:t>General emotional/practical support for low-high risk pregnancies and births</w:t>
            </w:r>
            <w:r w:rsidR="322B0EA2" w:rsidRPr="6D641796">
              <w:rPr>
                <w:sz w:val="24"/>
                <w:szCs w:val="24"/>
              </w:rPr>
              <w:t>;</w:t>
            </w:r>
          </w:p>
          <w:p w14:paraId="68D67681" w14:textId="1693B152" w:rsidR="00BC6B36" w:rsidRPr="00D16253" w:rsidRDefault="168B756A" w:rsidP="6D641796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  <w:szCs w:val="24"/>
              </w:rPr>
            </w:pPr>
            <w:r w:rsidRPr="6D641796">
              <w:rPr>
                <w:sz w:val="24"/>
                <w:szCs w:val="24"/>
              </w:rPr>
              <w:t>Assist with r</w:t>
            </w:r>
            <w:r w:rsidR="6FD3B775" w:rsidRPr="6D641796">
              <w:rPr>
                <w:sz w:val="24"/>
                <w:szCs w:val="24"/>
              </w:rPr>
              <w:t xml:space="preserve">eferrals to community agencies </w:t>
            </w:r>
            <w:r w:rsidR="1CF20BCE" w:rsidRPr="6D641796">
              <w:rPr>
                <w:sz w:val="24"/>
                <w:szCs w:val="24"/>
              </w:rPr>
              <w:t>e.g.</w:t>
            </w:r>
            <w:r w:rsidR="6FD3B775" w:rsidRPr="6D641796">
              <w:rPr>
                <w:sz w:val="24"/>
                <w:szCs w:val="24"/>
              </w:rPr>
              <w:t xml:space="preserve"> Waratah, Community </w:t>
            </w:r>
            <w:r w:rsidR="63401470" w:rsidRPr="6D641796">
              <w:rPr>
                <w:sz w:val="24"/>
                <w:szCs w:val="24"/>
              </w:rPr>
              <w:t>Mental Health</w:t>
            </w:r>
            <w:r w:rsidR="709FEA77" w:rsidRPr="6D641796">
              <w:rPr>
                <w:sz w:val="24"/>
                <w:szCs w:val="24"/>
              </w:rPr>
              <w:t>;</w:t>
            </w:r>
            <w:r w:rsidR="63401470" w:rsidRPr="6D641796">
              <w:rPr>
                <w:sz w:val="24"/>
                <w:szCs w:val="24"/>
              </w:rPr>
              <w:t xml:space="preserve"> </w:t>
            </w:r>
            <w:r w:rsidR="3DA12B8B" w:rsidRPr="6D641796">
              <w:rPr>
                <w:sz w:val="24"/>
                <w:szCs w:val="24"/>
              </w:rPr>
              <w:t>Alcohol and Drug counselling</w:t>
            </w:r>
            <w:r w:rsidR="689D0887" w:rsidRPr="6D641796">
              <w:rPr>
                <w:sz w:val="24"/>
                <w:szCs w:val="24"/>
              </w:rPr>
              <w:t>, Accord West</w:t>
            </w:r>
            <w:r w:rsidR="3406A5E3" w:rsidRPr="6D641796">
              <w:rPr>
                <w:sz w:val="24"/>
                <w:szCs w:val="24"/>
              </w:rPr>
              <w:t>;</w:t>
            </w:r>
          </w:p>
          <w:p w14:paraId="55A90A0D" w14:textId="3AF595D6" w:rsidR="00BC6B36" w:rsidRPr="00D16253" w:rsidRDefault="3DA12B8B" w:rsidP="6D641796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  <w:szCs w:val="24"/>
              </w:rPr>
            </w:pPr>
            <w:r w:rsidRPr="6D641796">
              <w:rPr>
                <w:sz w:val="24"/>
                <w:szCs w:val="24"/>
              </w:rPr>
              <w:t xml:space="preserve"> </w:t>
            </w:r>
            <w:r w:rsidR="01B9A725" w:rsidRPr="6D641796">
              <w:rPr>
                <w:sz w:val="24"/>
                <w:szCs w:val="24"/>
              </w:rPr>
              <w:t>Assist with referrals to Mother’s groups</w:t>
            </w:r>
            <w:r w:rsidR="58CF27D6" w:rsidRPr="6D641796">
              <w:rPr>
                <w:sz w:val="24"/>
                <w:szCs w:val="24"/>
              </w:rPr>
              <w:t>;</w:t>
            </w:r>
          </w:p>
          <w:p w14:paraId="5757E318" w14:textId="40EF08C0" w:rsidR="00BC6B36" w:rsidRPr="00D16253" w:rsidRDefault="347B6E61" w:rsidP="6D641796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  <w:szCs w:val="24"/>
              </w:rPr>
            </w:pPr>
            <w:r w:rsidRPr="6D641796">
              <w:rPr>
                <w:sz w:val="24"/>
                <w:szCs w:val="24"/>
              </w:rPr>
              <w:t>Provide resources and information for local agencies/supports</w:t>
            </w:r>
            <w:r w:rsidR="64AB73FA" w:rsidRPr="6D641796">
              <w:rPr>
                <w:sz w:val="24"/>
                <w:szCs w:val="24"/>
              </w:rPr>
              <w:t>; and</w:t>
            </w:r>
          </w:p>
          <w:p w14:paraId="3C16DA7C" w14:textId="045DA1EB" w:rsidR="00BC6B36" w:rsidRPr="00D16253" w:rsidRDefault="347B6E61" w:rsidP="6D641796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pacing w:val="-2"/>
                <w:sz w:val="24"/>
                <w:szCs w:val="24"/>
              </w:rPr>
            </w:pPr>
            <w:r w:rsidRPr="6D641796">
              <w:rPr>
                <w:sz w:val="24"/>
                <w:szCs w:val="24"/>
              </w:rPr>
              <w:t xml:space="preserve">Assist with Centrelink </w:t>
            </w:r>
            <w:r w:rsidR="48B7B04B" w:rsidRPr="6D641796">
              <w:rPr>
                <w:sz w:val="24"/>
                <w:szCs w:val="24"/>
              </w:rPr>
              <w:t>Family Tax Benefit form</w:t>
            </w:r>
            <w:r w:rsidR="7AC2F8CA" w:rsidRPr="6D641796">
              <w:rPr>
                <w:sz w:val="24"/>
                <w:szCs w:val="24"/>
              </w:rPr>
              <w:t>.</w:t>
            </w:r>
          </w:p>
          <w:p w14:paraId="087CBCF0" w14:textId="77777777" w:rsidR="00BC6B36" w:rsidRPr="00D16253" w:rsidRDefault="00BC6B36" w:rsidP="6D6417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14:paraId="56AB4A70" w14:textId="2E94EF76" w:rsidR="00BC6B36" w:rsidRPr="00D16253" w:rsidRDefault="00BC6B36" w:rsidP="6D641796">
            <w:pPr>
              <w:pStyle w:val="TableParagraph"/>
              <w:ind w:right="222"/>
              <w:rPr>
                <w:sz w:val="24"/>
                <w:szCs w:val="24"/>
              </w:rPr>
            </w:pPr>
            <w:r w:rsidRPr="6D641796">
              <w:rPr>
                <w:b/>
                <w:bCs/>
                <w:spacing w:val="-2"/>
                <w:sz w:val="24"/>
                <w:szCs w:val="24"/>
              </w:rPr>
              <w:t>Referral process:</w:t>
            </w:r>
            <w:r w:rsidR="26A854A2" w:rsidRPr="6D64179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26A854A2" w:rsidRPr="6D641796">
              <w:rPr>
                <w:sz w:val="24"/>
                <w:szCs w:val="24"/>
              </w:rPr>
              <w:t>Patients can self-</w:t>
            </w:r>
            <w:r w:rsidR="6FFB83C0" w:rsidRPr="6D641796">
              <w:rPr>
                <w:sz w:val="24"/>
                <w:szCs w:val="24"/>
              </w:rPr>
              <w:t>refer,</w:t>
            </w:r>
            <w:r w:rsidR="26A854A2" w:rsidRPr="6D641796">
              <w:rPr>
                <w:sz w:val="24"/>
                <w:szCs w:val="24"/>
              </w:rPr>
              <w:t xml:space="preserve"> or referrals can be made by a health professional.</w:t>
            </w:r>
          </w:p>
          <w:p w14:paraId="0323A0CC" w14:textId="2757DD54" w:rsidR="00BC6B36" w:rsidRPr="00D16253" w:rsidRDefault="00BC6B36" w:rsidP="6D641796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14:paraId="3B46D015" w14:textId="4E55EAAA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ind w:left="118"/>
              <w:rPr>
                <w:b/>
                <w:bCs/>
                <w:spacing w:val="-2"/>
                <w:sz w:val="24"/>
                <w:szCs w:val="24"/>
              </w:rPr>
            </w:pPr>
            <w:r w:rsidRPr="00403FC8">
              <w:rPr>
                <w:b/>
                <w:bCs/>
                <w:spacing w:val="-2"/>
                <w:sz w:val="24"/>
                <w:szCs w:val="24"/>
              </w:rPr>
              <w:t xml:space="preserve">General Outpatient Social Work: </w:t>
            </w:r>
          </w:p>
          <w:p w14:paraId="2D9C9C5E" w14:textId="3EA414BE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rPr>
                <w:spacing w:val="-2"/>
                <w:sz w:val="24"/>
                <w:szCs w:val="24"/>
              </w:rPr>
            </w:pPr>
            <w:r w:rsidRPr="00403FC8">
              <w:rPr>
                <w:spacing w:val="-2"/>
                <w:sz w:val="24"/>
                <w:szCs w:val="24"/>
              </w:rPr>
              <w:t>Providing Adult Social work services to the greater Bunbury area, with a hospital avoidance focus</w:t>
            </w:r>
          </w:p>
          <w:p w14:paraId="7861DA28" w14:textId="5E5A525F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rPr>
                <w:spacing w:val="-2"/>
                <w:sz w:val="24"/>
                <w:szCs w:val="24"/>
              </w:rPr>
            </w:pPr>
            <w:r w:rsidRPr="00403FC8">
              <w:rPr>
                <w:spacing w:val="-2"/>
                <w:sz w:val="24"/>
                <w:szCs w:val="24"/>
              </w:rPr>
              <w:t xml:space="preserve">Psychosocial assessments to assist with referring onto relevant services and programs </w:t>
            </w:r>
          </w:p>
          <w:p w14:paraId="57A877FF" w14:textId="13C66590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rPr>
                <w:spacing w:val="-2"/>
                <w:sz w:val="24"/>
                <w:szCs w:val="24"/>
              </w:rPr>
            </w:pPr>
            <w:r w:rsidRPr="00403FC8">
              <w:rPr>
                <w:spacing w:val="-2"/>
                <w:sz w:val="24"/>
                <w:szCs w:val="24"/>
              </w:rPr>
              <w:t xml:space="preserve">Provide resources and referral pathways for patients requiring ongoing support </w:t>
            </w:r>
          </w:p>
          <w:p w14:paraId="31A8967C" w14:textId="507F0DC9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rPr>
                <w:spacing w:val="-2"/>
                <w:sz w:val="24"/>
                <w:szCs w:val="24"/>
              </w:rPr>
            </w:pPr>
            <w:r w:rsidRPr="00403FC8">
              <w:rPr>
                <w:spacing w:val="-2"/>
                <w:sz w:val="24"/>
                <w:szCs w:val="24"/>
              </w:rPr>
              <w:t xml:space="preserve">Liaise with other program areas to support patients in navigating health systems </w:t>
            </w:r>
          </w:p>
          <w:p w14:paraId="50DB3FA2" w14:textId="1F957494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rPr>
                <w:spacing w:val="-2"/>
                <w:sz w:val="24"/>
                <w:szCs w:val="24"/>
              </w:rPr>
            </w:pPr>
            <w:r w:rsidRPr="00403FC8">
              <w:rPr>
                <w:spacing w:val="-2"/>
                <w:sz w:val="24"/>
                <w:szCs w:val="24"/>
              </w:rPr>
              <w:t xml:space="preserve">Consult and support with providers to support with NDIS applications </w:t>
            </w:r>
          </w:p>
          <w:p w14:paraId="5996BD0E" w14:textId="44A049E4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ind w:left="118"/>
              <w:rPr>
                <w:spacing w:val="-2"/>
                <w:sz w:val="24"/>
                <w:szCs w:val="24"/>
              </w:rPr>
            </w:pPr>
            <w:r w:rsidRPr="00403FC8">
              <w:rPr>
                <w:spacing w:val="-2"/>
                <w:sz w:val="24"/>
                <w:szCs w:val="24"/>
              </w:rPr>
              <w:t xml:space="preserve"> </w:t>
            </w:r>
          </w:p>
          <w:p w14:paraId="6794A61B" w14:textId="6AA56F19" w:rsidR="00BC6B36" w:rsidRPr="00403FC8" w:rsidRDefault="3032BFB9" w:rsidP="00403FC8">
            <w:pPr>
              <w:pStyle w:val="ListParagraph"/>
              <w:numPr>
                <w:ilvl w:val="0"/>
                <w:numId w:val="15"/>
              </w:numPr>
              <w:ind w:left="118"/>
              <w:rPr>
                <w:spacing w:val="-2"/>
                <w:sz w:val="24"/>
                <w:szCs w:val="24"/>
              </w:rPr>
            </w:pPr>
            <w:r w:rsidRPr="00403FC8">
              <w:rPr>
                <w:b/>
                <w:bCs/>
                <w:spacing w:val="-2"/>
                <w:sz w:val="24"/>
                <w:szCs w:val="24"/>
              </w:rPr>
              <w:t xml:space="preserve">Referral </w:t>
            </w:r>
            <w:r w:rsidR="00403FC8" w:rsidRPr="00403FC8">
              <w:rPr>
                <w:b/>
                <w:bCs/>
                <w:spacing w:val="-2"/>
                <w:sz w:val="24"/>
                <w:szCs w:val="24"/>
              </w:rPr>
              <w:t>p</w:t>
            </w:r>
            <w:r w:rsidRPr="00403FC8">
              <w:rPr>
                <w:b/>
                <w:bCs/>
                <w:spacing w:val="-2"/>
                <w:sz w:val="24"/>
                <w:szCs w:val="24"/>
              </w:rPr>
              <w:t>rocess:</w:t>
            </w:r>
            <w:r w:rsidRPr="00403FC8">
              <w:rPr>
                <w:spacing w:val="-2"/>
                <w:sz w:val="24"/>
                <w:szCs w:val="24"/>
              </w:rPr>
              <w:t xml:space="preserve"> Patients can self-refer, or referrals can be made by a health professional</w:t>
            </w:r>
          </w:p>
        </w:tc>
        <w:tc>
          <w:tcPr>
            <w:tcW w:w="3969" w:type="dxa"/>
            <w:tcBorders>
              <w:top w:val="nil"/>
              <w:left w:val="single" w:sz="8" w:space="0" w:color="00548C"/>
              <w:bottom w:val="single" w:sz="8" w:space="0" w:color="00548C"/>
            </w:tcBorders>
            <w:shd w:val="clear" w:color="auto" w:fill="auto"/>
          </w:tcPr>
          <w:p w14:paraId="3191CB7B" w14:textId="77777777" w:rsidR="00BC6B36" w:rsidRPr="00634684" w:rsidRDefault="6495E548" w:rsidP="6D641796">
            <w:pPr>
              <w:pStyle w:val="TableParagraph"/>
              <w:ind w:right="149"/>
              <w:rPr>
                <w:b/>
                <w:bCs/>
                <w:sz w:val="24"/>
                <w:szCs w:val="24"/>
              </w:rPr>
            </w:pPr>
            <w:r w:rsidRPr="6D641796">
              <w:rPr>
                <w:b/>
                <w:bCs/>
                <w:sz w:val="24"/>
                <w:szCs w:val="24"/>
              </w:rPr>
              <w:t>Bunbury Regional Hospital</w:t>
            </w:r>
          </w:p>
          <w:p w14:paraId="7ED595FA" w14:textId="77777777" w:rsidR="00BC6B36" w:rsidRPr="00634684" w:rsidRDefault="6495E548" w:rsidP="6D641796">
            <w:pPr>
              <w:pStyle w:val="TableParagraph"/>
              <w:ind w:right="149"/>
              <w:rPr>
                <w:sz w:val="24"/>
                <w:szCs w:val="24"/>
              </w:rPr>
            </w:pPr>
            <w:r w:rsidRPr="6D641796">
              <w:rPr>
                <w:color w:val="1F2023"/>
                <w:sz w:val="24"/>
                <w:szCs w:val="24"/>
              </w:rPr>
              <w:t>Bussell Highway (</w:t>
            </w:r>
            <w:proofErr w:type="spellStart"/>
            <w:r w:rsidRPr="6D641796">
              <w:rPr>
                <w:color w:val="1F2023"/>
                <w:sz w:val="24"/>
                <w:szCs w:val="24"/>
              </w:rPr>
              <w:t>Cnr</w:t>
            </w:r>
            <w:proofErr w:type="spellEnd"/>
            <w:r w:rsidRPr="6D641796">
              <w:rPr>
                <w:color w:val="1F2023"/>
                <w:sz w:val="24"/>
                <w:szCs w:val="24"/>
              </w:rPr>
              <w:t>. Robertson Drive), Bunbury WA 6230</w:t>
            </w:r>
          </w:p>
          <w:p w14:paraId="4F000242" w14:textId="77777777" w:rsidR="001B407C" w:rsidRDefault="001B407C" w:rsidP="001B407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1408</w:t>
            </w:r>
          </w:p>
          <w:p w14:paraId="4E636D53" w14:textId="77777777" w:rsidR="001B407C" w:rsidRDefault="001B407C" w:rsidP="001B407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Wachsswbyhcreferrals@health.wa.gov.au</w:t>
              </w:r>
            </w:hyperlink>
          </w:p>
          <w:p w14:paraId="4CB5404F" w14:textId="1A3E26B8" w:rsidR="00BC6B36" w:rsidRPr="00634684" w:rsidRDefault="00BC6B36" w:rsidP="6D641796">
            <w:pPr>
              <w:pStyle w:val="TableParagraph"/>
              <w:ind w:right="14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BC6B36" w14:paraId="7F60D8DF" w14:textId="77777777" w:rsidTr="1A9A50F3">
        <w:trPr>
          <w:cantSplit/>
          <w:trHeight w:val="926"/>
        </w:trPr>
        <w:tc>
          <w:tcPr>
            <w:tcW w:w="2835" w:type="dxa"/>
            <w:tcBorders>
              <w:top w:val="single" w:sz="8" w:space="0" w:color="00548C"/>
              <w:bottom w:val="single" w:sz="8" w:space="0" w:color="00548C"/>
            </w:tcBorders>
          </w:tcPr>
          <w:p w14:paraId="6A918FBB" w14:textId="3C74EAC8" w:rsidR="00BC6B36" w:rsidRDefault="00BC6B36" w:rsidP="002D5B24">
            <w:pPr>
              <w:pStyle w:val="Heading1"/>
              <w:ind w:left="121"/>
            </w:pPr>
            <w:bookmarkStart w:id="36" w:name="_Speech_Pathology_Service"/>
            <w:bookmarkEnd w:id="36"/>
            <w:r>
              <w:t>Speech</w:t>
            </w:r>
            <w:r>
              <w:rPr>
                <w:spacing w:val="-14"/>
              </w:rPr>
              <w:t xml:space="preserve"> </w:t>
            </w:r>
            <w:r>
              <w:t>Pathology Service</w:t>
            </w:r>
          </w:p>
        </w:tc>
        <w:tc>
          <w:tcPr>
            <w:tcW w:w="8504" w:type="dxa"/>
            <w:tcBorders>
              <w:top w:val="single" w:sz="8" w:space="0" w:color="00548C"/>
              <w:bottom w:val="single" w:sz="8" w:space="0" w:color="00548C"/>
            </w:tcBorders>
          </w:tcPr>
          <w:p w14:paraId="6C5FC26F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30B31CFA" w14:textId="77777777" w:rsidR="00BC6B36" w:rsidRDefault="00BC6B36" w:rsidP="00BC6B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Bunbury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Hospital:</w:t>
            </w:r>
          </w:p>
          <w:p w14:paraId="626B7803" w14:textId="77777777" w:rsidR="00BC6B36" w:rsidRDefault="00BC6B36" w:rsidP="00BC6B3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Dysphagia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(swallowing)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management, </w:t>
            </w:r>
            <w:r>
              <w:rPr>
                <w:spacing w:val="-2"/>
                <w:sz w:val="24"/>
              </w:rPr>
              <w:t>rehabilitation</w:t>
            </w:r>
          </w:p>
          <w:p w14:paraId="4FE7F915" w14:textId="77777777" w:rsidR="00BC6B36" w:rsidRDefault="00BC6B36" w:rsidP="00BC6B3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Fluoroscopy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Swallow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(VFSS)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Radiology</w:t>
            </w:r>
            <w:r>
              <w:rPr>
                <w:spacing w:val="-2"/>
                <w:sz w:val="24"/>
              </w:rPr>
              <w:t xml:space="preserve"> Request</w:t>
            </w:r>
          </w:p>
          <w:p w14:paraId="114B8D59" w14:textId="77777777" w:rsidR="00BC6B36" w:rsidRDefault="00BC6B36" w:rsidP="00BC6B3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1069"/>
              <w:rPr>
                <w:sz w:val="24"/>
              </w:rPr>
            </w:pPr>
            <w:r>
              <w:rPr>
                <w:sz w:val="24"/>
              </w:rPr>
              <w:t>Dysphasia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(expressive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receptive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language)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management, </w:t>
            </w:r>
            <w:r>
              <w:rPr>
                <w:spacing w:val="-2"/>
                <w:sz w:val="24"/>
              </w:rPr>
              <w:t>rehabilitation</w:t>
            </w:r>
          </w:p>
          <w:p w14:paraId="1A7A4655" w14:textId="77777777" w:rsidR="00BC6B36" w:rsidRDefault="00BC6B36" w:rsidP="00BC6B3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Dysarthria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(speech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clarity)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rehabilitation</w:t>
            </w:r>
          </w:p>
          <w:p w14:paraId="5FE8EACB" w14:textId="77777777" w:rsidR="00BC6B36" w:rsidRDefault="00BC6B36" w:rsidP="00BC6B3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Dysphonia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(voice)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rehabilitation</w:t>
            </w:r>
          </w:p>
          <w:p w14:paraId="05844544" w14:textId="77777777" w:rsidR="00BC6B36" w:rsidRDefault="00BC6B36" w:rsidP="00BC6B3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paediatric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dysphagia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(swallowing)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</w:t>
            </w:r>
          </w:p>
          <w:p w14:paraId="3E61FB2C" w14:textId="77777777" w:rsidR="00BC6B36" w:rsidRDefault="00BC6B36" w:rsidP="00BC6B3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6D43E01B" w14:textId="4FEDAD09" w:rsidR="00BC6B36" w:rsidRPr="00634684" w:rsidRDefault="00BC6B36" w:rsidP="00BC6B36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 self-refer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</w:t>
            </w:r>
          </w:p>
        </w:tc>
        <w:tc>
          <w:tcPr>
            <w:tcW w:w="3969" w:type="dxa"/>
            <w:tcBorders>
              <w:top w:val="single" w:sz="8" w:space="0" w:color="00548C"/>
              <w:bottom w:val="single" w:sz="8" w:space="0" w:color="00548C"/>
            </w:tcBorders>
          </w:tcPr>
          <w:p w14:paraId="6C141B3E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Speech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Pathology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 Bunbury Regional Hospital</w:t>
            </w:r>
          </w:p>
          <w:p w14:paraId="5A6605B8" w14:textId="77777777" w:rsidR="00BC6B36" w:rsidRDefault="00BC6B36" w:rsidP="007B1F2C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color w:val="1F2023"/>
                <w:sz w:val="24"/>
              </w:rPr>
              <w:t>Bussell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Highway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</w:t>
            </w:r>
            <w:proofErr w:type="spellStart"/>
            <w:r>
              <w:rPr>
                <w:color w:val="1F2023"/>
                <w:sz w:val="24"/>
              </w:rPr>
              <w:t>Cnr</w:t>
            </w:r>
            <w:proofErr w:type="spellEnd"/>
            <w:r>
              <w:rPr>
                <w:color w:val="1F2023"/>
                <w:sz w:val="24"/>
              </w:rPr>
              <w:t>.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Robertson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Drive),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Bunbury WA 6230</w:t>
            </w:r>
          </w:p>
          <w:p w14:paraId="16F648C6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1376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1331</w:t>
            </w:r>
          </w:p>
          <w:p w14:paraId="0152A11C" w14:textId="77777777" w:rsidR="00BC6B36" w:rsidRDefault="00BC6B36" w:rsidP="007B1F2C">
            <w:pPr>
              <w:pStyle w:val="TableParagraph"/>
              <w:spacing w:before="1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59FB6618" w14:textId="77777777" w:rsidR="00BC6B36" w:rsidRDefault="00000000" w:rsidP="007B1F2C">
            <w:pPr>
              <w:pStyle w:val="TableParagraph"/>
              <w:ind w:right="149"/>
              <w:rPr>
                <w:sz w:val="24"/>
              </w:rPr>
            </w:pPr>
            <w:hyperlink r:id="rId49"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>WACHS-</w:t>
              </w:r>
            </w:hyperlink>
          </w:p>
          <w:p w14:paraId="5FF97094" w14:textId="1C888608" w:rsidR="00BC6B36" w:rsidRPr="00634684" w:rsidRDefault="00000000" w:rsidP="007B1F2C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hyperlink r:id="rId50">
              <w:r w:rsidR="00BC6B36">
                <w:rPr>
                  <w:color w:val="0000FF"/>
                  <w:spacing w:val="-2"/>
                  <w:sz w:val="24"/>
                  <w:u w:val="single" w:color="0000FF"/>
                </w:rPr>
                <w:t>SW.BYAcuteSpeechPathology@health.wa.gov.au</w:t>
              </w:r>
            </w:hyperlink>
          </w:p>
        </w:tc>
      </w:tr>
      <w:tr w:rsidR="00BC6B36" w14:paraId="2C8BECDC" w14:textId="77777777" w:rsidTr="1A9A50F3">
        <w:trPr>
          <w:cantSplit/>
          <w:trHeight w:val="926"/>
        </w:trPr>
        <w:tc>
          <w:tcPr>
            <w:tcW w:w="2835" w:type="dxa"/>
            <w:tcBorders>
              <w:top w:val="single" w:sz="8" w:space="0" w:color="00548C"/>
            </w:tcBorders>
          </w:tcPr>
          <w:p w14:paraId="416CCD8F" w14:textId="0E621B17" w:rsidR="00BC6B36" w:rsidRDefault="00BC6B36" w:rsidP="002D5B24">
            <w:pPr>
              <w:pStyle w:val="Heading1"/>
              <w:ind w:left="121"/>
            </w:pPr>
            <w:bookmarkStart w:id="37" w:name="_Stroke_Services"/>
            <w:bookmarkEnd w:id="37"/>
            <w:r>
              <w:t>Stroke</w:t>
            </w:r>
            <w:r>
              <w:rPr>
                <w:spacing w:val="1"/>
              </w:rPr>
              <w:t xml:space="preserve"> </w:t>
            </w:r>
            <w:r>
              <w:t>Services</w:t>
            </w:r>
          </w:p>
        </w:tc>
        <w:tc>
          <w:tcPr>
            <w:tcW w:w="8504" w:type="dxa"/>
            <w:tcBorders>
              <w:top w:val="single" w:sz="8" w:space="0" w:color="00548C"/>
            </w:tcBorders>
          </w:tcPr>
          <w:p w14:paraId="64B5F940" w14:textId="77777777" w:rsidR="00BC6B36" w:rsidRDefault="00BC6B36" w:rsidP="00BC6B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3427F96C" w14:textId="77777777" w:rsidR="00BC6B36" w:rsidRDefault="00BC6B36" w:rsidP="00BC6B36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stroke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stroke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(Transient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Ischaemic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Attack).</w:t>
            </w:r>
          </w:p>
          <w:p w14:paraId="7C9870A8" w14:textId="77777777" w:rsidR="00BC6B36" w:rsidRDefault="00BC6B36" w:rsidP="00BC6B3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stroke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physiotherapists,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therapists, speech pathologists and allied health assistants at both Busselton Hospital and Bunbury Homemaker Centre</w:t>
            </w:r>
          </w:p>
          <w:p w14:paraId="7F26E7B8" w14:textId="77777777" w:rsidR="00BC6B36" w:rsidRDefault="00BC6B36" w:rsidP="00BC6B3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orientated,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therapy post</w:t>
            </w:r>
            <w:r>
              <w:rPr>
                <w:spacing w:val="-2"/>
                <w:sz w:val="24"/>
              </w:rPr>
              <w:t xml:space="preserve"> stroke</w:t>
            </w:r>
          </w:p>
          <w:p w14:paraId="12948671" w14:textId="1B8CB0E3" w:rsidR="00BC6B36" w:rsidRPr="00987396" w:rsidRDefault="00BC6B36" w:rsidP="00BC6B3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appointments,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consults,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required</w:t>
            </w:r>
          </w:p>
          <w:p w14:paraId="7F6AC310" w14:textId="77777777" w:rsidR="00987396" w:rsidRDefault="00987396" w:rsidP="00987396">
            <w:pPr>
              <w:pStyle w:val="TableParagraph"/>
              <w:tabs>
                <w:tab w:val="left" w:pos="827"/>
                <w:tab w:val="left" w:pos="828"/>
              </w:tabs>
              <w:spacing w:before="1" w:line="237" w:lineRule="auto"/>
              <w:ind w:right="359"/>
              <w:rPr>
                <w:sz w:val="24"/>
              </w:rPr>
            </w:pPr>
          </w:p>
          <w:p w14:paraId="0616CC2E" w14:textId="133F93EC" w:rsidR="00BC6B36" w:rsidRPr="00634684" w:rsidRDefault="00BC6B36" w:rsidP="00BC6B36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self- </w:t>
            </w:r>
            <w:r>
              <w:rPr>
                <w:spacing w:val="-2"/>
                <w:sz w:val="24"/>
              </w:rPr>
              <w:t>referral.</w:t>
            </w:r>
          </w:p>
        </w:tc>
        <w:tc>
          <w:tcPr>
            <w:tcW w:w="3969" w:type="dxa"/>
            <w:tcBorders>
              <w:top w:val="single" w:sz="8" w:space="0" w:color="00548C"/>
            </w:tcBorders>
          </w:tcPr>
          <w:p w14:paraId="091A9270" w14:textId="77777777" w:rsidR="00BC6B36" w:rsidRDefault="00BC6B36" w:rsidP="007B1F2C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South West Integrated Stroke Service Bunbury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</w:t>
            </w:r>
          </w:p>
          <w:p w14:paraId="5B709406" w14:textId="77777777" w:rsidR="00BC6B36" w:rsidRDefault="00BC6B36" w:rsidP="007B1F2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Bunbury</w:t>
            </w:r>
          </w:p>
          <w:p w14:paraId="08EB9302" w14:textId="77777777" w:rsidR="00BC6B36" w:rsidRDefault="00BC6B36" w:rsidP="007B1F2C">
            <w:pPr>
              <w:pStyle w:val="TableParagraph"/>
              <w:spacing w:before="1"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Stroke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Co-ordinator: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0427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151</w:t>
            </w:r>
          </w:p>
          <w:p w14:paraId="50736B9F" w14:textId="77777777" w:rsidR="00BC6B36" w:rsidRDefault="00BC6B36" w:rsidP="007B1F2C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0500</w:t>
            </w:r>
          </w:p>
          <w:p w14:paraId="33A3C366" w14:textId="76F49FEE" w:rsidR="00BC6B36" w:rsidRPr="00634684" w:rsidRDefault="00BC6B36" w:rsidP="007B1F2C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9725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2490</w:t>
            </w:r>
          </w:p>
        </w:tc>
      </w:tr>
      <w:tr w:rsidR="00E16900" w14:paraId="29FE1B77" w14:textId="77777777" w:rsidTr="1A9A50F3">
        <w:trPr>
          <w:cantSplit/>
          <w:trHeight w:val="926"/>
        </w:trPr>
        <w:tc>
          <w:tcPr>
            <w:tcW w:w="2835" w:type="dxa"/>
          </w:tcPr>
          <w:p w14:paraId="774689EC" w14:textId="73D7E3FB" w:rsidR="00E16900" w:rsidRPr="00E3770C" w:rsidRDefault="00E16900" w:rsidP="00E16900">
            <w:pPr>
              <w:pStyle w:val="Heading1"/>
              <w:ind w:left="121"/>
              <w:rPr>
                <w:highlight w:val="cyan"/>
              </w:rPr>
            </w:pPr>
            <w:bookmarkStart w:id="38" w:name="_Stomal_Therapy"/>
            <w:bookmarkEnd w:id="38"/>
            <w:r w:rsidRPr="00806A7C">
              <w:rPr>
                <w:szCs w:val="24"/>
              </w:rPr>
              <w:t>Stom</w:t>
            </w:r>
            <w:r w:rsidRPr="00E16900">
              <w:rPr>
                <w:szCs w:val="24"/>
              </w:rPr>
              <w:t>al Therapy</w:t>
            </w:r>
          </w:p>
        </w:tc>
        <w:tc>
          <w:tcPr>
            <w:tcW w:w="8504" w:type="dxa"/>
          </w:tcPr>
          <w:p w14:paraId="2FCBC662" w14:textId="77777777" w:rsidR="00E16900" w:rsidRDefault="00E16900" w:rsidP="00E16900">
            <w:pPr>
              <w:pStyle w:val="TableParagraph"/>
              <w:rPr>
                <w:sz w:val="24"/>
              </w:rPr>
            </w:pPr>
            <w:r w:rsidRPr="00806A7C">
              <w:rPr>
                <w:sz w:val="24"/>
              </w:rPr>
              <w:t>For all patients with a stoma who require ongoing support, education and assistance with any stoma issues.</w:t>
            </w:r>
          </w:p>
          <w:p w14:paraId="37865799" w14:textId="77777777" w:rsidR="00E16900" w:rsidRDefault="00E16900" w:rsidP="00E16900">
            <w:pPr>
              <w:pStyle w:val="TableParagraph"/>
              <w:rPr>
                <w:sz w:val="24"/>
              </w:rPr>
            </w:pPr>
          </w:p>
          <w:p w14:paraId="37DB52B0" w14:textId="77777777" w:rsidR="00E16900" w:rsidRDefault="00E16900" w:rsidP="00E16900">
            <w:pPr>
              <w:pStyle w:val="TableParagraph"/>
              <w:rPr>
                <w:sz w:val="24"/>
              </w:rPr>
            </w:pPr>
          </w:p>
          <w:p w14:paraId="6826257B" w14:textId="73FFF610" w:rsidR="00E16900" w:rsidRPr="00E3770C" w:rsidRDefault="00E16900" w:rsidP="00E16900">
            <w:pPr>
              <w:pStyle w:val="TableParagraph"/>
              <w:spacing w:before="2" w:line="274" w:lineRule="exact"/>
              <w:rPr>
                <w:b/>
                <w:sz w:val="24"/>
                <w:highlight w:val="cyan"/>
              </w:rPr>
            </w:pPr>
            <w:r w:rsidRPr="00E16900">
              <w:rPr>
                <w:b/>
                <w:spacing w:val="-2"/>
                <w:sz w:val="24"/>
              </w:rPr>
              <w:t xml:space="preserve">Referral process: </w:t>
            </w:r>
            <w:r w:rsidRPr="00E16900">
              <w:rPr>
                <w:bCs/>
                <w:spacing w:val="-2"/>
                <w:sz w:val="24"/>
              </w:rPr>
              <w:t>Ref</w:t>
            </w:r>
            <w:r w:rsidRPr="00DB4EAF">
              <w:rPr>
                <w:bCs/>
                <w:spacing w:val="-2"/>
                <w:sz w:val="24"/>
              </w:rPr>
              <w:t xml:space="preserve">erral made by health professional to e-referrals or by phone. </w:t>
            </w:r>
          </w:p>
        </w:tc>
        <w:tc>
          <w:tcPr>
            <w:tcW w:w="3969" w:type="dxa"/>
          </w:tcPr>
          <w:p w14:paraId="1CA313EA" w14:textId="77777777" w:rsidR="00DC3DC2" w:rsidRDefault="00DC3DC2" w:rsidP="00DC3DC2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Bunbury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Outpatients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 Ambulatory Care</w:t>
            </w:r>
          </w:p>
          <w:p w14:paraId="373FBBAB" w14:textId="77777777" w:rsidR="00DC3DC2" w:rsidRDefault="00DC3DC2" w:rsidP="00DC3DC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Homemaker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Centre, 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Strickland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Bunbury</w:t>
            </w:r>
          </w:p>
          <w:p w14:paraId="1A78DE8A" w14:textId="702034D9" w:rsidR="00E16900" w:rsidRPr="00E16900" w:rsidRDefault="00E16900" w:rsidP="00E16900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 w:rsidRPr="00806A7C">
              <w:rPr>
                <w:b/>
                <w:spacing w:val="-2"/>
                <w:sz w:val="24"/>
              </w:rPr>
              <w:t xml:space="preserve">Email: </w:t>
            </w:r>
            <w:hyperlink r:id="rId51" w:history="1">
              <w:r w:rsidRPr="00101C73">
                <w:rPr>
                  <w:rStyle w:val="Hyperlink"/>
                  <w:bCs/>
                  <w:spacing w:val="-2"/>
                  <w:sz w:val="24"/>
                </w:rPr>
                <w:t>WACHS-SWStomal.Therapy@health.wa.gov.au</w:t>
              </w:r>
            </w:hyperlink>
            <w:r>
              <w:rPr>
                <w:bCs/>
                <w:spacing w:val="-2"/>
                <w:sz w:val="24"/>
              </w:rPr>
              <w:t xml:space="preserve"> </w:t>
            </w:r>
          </w:p>
        </w:tc>
      </w:tr>
      <w:tr w:rsidR="00E16900" w14:paraId="75F41372" w14:textId="77777777" w:rsidTr="1A9A50F3">
        <w:trPr>
          <w:cantSplit/>
          <w:trHeight w:val="926"/>
        </w:trPr>
        <w:tc>
          <w:tcPr>
            <w:tcW w:w="2835" w:type="dxa"/>
          </w:tcPr>
          <w:p w14:paraId="0F0A6E5F" w14:textId="21A86041" w:rsidR="00E16900" w:rsidRDefault="00E16900" w:rsidP="00E16900">
            <w:pPr>
              <w:pStyle w:val="Heading1"/>
              <w:ind w:left="121"/>
            </w:pPr>
            <w:bookmarkStart w:id="39" w:name="_Telehealth"/>
            <w:bookmarkEnd w:id="39"/>
            <w:r>
              <w:t>Telehealth</w:t>
            </w:r>
          </w:p>
        </w:tc>
        <w:tc>
          <w:tcPr>
            <w:tcW w:w="8504" w:type="dxa"/>
          </w:tcPr>
          <w:p w14:paraId="53815B94" w14:textId="77777777" w:rsidR="00E16900" w:rsidRDefault="00E16900" w:rsidP="00E1690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available:</w:t>
            </w:r>
          </w:p>
          <w:p w14:paraId="24A31EEC" w14:textId="77777777" w:rsidR="00E16900" w:rsidRDefault="00000000" w:rsidP="00E16900">
            <w:pPr>
              <w:pStyle w:val="TableParagraph"/>
              <w:ind w:right="222"/>
              <w:rPr>
                <w:sz w:val="24"/>
              </w:rPr>
            </w:pPr>
            <w:hyperlink r:id="rId52">
              <w:r w:rsidR="00E16900">
                <w:rPr>
                  <w:color w:val="0000FF"/>
                  <w:sz w:val="24"/>
                  <w:u w:val="single" w:color="0000FF"/>
                </w:rPr>
                <w:t>Telehealth</w:t>
              </w:r>
            </w:hyperlink>
            <w:r w:rsidR="00E16900">
              <w:rPr>
                <w:color w:val="0000FF"/>
                <w:sz w:val="24"/>
              </w:rPr>
              <w:t xml:space="preserve"> </w:t>
            </w:r>
            <w:r w:rsidR="00E16900">
              <w:rPr>
                <w:sz w:val="24"/>
              </w:rPr>
              <w:t>is the virtual delivery of healthcare using technology, such as videoconferencing. Talk</w:t>
            </w:r>
            <w:r w:rsidR="00E16900">
              <w:rPr>
                <w:spacing w:val="-4"/>
                <w:sz w:val="24"/>
              </w:rPr>
              <w:t xml:space="preserve"> </w:t>
            </w:r>
            <w:r w:rsidR="00E16900">
              <w:rPr>
                <w:sz w:val="24"/>
              </w:rPr>
              <w:t>to</w:t>
            </w:r>
            <w:r w:rsidR="00E16900">
              <w:rPr>
                <w:spacing w:val="-2"/>
                <w:sz w:val="24"/>
              </w:rPr>
              <w:t xml:space="preserve"> </w:t>
            </w:r>
            <w:r w:rsidR="00E16900">
              <w:rPr>
                <w:sz w:val="24"/>
              </w:rPr>
              <w:t>your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treating</w:t>
            </w:r>
            <w:r w:rsidR="00E16900">
              <w:rPr>
                <w:spacing w:val="-5"/>
                <w:sz w:val="24"/>
              </w:rPr>
              <w:t xml:space="preserve"> </w:t>
            </w:r>
            <w:r w:rsidR="00E16900">
              <w:rPr>
                <w:sz w:val="24"/>
              </w:rPr>
              <w:t>health</w:t>
            </w:r>
            <w:r w:rsidR="00E16900">
              <w:rPr>
                <w:spacing w:val="-5"/>
                <w:sz w:val="24"/>
              </w:rPr>
              <w:t xml:space="preserve"> </w:t>
            </w:r>
            <w:r w:rsidR="00E16900">
              <w:rPr>
                <w:sz w:val="24"/>
              </w:rPr>
              <w:t>professional</w:t>
            </w:r>
            <w:r w:rsidR="00E16900">
              <w:rPr>
                <w:spacing w:val="-4"/>
                <w:sz w:val="24"/>
              </w:rPr>
              <w:t xml:space="preserve"> </w:t>
            </w:r>
            <w:r w:rsidR="00E16900">
              <w:rPr>
                <w:sz w:val="24"/>
              </w:rPr>
              <w:t>or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local</w:t>
            </w:r>
            <w:r w:rsidR="00E16900">
              <w:rPr>
                <w:spacing w:val="-4"/>
                <w:sz w:val="24"/>
              </w:rPr>
              <w:t xml:space="preserve"> </w:t>
            </w:r>
            <w:r w:rsidR="00E16900">
              <w:rPr>
                <w:sz w:val="24"/>
              </w:rPr>
              <w:t>hospital</w:t>
            </w:r>
            <w:r w:rsidR="00E16900">
              <w:rPr>
                <w:spacing w:val="-4"/>
                <w:sz w:val="24"/>
              </w:rPr>
              <w:t xml:space="preserve"> </w:t>
            </w:r>
            <w:r w:rsidR="00E16900">
              <w:rPr>
                <w:sz w:val="24"/>
              </w:rPr>
              <w:t>staff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to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see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if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you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can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use</w:t>
            </w:r>
            <w:r w:rsidR="00E16900">
              <w:rPr>
                <w:spacing w:val="-3"/>
                <w:sz w:val="24"/>
              </w:rPr>
              <w:t xml:space="preserve"> </w:t>
            </w:r>
            <w:r w:rsidR="00E16900">
              <w:rPr>
                <w:sz w:val="24"/>
              </w:rPr>
              <w:t>telehealth for your upcoming appointments.</w:t>
            </w:r>
          </w:p>
          <w:p w14:paraId="1E38D9B4" w14:textId="20E61BA1" w:rsidR="00E16900" w:rsidRPr="00634684" w:rsidRDefault="00E16900" w:rsidP="00E16900">
            <w:pPr>
              <w:pStyle w:val="TableParagraph"/>
              <w:ind w:right="222"/>
              <w:rPr>
                <w:spacing w:val="-2"/>
                <w:sz w:val="24"/>
                <w:highlight w:val="cyan"/>
              </w:rPr>
            </w:pPr>
            <w:r>
              <w:rPr>
                <w:sz w:val="24"/>
              </w:rPr>
              <w:t>Southwest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 appointments as well as those provided by WACHS SW clinicians.</w:t>
            </w:r>
          </w:p>
        </w:tc>
        <w:tc>
          <w:tcPr>
            <w:tcW w:w="3969" w:type="dxa"/>
          </w:tcPr>
          <w:p w14:paraId="36BEA570" w14:textId="77777777" w:rsidR="00E16900" w:rsidRDefault="00E16900" w:rsidP="00E16900">
            <w:pPr>
              <w:pStyle w:val="TableParagraph"/>
              <w:spacing w:before="2"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Telehealth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Coordinator Ph: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2795</w:t>
            </w:r>
          </w:p>
          <w:p w14:paraId="4ADD8B22" w14:textId="77777777" w:rsidR="00E16900" w:rsidRDefault="00E16900" w:rsidP="00E16900">
            <w:pPr>
              <w:pStyle w:val="TableParagraph"/>
              <w:spacing w:line="274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Telehealth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Officer Ph: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9722</w:t>
            </w:r>
            <w:r>
              <w:rPr>
                <w:b/>
                <w:spacing w:val="-4"/>
                <w:sz w:val="24"/>
              </w:rPr>
              <w:t xml:space="preserve"> 2794</w:t>
            </w:r>
          </w:p>
          <w:p w14:paraId="060481CC" w14:textId="302F8233" w:rsidR="00E16900" w:rsidRPr="00634684" w:rsidRDefault="00E16900" w:rsidP="00E16900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South West Telehealth Ph: 9724 0500 </w:t>
            </w:r>
            <w:r>
              <w:rPr>
                <w:b/>
                <w:spacing w:val="-2"/>
                <w:sz w:val="24"/>
              </w:rPr>
              <w:t xml:space="preserve">Email: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Telehealth.southwest@health.wa.gov.au</w:t>
              </w:r>
            </w:hyperlink>
          </w:p>
        </w:tc>
      </w:tr>
    </w:tbl>
    <w:p w14:paraId="7E6A8CED" w14:textId="77777777" w:rsidR="00D16253" w:rsidRDefault="00D16253"/>
    <w:tbl>
      <w:tblPr>
        <w:tblW w:w="15308" w:type="dxa"/>
        <w:tblInd w:w="436" w:type="dxa"/>
        <w:tblBorders>
          <w:top w:val="single" w:sz="8" w:space="0" w:color="00548C"/>
          <w:left w:val="single" w:sz="8" w:space="0" w:color="00548C"/>
          <w:bottom w:val="single" w:sz="8" w:space="0" w:color="00548C"/>
          <w:right w:val="single" w:sz="8" w:space="0" w:color="00548C"/>
          <w:insideH w:val="single" w:sz="8" w:space="0" w:color="00548C"/>
          <w:insideV w:val="single" w:sz="8" w:space="0" w:color="0054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504"/>
        <w:gridCol w:w="3969"/>
      </w:tblGrid>
      <w:tr w:rsidR="00BC6B36" w14:paraId="1964F4A0" w14:textId="77777777" w:rsidTr="00FF6D76">
        <w:trPr>
          <w:cantSplit/>
          <w:trHeight w:val="926"/>
        </w:trPr>
        <w:tc>
          <w:tcPr>
            <w:tcW w:w="2835" w:type="dxa"/>
            <w:tcBorders>
              <w:bottom w:val="double" w:sz="4" w:space="0" w:color="4F81BC"/>
            </w:tcBorders>
            <w:shd w:val="clear" w:color="auto" w:fill="F1F1F1"/>
          </w:tcPr>
          <w:p w14:paraId="2F9B004A" w14:textId="16361627" w:rsidR="00BC6B36" w:rsidRPr="00663FCB" w:rsidRDefault="00BC6B36" w:rsidP="002D5B24">
            <w:pPr>
              <w:pStyle w:val="Heading1"/>
              <w:ind w:left="121"/>
            </w:pPr>
            <w:bookmarkStart w:id="40" w:name="_HealthPathways_–_Western"/>
            <w:bookmarkEnd w:id="40"/>
            <w:r w:rsidRPr="00663FCB">
              <w:lastRenderedPageBreak/>
              <w:t>HealthPathways – Western Australian Primary</w:t>
            </w:r>
            <w:r w:rsidRPr="00663FCB">
              <w:rPr>
                <w:spacing w:val="-14"/>
              </w:rPr>
              <w:t xml:space="preserve"> </w:t>
            </w:r>
            <w:r w:rsidRPr="00663FCB">
              <w:t>Health</w:t>
            </w:r>
            <w:r w:rsidRPr="00663FCB">
              <w:rPr>
                <w:spacing w:val="-14"/>
              </w:rPr>
              <w:t xml:space="preserve"> </w:t>
            </w:r>
            <w:r w:rsidRPr="00663FCB">
              <w:t>Alliance (WAPHA)</w:t>
            </w:r>
          </w:p>
        </w:tc>
        <w:tc>
          <w:tcPr>
            <w:tcW w:w="8504" w:type="dxa"/>
            <w:tcBorders>
              <w:bottom w:val="double" w:sz="4" w:space="0" w:color="4F81BC"/>
            </w:tcBorders>
            <w:shd w:val="clear" w:color="auto" w:fill="F1F1F1"/>
          </w:tcPr>
          <w:p w14:paraId="33FCA54B" w14:textId="77777777" w:rsidR="00BC6B36" w:rsidRPr="00663FCB" w:rsidRDefault="00BC6B36" w:rsidP="00BC6B36">
            <w:pPr>
              <w:pStyle w:val="TableParagraph"/>
              <w:ind w:right="114"/>
              <w:rPr>
                <w:sz w:val="24"/>
              </w:rPr>
            </w:pPr>
            <w:r w:rsidRPr="00663FCB">
              <w:rPr>
                <w:sz w:val="24"/>
              </w:rPr>
              <w:t>HealthPathways WA helps clinicians easily navigate their patients through the complex primary,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community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and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acute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healthcare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system.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The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aim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of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the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program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is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to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streamline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the referral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process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to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ensure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patients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access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the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right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care,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at</w:t>
            </w:r>
            <w:r w:rsidRPr="00663FCB">
              <w:rPr>
                <w:spacing w:val="-1"/>
                <w:sz w:val="24"/>
              </w:rPr>
              <w:t xml:space="preserve"> </w:t>
            </w:r>
            <w:r w:rsidRPr="00663FCB">
              <w:rPr>
                <w:sz w:val="24"/>
              </w:rPr>
              <w:t>the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right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time,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in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the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right</w:t>
            </w:r>
            <w:r w:rsidRPr="00663FCB">
              <w:rPr>
                <w:spacing w:val="-1"/>
                <w:sz w:val="24"/>
              </w:rPr>
              <w:t xml:space="preserve"> </w:t>
            </w:r>
            <w:r w:rsidRPr="00663FCB">
              <w:rPr>
                <w:spacing w:val="-2"/>
                <w:sz w:val="24"/>
              </w:rPr>
              <w:t>location.</w:t>
            </w:r>
          </w:p>
          <w:p w14:paraId="7E5E00E3" w14:textId="77777777" w:rsidR="00BC6B36" w:rsidRPr="00663FCB" w:rsidRDefault="00BC6B36" w:rsidP="00BC6B36">
            <w:pPr>
              <w:pStyle w:val="TableParagraph"/>
              <w:ind w:left="0"/>
              <w:rPr>
                <w:b/>
                <w:sz w:val="24"/>
              </w:rPr>
            </w:pPr>
          </w:p>
          <w:p w14:paraId="77551214" w14:textId="77777777" w:rsidR="00BC6B36" w:rsidRPr="00663FCB" w:rsidRDefault="00BC6B36" w:rsidP="00BC6B36">
            <w:pPr>
              <w:pStyle w:val="TableParagraph"/>
              <w:ind w:right="114"/>
              <w:rPr>
                <w:sz w:val="24"/>
              </w:rPr>
            </w:pPr>
            <w:r w:rsidRPr="00663FCB">
              <w:rPr>
                <w:sz w:val="24"/>
              </w:rPr>
              <w:t xml:space="preserve">Administered by WA Primary Health Alliance (WAPHA), the free-to-access, password- protected HealthPathways WA website contains </w:t>
            </w:r>
            <w:proofErr w:type="spellStart"/>
            <w:r w:rsidRPr="00663FCB">
              <w:rPr>
                <w:sz w:val="24"/>
              </w:rPr>
              <w:t>localised</w:t>
            </w:r>
            <w:proofErr w:type="spellEnd"/>
            <w:r w:rsidRPr="00663FCB">
              <w:rPr>
                <w:sz w:val="24"/>
              </w:rPr>
              <w:t xml:space="preserve"> clinical pathways, which provide clear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and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concise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guidance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for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assessing,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managing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and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referring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patients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to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health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services across WA.</w:t>
            </w:r>
          </w:p>
          <w:p w14:paraId="15A36ECC" w14:textId="77777777" w:rsidR="00BC6B36" w:rsidRPr="00663FCB" w:rsidRDefault="00BC6B36" w:rsidP="00BC6B3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9DE4062" w14:textId="77777777" w:rsidR="00BC6B36" w:rsidRPr="00663FCB" w:rsidRDefault="00BC6B36" w:rsidP="00BC6B36">
            <w:pPr>
              <w:pStyle w:val="TableParagraph"/>
              <w:ind w:right="114"/>
              <w:rPr>
                <w:sz w:val="24"/>
              </w:rPr>
            </w:pPr>
            <w:r w:rsidRPr="00663FCB">
              <w:rPr>
                <w:sz w:val="24"/>
              </w:rPr>
              <w:t>The pathways are developed by a collaboration between health practitioners, drawing on clinical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and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practical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knowledge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from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GPs,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hospital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specialists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and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allied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health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 xml:space="preserve">professionals. More than 600 </w:t>
            </w:r>
            <w:proofErr w:type="spellStart"/>
            <w:r w:rsidRPr="00663FCB">
              <w:rPr>
                <w:sz w:val="24"/>
              </w:rPr>
              <w:t>localised</w:t>
            </w:r>
            <w:proofErr w:type="spellEnd"/>
            <w:r w:rsidRPr="00663FCB">
              <w:rPr>
                <w:sz w:val="24"/>
              </w:rPr>
              <w:t xml:space="preserve"> HealthPathways have been produced, with more than 14,000 users each year.</w:t>
            </w:r>
          </w:p>
          <w:p w14:paraId="1E58B2E4" w14:textId="77777777" w:rsidR="00BC6B36" w:rsidRPr="00663FCB" w:rsidRDefault="00BC6B36" w:rsidP="00BC6B3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BD38CA6" w14:textId="77777777" w:rsidR="00BC6B36" w:rsidRPr="00663FCB" w:rsidRDefault="00BC6B36" w:rsidP="00BC6B36">
            <w:pPr>
              <w:pStyle w:val="TableParagraph"/>
              <w:ind w:right="114"/>
              <w:rPr>
                <w:sz w:val="24"/>
              </w:rPr>
            </w:pPr>
            <w:r w:rsidRPr="00663FCB">
              <w:rPr>
                <w:sz w:val="24"/>
              </w:rPr>
              <w:t>The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HealthPathways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WA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program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is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designed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to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be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used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at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point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of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care,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primarily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by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GPs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but is also available to hospital specialists, nurses, and other health professionals.</w:t>
            </w:r>
          </w:p>
          <w:p w14:paraId="0DC7A283" w14:textId="77777777" w:rsidR="00BC6B36" w:rsidRPr="00663FCB" w:rsidRDefault="00BC6B36" w:rsidP="00BC6B3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866E4BB" w14:textId="3EB225C6" w:rsidR="00BC6B36" w:rsidRPr="00663FCB" w:rsidRDefault="00BC6B36" w:rsidP="00BC6B36">
            <w:pPr>
              <w:pStyle w:val="TableParagraph"/>
              <w:ind w:right="222"/>
              <w:rPr>
                <w:spacing w:val="-2"/>
                <w:sz w:val="24"/>
              </w:rPr>
            </w:pPr>
            <w:r w:rsidRPr="00663FCB">
              <w:rPr>
                <w:sz w:val="24"/>
              </w:rPr>
              <w:t>To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obtain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the</w:t>
            </w:r>
            <w:r w:rsidRPr="00663FCB">
              <w:rPr>
                <w:spacing w:val="-5"/>
                <w:sz w:val="24"/>
              </w:rPr>
              <w:t xml:space="preserve"> </w:t>
            </w:r>
            <w:r w:rsidRPr="00663FCB">
              <w:rPr>
                <w:sz w:val="24"/>
              </w:rPr>
              <w:t>username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and</w:t>
            </w:r>
            <w:r w:rsidRPr="00663FCB">
              <w:rPr>
                <w:spacing w:val="-2"/>
                <w:sz w:val="24"/>
              </w:rPr>
              <w:t xml:space="preserve"> </w:t>
            </w:r>
            <w:r w:rsidRPr="00663FCB">
              <w:rPr>
                <w:sz w:val="24"/>
              </w:rPr>
              <w:t>password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for</w:t>
            </w:r>
            <w:r w:rsidRPr="00663FCB">
              <w:rPr>
                <w:spacing w:val="-6"/>
                <w:sz w:val="24"/>
              </w:rPr>
              <w:t xml:space="preserve"> </w:t>
            </w:r>
            <w:r w:rsidRPr="00663FCB">
              <w:rPr>
                <w:sz w:val="24"/>
              </w:rPr>
              <w:t>this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site,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please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email</w:t>
            </w:r>
            <w:r w:rsidRPr="00663FCB">
              <w:rPr>
                <w:spacing w:val="-4"/>
                <w:sz w:val="24"/>
              </w:rPr>
              <w:t xml:space="preserve"> </w:t>
            </w:r>
            <w:r w:rsidRPr="00663FCB">
              <w:rPr>
                <w:sz w:val="24"/>
              </w:rPr>
              <w:t>the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z w:val="24"/>
              </w:rPr>
              <w:t>HealthPathways</w:t>
            </w:r>
            <w:r w:rsidRPr="00663FCB">
              <w:rPr>
                <w:spacing w:val="-3"/>
                <w:sz w:val="24"/>
              </w:rPr>
              <w:t xml:space="preserve"> </w:t>
            </w:r>
            <w:r w:rsidRPr="00663FCB">
              <w:rPr>
                <w:spacing w:val="-2"/>
                <w:sz w:val="24"/>
              </w:rPr>
              <w:t>team.</w:t>
            </w:r>
          </w:p>
        </w:tc>
        <w:tc>
          <w:tcPr>
            <w:tcW w:w="3969" w:type="dxa"/>
            <w:tcBorders>
              <w:bottom w:val="double" w:sz="4" w:space="0" w:color="4F81BC"/>
            </w:tcBorders>
            <w:shd w:val="clear" w:color="auto" w:fill="F1F1F1"/>
          </w:tcPr>
          <w:p w14:paraId="536000E2" w14:textId="77777777" w:rsidR="00BC6B36" w:rsidRPr="00663FCB" w:rsidRDefault="00BC6B36" w:rsidP="007B1F2C">
            <w:pPr>
              <w:pStyle w:val="TableParagraph"/>
              <w:ind w:right="149"/>
              <w:rPr>
                <w:sz w:val="24"/>
              </w:rPr>
            </w:pPr>
            <w:r w:rsidRPr="00663FCB">
              <w:rPr>
                <w:b/>
                <w:sz w:val="24"/>
              </w:rPr>
              <w:t>Website:</w:t>
            </w:r>
            <w:r w:rsidRPr="00663FCB">
              <w:rPr>
                <w:b/>
                <w:spacing w:val="-9"/>
                <w:sz w:val="24"/>
              </w:rPr>
              <w:t xml:space="preserve"> </w:t>
            </w:r>
            <w:hyperlink r:id="rId54">
              <w:r w:rsidRPr="00663FCB">
                <w:rPr>
                  <w:color w:val="0000FF"/>
                  <w:sz w:val="24"/>
                  <w:u w:val="single" w:color="0000FF"/>
                </w:rPr>
                <w:t>Home</w:t>
              </w:r>
              <w:r w:rsidRPr="00663FCB"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 w:rsidRPr="00663FCB">
                <w:rPr>
                  <w:color w:val="0000FF"/>
                  <w:sz w:val="24"/>
                  <w:u w:val="single" w:color="0000FF"/>
                </w:rPr>
                <w:t>-</w:t>
              </w:r>
              <w:r w:rsidRPr="00663FCB"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Pr="00663FCB">
                <w:rPr>
                  <w:color w:val="0000FF"/>
                  <w:sz w:val="24"/>
                  <w:u w:val="single" w:color="0000FF"/>
                </w:rPr>
                <w:t>Community</w:t>
              </w:r>
              <w:r w:rsidRPr="00663FCB"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Pr="00663FCB">
                <w:rPr>
                  <w:color w:val="0000FF"/>
                  <w:sz w:val="24"/>
                  <w:u w:val="single" w:color="0000FF"/>
                </w:rPr>
                <w:t>HealthPathways</w:t>
              </w:r>
            </w:hyperlink>
            <w:r w:rsidRPr="00663FCB">
              <w:rPr>
                <w:color w:val="0000FF"/>
                <w:sz w:val="24"/>
              </w:rPr>
              <w:t xml:space="preserve"> </w:t>
            </w:r>
            <w:hyperlink r:id="rId55">
              <w:r w:rsidRPr="00663FCB">
                <w:rPr>
                  <w:color w:val="0000FF"/>
                  <w:sz w:val="24"/>
                  <w:u w:val="single" w:color="0000FF"/>
                </w:rPr>
                <w:t>Western Australia</w:t>
              </w:r>
            </w:hyperlink>
          </w:p>
          <w:p w14:paraId="4E61CF92" w14:textId="6AFD83B5" w:rsidR="00BC6B36" w:rsidRPr="00663FCB" w:rsidRDefault="00BC6B36" w:rsidP="007B1F2C">
            <w:pPr>
              <w:pStyle w:val="TableParagraph"/>
              <w:ind w:right="149"/>
              <w:rPr>
                <w:b/>
                <w:spacing w:val="-2"/>
                <w:sz w:val="24"/>
              </w:rPr>
            </w:pPr>
          </w:p>
        </w:tc>
      </w:tr>
      <w:tr w:rsidR="00BC6B36" w14:paraId="0C7F5D7F" w14:textId="77777777" w:rsidTr="00663FCB">
        <w:trPr>
          <w:cantSplit/>
          <w:trHeight w:val="737"/>
        </w:trPr>
        <w:tc>
          <w:tcPr>
            <w:tcW w:w="15308" w:type="dxa"/>
            <w:gridSpan w:val="3"/>
            <w:tcBorders>
              <w:top w:val="single" w:sz="8" w:space="0" w:color="00578E"/>
              <w:left w:val="nil"/>
              <w:bottom w:val="nil"/>
              <w:right w:val="nil"/>
            </w:tcBorders>
            <w:vAlign w:val="center"/>
          </w:tcPr>
          <w:p w14:paraId="7E729307" w14:textId="70F504AF" w:rsidR="00BC6B36" w:rsidRDefault="00BC6B36" w:rsidP="007B1F2C">
            <w:pPr>
              <w:pStyle w:val="Heading1"/>
              <w:ind w:left="121" w:right="149"/>
            </w:pPr>
            <w:r>
              <w:t>Consumers</w:t>
            </w:r>
            <w:r w:rsidRPr="00226442">
              <w:t xml:space="preserve"> are encouraged to contact </w:t>
            </w:r>
            <w:r>
              <w:t>Bunbury Regional Hospital</w:t>
            </w:r>
            <w:r w:rsidRPr="00226442">
              <w:t xml:space="preserve"> if they would like more information service</w:t>
            </w:r>
            <w:r>
              <w:t>s available in the South West and/</w:t>
            </w:r>
            <w:r w:rsidRPr="00226442">
              <w:t xml:space="preserve">or </w:t>
            </w:r>
            <w:r>
              <w:t xml:space="preserve">the </w:t>
            </w:r>
            <w:r w:rsidRPr="00226442">
              <w:t>referral process</w:t>
            </w:r>
          </w:p>
        </w:tc>
      </w:tr>
      <w:tr w:rsidR="00BC6B36" w:rsidRPr="00DE3365" w14:paraId="23120E1E" w14:textId="77777777" w:rsidTr="00FF6D76">
        <w:trPr>
          <w:cantSplit/>
          <w:trHeight w:val="926"/>
        </w:trPr>
        <w:tc>
          <w:tcPr>
            <w:tcW w:w="15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928E2" w14:textId="0FFD8354" w:rsidR="00BC6B36" w:rsidRPr="00DE3365" w:rsidRDefault="00BC6B36" w:rsidP="007B1F2C">
            <w:pPr>
              <w:pStyle w:val="Heading1"/>
              <w:ind w:left="121" w:right="149"/>
              <w:rPr>
                <w:bCs/>
                <w:noProof/>
              </w:rPr>
            </w:pPr>
            <w:r w:rsidRPr="00DE3365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BA3DD66" wp14:editId="28714828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797560</wp:posOffset>
                      </wp:positionV>
                      <wp:extent cx="2360930" cy="3333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3A84E" w14:textId="77777777" w:rsidR="00BC6B36" w:rsidRPr="008B0C80" w:rsidRDefault="00000000" w:rsidP="00FF6D76">
                                  <w:pPr>
                                    <w:rPr>
                                      <w:u w:val="single"/>
                                    </w:rPr>
                                  </w:pPr>
                                  <w:hyperlink r:id="rId56" w:history="1">
                                    <w:r w:rsidR="00BC6B36" w:rsidRPr="008B0C80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www.careopinion.org.au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3DD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.5pt;margin-top:62.8pt;width:185.9pt;height:26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1pCgIAAPQDAAAOAAAAZHJzL2Uyb0RvYy54bWysU9tuGyEQfa/Uf0C817te23G8Mo7SpKkq&#10;pRcp6QdglvWiAkMBe9f9+g6s41jtW1UeEDAzZ+acGdY3g9HkIH1QYBmdTkpKpBXQKLtj9Pvzw7tr&#10;SkLktuEarGT0KAO92bx9s+5dLSvoQDfSEwSxoe4do12Mri6KIDppeJiAkxaNLXjDI179rmg87xHd&#10;6KIqy6uiB984D0KGgK/3o5FuMn7bShG/tm2QkWhGsbaYd5/3bdqLzZrXO89dp8SpDP4PVRiuLCY9&#10;Q93zyMneq7+gjBIeArRxIsAU0LZKyMwB2UzLP9g8ddzJzAXFCe4sU/h/sOLL4ZsnqmG0mi4psdxg&#10;k57lEMl7GEiV9OldqNHtyaFjHPAZ+5y5BvcI4kcgFu46bnfy1nvoO8kbrG+aIouL0BEnJJBt/xka&#10;TMP3ETLQ0HqTxEM5CKJjn47n3qRSBD5Ws6tyNUOTQNsM13KRU/D6Jdr5ED9KMCQdGPXY+4zOD48h&#10;pmp4/eKSkll4UFrn/mtLekZXi2qRAy4sRkUcT60Mo9dlWuPAJJIfbJODI1d6PGMCbU+sE9GRchy2&#10;AzomKbbQHJG/h3EM8dvgoQP/i5IeR5DR8HPPvaREf7Ko4Wo6n6eZzZf5YlnhxV9atpcWbgVCMRop&#10;GY93Mc/5yPUWtW5VluG1klOtOFpZndM3SLN7ec9er5918xsAAP//AwBQSwMEFAAGAAgAAAAhAKD7&#10;nYbeAAAACgEAAA8AAABkcnMvZG93bnJldi54bWxMj81uwjAQhO9IfQdrK/UGNohASOOgqlWvraA/&#10;EjcTL0nUeB3FhqRv3+0Jjjs7mpkv346uFRfsQ+NJw3ymQCCV3jZUafj8eJ2mIEI0ZE3rCTX8YoBt&#10;cTfJTWb9QDu87GMlOIRCZjTUMXaZlKGs0Zkw8x0S/06+dyby2VfS9mbgcNfKhVIr6UxD3FCbDp9r&#10;LH/2Z6fh6+10+F6q9+rFJd3gRyXJbaTWD/fj0yOIiGO8muF/Pk+Hgjcd/ZlsEK2GdM0okfVFsgLB&#10;hmWSMsuRlXU6B1nk8hah+AMAAP//AwBQSwECLQAUAAYACAAAACEAtoM4kv4AAADhAQAAEwAAAAAA&#10;AAAAAAAAAAAAAAAAW0NvbnRlbnRfVHlwZXNdLnhtbFBLAQItABQABgAIAAAAIQA4/SH/1gAAAJQB&#10;AAALAAAAAAAAAAAAAAAAAC8BAABfcmVscy8ucmVsc1BLAQItABQABgAIAAAAIQCou41pCgIAAPQD&#10;AAAOAAAAAAAAAAAAAAAAAC4CAABkcnMvZTJvRG9jLnhtbFBLAQItABQABgAIAAAAIQCg+52G3gAA&#10;AAoBAAAPAAAAAAAAAAAAAAAAAGQEAABkcnMvZG93bnJldi54bWxQSwUGAAAAAAQABADzAAAAbwUA&#10;AAAA&#10;" filled="f" stroked="f">
                      <v:textbox>
                        <w:txbxContent>
                          <w:p w14:paraId="4D43A84E" w14:textId="77777777" w:rsidR="00BC6B36" w:rsidRPr="008B0C80" w:rsidRDefault="005B2239" w:rsidP="00FF6D76">
                            <w:pPr>
                              <w:rPr>
                                <w:u w:val="single"/>
                              </w:rPr>
                            </w:pPr>
                            <w:hyperlink r:id="rId58" w:history="1">
                              <w:r w:rsidR="00BC6B36" w:rsidRPr="008B0C80"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www.careopinion.org.au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E3365">
              <w:rPr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1CE9DF8E" wp14:editId="533206D4">
                      <wp:simplePos x="0" y="0"/>
                      <wp:positionH relativeFrom="page">
                        <wp:posOffset>548005</wp:posOffset>
                      </wp:positionH>
                      <wp:positionV relativeFrom="paragraph">
                        <wp:posOffset>254000</wp:posOffset>
                      </wp:positionV>
                      <wp:extent cx="831850" cy="513080"/>
                      <wp:effectExtent l="0" t="0" r="0" b="0"/>
                      <wp:wrapTopAndBottom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1850" cy="513080"/>
                                <a:chOff x="863" y="400"/>
                                <a:chExt cx="1310" cy="808"/>
                              </a:xfrm>
                            </wpg:grpSpPr>
                            <wps:wsp>
                              <wps:cNvPr id="13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2" y="400"/>
                                  <a:ext cx="615" cy="808"/>
                                </a:xfrm>
                                <a:custGeom>
                                  <a:avLst/>
                                  <a:gdLst>
                                    <a:gd name="T0" fmla="+- 0 1252 863"/>
                                    <a:gd name="T1" fmla="*/ T0 w 615"/>
                                    <a:gd name="T2" fmla="+- 0 400 400"/>
                                    <a:gd name="T3" fmla="*/ 400 h 808"/>
                                    <a:gd name="T4" fmla="+- 0 1176 863"/>
                                    <a:gd name="T5" fmla="*/ T4 w 615"/>
                                    <a:gd name="T6" fmla="+- 0 408 400"/>
                                    <a:gd name="T7" fmla="*/ 408 h 808"/>
                                    <a:gd name="T8" fmla="+- 0 1104 863"/>
                                    <a:gd name="T9" fmla="*/ T8 w 615"/>
                                    <a:gd name="T10" fmla="+- 0 429 400"/>
                                    <a:gd name="T11" fmla="*/ 429 h 808"/>
                                    <a:gd name="T12" fmla="+- 0 1038 863"/>
                                    <a:gd name="T13" fmla="*/ T12 w 615"/>
                                    <a:gd name="T14" fmla="+- 0 464 400"/>
                                    <a:gd name="T15" fmla="*/ 464 h 808"/>
                                    <a:gd name="T16" fmla="+- 0 979 863"/>
                                    <a:gd name="T17" fmla="*/ T16 w 615"/>
                                    <a:gd name="T18" fmla="+- 0 512 400"/>
                                    <a:gd name="T19" fmla="*/ 512 h 808"/>
                                    <a:gd name="T20" fmla="+- 0 929 863"/>
                                    <a:gd name="T21" fmla="*/ T20 w 615"/>
                                    <a:gd name="T22" fmla="+- 0 573 400"/>
                                    <a:gd name="T23" fmla="*/ 573 h 808"/>
                                    <a:gd name="T24" fmla="+- 0 893 863"/>
                                    <a:gd name="T25" fmla="*/ T24 w 615"/>
                                    <a:gd name="T26" fmla="+- 0 640 400"/>
                                    <a:gd name="T27" fmla="*/ 640 h 808"/>
                                    <a:gd name="T28" fmla="+- 0 871 863"/>
                                    <a:gd name="T29" fmla="*/ T28 w 615"/>
                                    <a:gd name="T30" fmla="+- 0 712 400"/>
                                    <a:gd name="T31" fmla="*/ 712 h 808"/>
                                    <a:gd name="T32" fmla="+- 0 863 863"/>
                                    <a:gd name="T33" fmla="*/ T32 w 615"/>
                                    <a:gd name="T34" fmla="+- 0 786 400"/>
                                    <a:gd name="T35" fmla="*/ 786 h 808"/>
                                    <a:gd name="T36" fmla="+- 0 869 863"/>
                                    <a:gd name="T37" fmla="*/ T36 w 615"/>
                                    <a:gd name="T38" fmla="+- 0 860 400"/>
                                    <a:gd name="T39" fmla="*/ 860 h 808"/>
                                    <a:gd name="T40" fmla="+- 0 890 863"/>
                                    <a:gd name="T41" fmla="*/ T40 w 615"/>
                                    <a:gd name="T42" fmla="+- 0 932 400"/>
                                    <a:gd name="T43" fmla="*/ 932 h 808"/>
                                    <a:gd name="T44" fmla="+- 0 925 863"/>
                                    <a:gd name="T45" fmla="*/ T44 w 615"/>
                                    <a:gd name="T46" fmla="+- 0 1000 400"/>
                                    <a:gd name="T47" fmla="*/ 1000 h 808"/>
                                    <a:gd name="T48" fmla="+- 0 973 863"/>
                                    <a:gd name="T49" fmla="*/ T48 w 615"/>
                                    <a:gd name="T50" fmla="+- 0 1062 400"/>
                                    <a:gd name="T51" fmla="*/ 1062 h 808"/>
                                    <a:gd name="T52" fmla="+- 0 966 863"/>
                                    <a:gd name="T53" fmla="*/ T52 w 615"/>
                                    <a:gd name="T54" fmla="+- 0 1188 400"/>
                                    <a:gd name="T55" fmla="*/ 1188 h 808"/>
                                    <a:gd name="T56" fmla="+- 0 971 863"/>
                                    <a:gd name="T57" fmla="*/ T56 w 615"/>
                                    <a:gd name="T58" fmla="+- 0 1198 400"/>
                                    <a:gd name="T59" fmla="*/ 1198 h 808"/>
                                    <a:gd name="T60" fmla="+- 0 983 863"/>
                                    <a:gd name="T61" fmla="*/ T60 w 615"/>
                                    <a:gd name="T62" fmla="+- 0 1206 400"/>
                                    <a:gd name="T63" fmla="*/ 1206 h 808"/>
                                    <a:gd name="T64" fmla="+- 0 988 863"/>
                                    <a:gd name="T65" fmla="*/ T64 w 615"/>
                                    <a:gd name="T66" fmla="+- 0 1208 400"/>
                                    <a:gd name="T67" fmla="*/ 1208 h 808"/>
                                    <a:gd name="T68" fmla="+- 0 998 863"/>
                                    <a:gd name="T69" fmla="*/ T68 w 615"/>
                                    <a:gd name="T70" fmla="+- 0 1208 400"/>
                                    <a:gd name="T71" fmla="*/ 1208 h 808"/>
                                    <a:gd name="T72" fmla="+- 0 1006 863"/>
                                    <a:gd name="T73" fmla="*/ T72 w 615"/>
                                    <a:gd name="T74" fmla="+- 0 1205 400"/>
                                    <a:gd name="T75" fmla="*/ 1205 h 808"/>
                                    <a:gd name="T76" fmla="+- 0 1111 863"/>
                                    <a:gd name="T77" fmla="*/ T76 w 615"/>
                                    <a:gd name="T78" fmla="+- 0 1152 400"/>
                                    <a:gd name="T79" fmla="*/ 1152 h 808"/>
                                    <a:gd name="T80" fmla="+- 0 1145 863"/>
                                    <a:gd name="T81" fmla="*/ T80 w 615"/>
                                    <a:gd name="T82" fmla="+- 0 1164 400"/>
                                    <a:gd name="T83" fmla="*/ 1164 h 808"/>
                                    <a:gd name="T84" fmla="+- 0 1180 863"/>
                                    <a:gd name="T85" fmla="*/ T84 w 615"/>
                                    <a:gd name="T86" fmla="+- 0 1172 400"/>
                                    <a:gd name="T87" fmla="*/ 1172 h 808"/>
                                    <a:gd name="T88" fmla="+- 0 1216 863"/>
                                    <a:gd name="T89" fmla="*/ T88 w 615"/>
                                    <a:gd name="T90" fmla="+- 0 1177 400"/>
                                    <a:gd name="T91" fmla="*/ 1177 h 808"/>
                                    <a:gd name="T92" fmla="+- 0 1252 863"/>
                                    <a:gd name="T93" fmla="*/ T92 w 615"/>
                                    <a:gd name="T94" fmla="+- 0 1179 400"/>
                                    <a:gd name="T95" fmla="*/ 1179 h 808"/>
                                    <a:gd name="T96" fmla="+- 0 1313 863"/>
                                    <a:gd name="T97" fmla="*/ T96 w 615"/>
                                    <a:gd name="T98" fmla="+- 0 1174 400"/>
                                    <a:gd name="T99" fmla="*/ 1174 h 808"/>
                                    <a:gd name="T100" fmla="+- 0 1371 863"/>
                                    <a:gd name="T101" fmla="*/ T100 w 615"/>
                                    <a:gd name="T102" fmla="+- 0 1160 400"/>
                                    <a:gd name="T103" fmla="*/ 1160 h 808"/>
                                    <a:gd name="T104" fmla="+- 0 1426 863"/>
                                    <a:gd name="T105" fmla="*/ T104 w 615"/>
                                    <a:gd name="T106" fmla="+- 0 1137 400"/>
                                    <a:gd name="T107" fmla="*/ 1137 h 808"/>
                                    <a:gd name="T108" fmla="+- 0 1478 863"/>
                                    <a:gd name="T109" fmla="*/ T108 w 615"/>
                                    <a:gd name="T110" fmla="+- 0 1106 400"/>
                                    <a:gd name="T111" fmla="*/ 1106 h 808"/>
                                    <a:gd name="T112" fmla="+- 0 1475 863"/>
                                    <a:gd name="T113" fmla="*/ T112 w 615"/>
                                    <a:gd name="T114" fmla="+- 0 1104 400"/>
                                    <a:gd name="T115" fmla="*/ 1104 h 808"/>
                                    <a:gd name="T116" fmla="+- 0 1441 863"/>
                                    <a:gd name="T117" fmla="*/ T116 w 615"/>
                                    <a:gd name="T118" fmla="+- 0 1066 400"/>
                                    <a:gd name="T119" fmla="*/ 1066 h 808"/>
                                    <a:gd name="T120" fmla="+- 0 1397 863"/>
                                    <a:gd name="T121" fmla="*/ T120 w 615"/>
                                    <a:gd name="T122" fmla="+- 0 1091 400"/>
                                    <a:gd name="T123" fmla="*/ 1091 h 808"/>
                                    <a:gd name="T124" fmla="+- 0 1351 863"/>
                                    <a:gd name="T125" fmla="*/ T124 w 615"/>
                                    <a:gd name="T126" fmla="+- 0 1109 400"/>
                                    <a:gd name="T127" fmla="*/ 1109 h 808"/>
                                    <a:gd name="T128" fmla="+- 0 1302 863"/>
                                    <a:gd name="T129" fmla="*/ T128 w 615"/>
                                    <a:gd name="T130" fmla="+- 0 1120 400"/>
                                    <a:gd name="T131" fmla="*/ 1120 h 808"/>
                                    <a:gd name="T132" fmla="+- 0 1252 863"/>
                                    <a:gd name="T133" fmla="*/ T132 w 615"/>
                                    <a:gd name="T134" fmla="+- 0 1124 400"/>
                                    <a:gd name="T135" fmla="*/ 1124 h 808"/>
                                    <a:gd name="T136" fmla="+- 0 1218 863"/>
                                    <a:gd name="T137" fmla="*/ T136 w 615"/>
                                    <a:gd name="T138" fmla="+- 0 1122 400"/>
                                    <a:gd name="T139" fmla="*/ 1122 h 808"/>
                                    <a:gd name="T140" fmla="+- 0 1185 863"/>
                                    <a:gd name="T141" fmla="*/ T140 w 615"/>
                                    <a:gd name="T142" fmla="+- 0 1117 400"/>
                                    <a:gd name="T143" fmla="*/ 1117 h 808"/>
                                    <a:gd name="T144" fmla="+- 0 1152 863"/>
                                    <a:gd name="T145" fmla="*/ T144 w 615"/>
                                    <a:gd name="T146" fmla="+- 0 1109 400"/>
                                    <a:gd name="T147" fmla="*/ 1109 h 808"/>
                                    <a:gd name="T148" fmla="+- 0 1113 863"/>
                                    <a:gd name="T149" fmla="*/ T148 w 615"/>
                                    <a:gd name="T150" fmla="+- 0 1094 400"/>
                                    <a:gd name="T151" fmla="*/ 1094 h 808"/>
                                    <a:gd name="T152" fmla="+- 0 1104 863"/>
                                    <a:gd name="T153" fmla="*/ T152 w 615"/>
                                    <a:gd name="T154" fmla="+- 0 1094 400"/>
                                    <a:gd name="T155" fmla="*/ 1094 h 808"/>
                                    <a:gd name="T156" fmla="+- 0 1024 863"/>
                                    <a:gd name="T157" fmla="*/ T156 w 615"/>
                                    <a:gd name="T158" fmla="+- 0 1135 400"/>
                                    <a:gd name="T159" fmla="*/ 1135 h 808"/>
                                    <a:gd name="T160" fmla="+- 0 1029 863"/>
                                    <a:gd name="T161" fmla="*/ T160 w 615"/>
                                    <a:gd name="T162" fmla="+- 0 1044 400"/>
                                    <a:gd name="T163" fmla="*/ 1044 h 808"/>
                                    <a:gd name="T164" fmla="+- 0 1026 863"/>
                                    <a:gd name="T165" fmla="*/ T164 w 615"/>
                                    <a:gd name="T166" fmla="+- 0 1037 400"/>
                                    <a:gd name="T167" fmla="*/ 1037 h 808"/>
                                    <a:gd name="T168" fmla="+- 0 1014 863"/>
                                    <a:gd name="T169" fmla="*/ T168 w 615"/>
                                    <a:gd name="T170" fmla="+- 0 1024 400"/>
                                    <a:gd name="T171" fmla="*/ 1024 h 808"/>
                                    <a:gd name="T172" fmla="+- 0 966 863"/>
                                    <a:gd name="T173" fmla="*/ T172 w 615"/>
                                    <a:gd name="T174" fmla="+- 0 964 400"/>
                                    <a:gd name="T175" fmla="*/ 964 h 808"/>
                                    <a:gd name="T176" fmla="+- 0 935 863"/>
                                    <a:gd name="T177" fmla="*/ T176 w 615"/>
                                    <a:gd name="T178" fmla="+- 0 896 400"/>
                                    <a:gd name="T179" fmla="*/ 896 h 808"/>
                                    <a:gd name="T180" fmla="+- 0 919 863"/>
                                    <a:gd name="T181" fmla="*/ T180 w 615"/>
                                    <a:gd name="T182" fmla="+- 0 824 400"/>
                                    <a:gd name="T183" fmla="*/ 824 h 808"/>
                                    <a:gd name="T184" fmla="+- 0 920 863"/>
                                    <a:gd name="T185" fmla="*/ T184 w 615"/>
                                    <a:gd name="T186" fmla="+- 0 750 400"/>
                                    <a:gd name="T187" fmla="*/ 750 h 808"/>
                                    <a:gd name="T188" fmla="+- 0 936 863"/>
                                    <a:gd name="T189" fmla="*/ T188 w 615"/>
                                    <a:gd name="T190" fmla="+- 0 679 400"/>
                                    <a:gd name="T191" fmla="*/ 679 h 808"/>
                                    <a:gd name="T192" fmla="+- 0 969 863"/>
                                    <a:gd name="T193" fmla="*/ T192 w 615"/>
                                    <a:gd name="T194" fmla="+- 0 611 400"/>
                                    <a:gd name="T195" fmla="*/ 611 h 808"/>
                                    <a:gd name="T196" fmla="+- 0 1017 863"/>
                                    <a:gd name="T197" fmla="*/ T196 w 615"/>
                                    <a:gd name="T198" fmla="+- 0 551 400"/>
                                    <a:gd name="T199" fmla="*/ 551 h 808"/>
                                    <a:gd name="T200" fmla="+- 0 1068 863"/>
                                    <a:gd name="T201" fmla="*/ T200 w 615"/>
                                    <a:gd name="T202" fmla="+- 0 510 400"/>
                                    <a:gd name="T203" fmla="*/ 510 h 808"/>
                                    <a:gd name="T204" fmla="+- 0 1125 863"/>
                                    <a:gd name="T205" fmla="*/ T204 w 615"/>
                                    <a:gd name="T206" fmla="+- 0 480 400"/>
                                    <a:gd name="T207" fmla="*/ 480 h 808"/>
                                    <a:gd name="T208" fmla="+- 0 1187 863"/>
                                    <a:gd name="T209" fmla="*/ T208 w 615"/>
                                    <a:gd name="T210" fmla="+- 0 461 400"/>
                                    <a:gd name="T211" fmla="*/ 461 h 808"/>
                                    <a:gd name="T212" fmla="+- 0 1252 863"/>
                                    <a:gd name="T213" fmla="*/ T212 w 615"/>
                                    <a:gd name="T214" fmla="+- 0 455 400"/>
                                    <a:gd name="T215" fmla="*/ 455 h 808"/>
                                    <a:gd name="T216" fmla="+- 0 1302 863"/>
                                    <a:gd name="T217" fmla="*/ T216 w 615"/>
                                    <a:gd name="T218" fmla="+- 0 459 400"/>
                                    <a:gd name="T219" fmla="*/ 459 h 808"/>
                                    <a:gd name="T220" fmla="+- 0 1351 863"/>
                                    <a:gd name="T221" fmla="*/ T220 w 615"/>
                                    <a:gd name="T222" fmla="+- 0 470 400"/>
                                    <a:gd name="T223" fmla="*/ 470 h 808"/>
                                    <a:gd name="T224" fmla="+- 0 1397 863"/>
                                    <a:gd name="T225" fmla="*/ T224 w 615"/>
                                    <a:gd name="T226" fmla="+- 0 488 400"/>
                                    <a:gd name="T227" fmla="*/ 488 h 808"/>
                                    <a:gd name="T228" fmla="+- 0 1441 863"/>
                                    <a:gd name="T229" fmla="*/ T228 w 615"/>
                                    <a:gd name="T230" fmla="+- 0 514 400"/>
                                    <a:gd name="T231" fmla="*/ 514 h 808"/>
                                    <a:gd name="T232" fmla="+- 0 1478 863"/>
                                    <a:gd name="T233" fmla="*/ T232 w 615"/>
                                    <a:gd name="T234" fmla="+- 0 473 400"/>
                                    <a:gd name="T235" fmla="*/ 473 h 808"/>
                                    <a:gd name="T236" fmla="+- 0 1426 863"/>
                                    <a:gd name="T237" fmla="*/ T236 w 615"/>
                                    <a:gd name="T238" fmla="+- 0 442 400"/>
                                    <a:gd name="T239" fmla="*/ 442 h 808"/>
                                    <a:gd name="T240" fmla="+- 0 1371 863"/>
                                    <a:gd name="T241" fmla="*/ T240 w 615"/>
                                    <a:gd name="T242" fmla="+- 0 419 400"/>
                                    <a:gd name="T243" fmla="*/ 419 h 808"/>
                                    <a:gd name="T244" fmla="+- 0 1313 863"/>
                                    <a:gd name="T245" fmla="*/ T244 w 615"/>
                                    <a:gd name="T246" fmla="+- 0 405 400"/>
                                    <a:gd name="T247" fmla="*/ 405 h 808"/>
                                    <a:gd name="T248" fmla="+- 0 1252 863"/>
                                    <a:gd name="T249" fmla="*/ T248 w 615"/>
                                    <a:gd name="T250" fmla="+- 0 400 400"/>
                                    <a:gd name="T251" fmla="*/ 400 h 8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615" h="808">
                                      <a:moveTo>
                                        <a:pt x="389" y="0"/>
                                      </a:moveTo>
                                      <a:lnTo>
                                        <a:pt x="313" y="8"/>
                                      </a:lnTo>
                                      <a:lnTo>
                                        <a:pt x="241" y="29"/>
                                      </a:lnTo>
                                      <a:lnTo>
                                        <a:pt x="175" y="64"/>
                                      </a:lnTo>
                                      <a:lnTo>
                                        <a:pt x="116" y="112"/>
                                      </a:lnTo>
                                      <a:lnTo>
                                        <a:pt x="66" y="173"/>
                                      </a:lnTo>
                                      <a:lnTo>
                                        <a:pt x="30" y="240"/>
                                      </a:lnTo>
                                      <a:lnTo>
                                        <a:pt x="8" y="312"/>
                                      </a:lnTo>
                                      <a:lnTo>
                                        <a:pt x="0" y="386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27" y="532"/>
                                      </a:lnTo>
                                      <a:lnTo>
                                        <a:pt x="62" y="600"/>
                                      </a:lnTo>
                                      <a:lnTo>
                                        <a:pt x="110" y="662"/>
                                      </a:lnTo>
                                      <a:lnTo>
                                        <a:pt x="103" y="788"/>
                                      </a:lnTo>
                                      <a:lnTo>
                                        <a:pt x="108" y="798"/>
                                      </a:lnTo>
                                      <a:lnTo>
                                        <a:pt x="120" y="806"/>
                                      </a:lnTo>
                                      <a:lnTo>
                                        <a:pt x="125" y="808"/>
                                      </a:lnTo>
                                      <a:lnTo>
                                        <a:pt x="135" y="808"/>
                                      </a:lnTo>
                                      <a:lnTo>
                                        <a:pt x="143" y="805"/>
                                      </a:lnTo>
                                      <a:lnTo>
                                        <a:pt x="248" y="752"/>
                                      </a:lnTo>
                                      <a:lnTo>
                                        <a:pt x="282" y="764"/>
                                      </a:lnTo>
                                      <a:lnTo>
                                        <a:pt x="317" y="772"/>
                                      </a:lnTo>
                                      <a:lnTo>
                                        <a:pt x="353" y="777"/>
                                      </a:lnTo>
                                      <a:lnTo>
                                        <a:pt x="389" y="779"/>
                                      </a:lnTo>
                                      <a:lnTo>
                                        <a:pt x="450" y="774"/>
                                      </a:lnTo>
                                      <a:lnTo>
                                        <a:pt x="508" y="760"/>
                                      </a:lnTo>
                                      <a:lnTo>
                                        <a:pt x="563" y="737"/>
                                      </a:lnTo>
                                      <a:lnTo>
                                        <a:pt x="615" y="706"/>
                                      </a:lnTo>
                                      <a:lnTo>
                                        <a:pt x="612" y="704"/>
                                      </a:lnTo>
                                      <a:lnTo>
                                        <a:pt x="578" y="666"/>
                                      </a:lnTo>
                                      <a:lnTo>
                                        <a:pt x="534" y="691"/>
                                      </a:lnTo>
                                      <a:lnTo>
                                        <a:pt x="488" y="709"/>
                                      </a:lnTo>
                                      <a:lnTo>
                                        <a:pt x="439" y="720"/>
                                      </a:lnTo>
                                      <a:lnTo>
                                        <a:pt x="389" y="724"/>
                                      </a:lnTo>
                                      <a:lnTo>
                                        <a:pt x="355" y="722"/>
                                      </a:lnTo>
                                      <a:lnTo>
                                        <a:pt x="322" y="717"/>
                                      </a:lnTo>
                                      <a:lnTo>
                                        <a:pt x="289" y="709"/>
                                      </a:lnTo>
                                      <a:lnTo>
                                        <a:pt x="250" y="694"/>
                                      </a:lnTo>
                                      <a:lnTo>
                                        <a:pt x="241" y="694"/>
                                      </a:lnTo>
                                      <a:lnTo>
                                        <a:pt x="161" y="735"/>
                                      </a:lnTo>
                                      <a:lnTo>
                                        <a:pt x="166" y="644"/>
                                      </a:lnTo>
                                      <a:lnTo>
                                        <a:pt x="163" y="637"/>
                                      </a:lnTo>
                                      <a:lnTo>
                                        <a:pt x="151" y="624"/>
                                      </a:lnTo>
                                      <a:lnTo>
                                        <a:pt x="103" y="564"/>
                                      </a:lnTo>
                                      <a:lnTo>
                                        <a:pt x="72" y="496"/>
                                      </a:lnTo>
                                      <a:lnTo>
                                        <a:pt x="56" y="424"/>
                                      </a:lnTo>
                                      <a:lnTo>
                                        <a:pt x="57" y="350"/>
                                      </a:lnTo>
                                      <a:lnTo>
                                        <a:pt x="73" y="279"/>
                                      </a:lnTo>
                                      <a:lnTo>
                                        <a:pt x="106" y="211"/>
                                      </a:lnTo>
                                      <a:lnTo>
                                        <a:pt x="154" y="151"/>
                                      </a:lnTo>
                                      <a:lnTo>
                                        <a:pt x="205" y="110"/>
                                      </a:lnTo>
                                      <a:lnTo>
                                        <a:pt x="262" y="80"/>
                                      </a:lnTo>
                                      <a:lnTo>
                                        <a:pt x="324" y="61"/>
                                      </a:lnTo>
                                      <a:lnTo>
                                        <a:pt x="389" y="55"/>
                                      </a:lnTo>
                                      <a:lnTo>
                                        <a:pt x="439" y="59"/>
                                      </a:lnTo>
                                      <a:lnTo>
                                        <a:pt x="488" y="70"/>
                                      </a:lnTo>
                                      <a:lnTo>
                                        <a:pt x="534" y="88"/>
                                      </a:lnTo>
                                      <a:lnTo>
                                        <a:pt x="578" y="114"/>
                                      </a:lnTo>
                                      <a:lnTo>
                                        <a:pt x="615" y="73"/>
                                      </a:lnTo>
                                      <a:lnTo>
                                        <a:pt x="563" y="42"/>
                                      </a:lnTo>
                                      <a:lnTo>
                                        <a:pt x="508" y="19"/>
                                      </a:lnTo>
                                      <a:lnTo>
                                        <a:pt x="450" y="5"/>
                                      </a:lnTo>
                                      <a:lnTo>
                                        <a:pt x="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217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5" y="400"/>
                                  <a:ext cx="778" cy="808"/>
                                </a:xfrm>
                                <a:custGeom>
                                  <a:avLst/>
                                  <a:gdLst>
                                    <a:gd name="T0" fmla="+- 0 1925 1395"/>
                                    <a:gd name="T1" fmla="*/ T0 w 778"/>
                                    <a:gd name="T2" fmla="+- 0 1152 400"/>
                                    <a:gd name="T3" fmla="*/ 1152 h 808"/>
                                    <a:gd name="T4" fmla="+- 0 2038 1395"/>
                                    <a:gd name="T5" fmla="*/ T4 w 778"/>
                                    <a:gd name="T6" fmla="+- 0 1208 400"/>
                                    <a:gd name="T7" fmla="*/ 1208 h 808"/>
                                    <a:gd name="T8" fmla="+- 0 2053 1395"/>
                                    <a:gd name="T9" fmla="*/ T8 w 778"/>
                                    <a:gd name="T10" fmla="+- 0 1206 400"/>
                                    <a:gd name="T11" fmla="*/ 1206 h 808"/>
                                    <a:gd name="T12" fmla="+- 0 2070 1395"/>
                                    <a:gd name="T13" fmla="*/ T12 w 778"/>
                                    <a:gd name="T14" fmla="+- 0 1188 400"/>
                                    <a:gd name="T15" fmla="*/ 1188 h 808"/>
                                    <a:gd name="T16" fmla="+- 0 1784 1395"/>
                                    <a:gd name="T17" fmla="*/ T16 w 778"/>
                                    <a:gd name="T18" fmla="+- 0 400 400"/>
                                    <a:gd name="T19" fmla="*/ 400 h 808"/>
                                    <a:gd name="T20" fmla="+- 0 1634 1395"/>
                                    <a:gd name="T21" fmla="*/ T20 w 778"/>
                                    <a:gd name="T22" fmla="+- 0 430 400"/>
                                    <a:gd name="T23" fmla="*/ 430 h 808"/>
                                    <a:gd name="T24" fmla="+- 0 1507 1395"/>
                                    <a:gd name="T25" fmla="*/ T24 w 778"/>
                                    <a:gd name="T26" fmla="+- 0 516 400"/>
                                    <a:gd name="T27" fmla="*/ 516 h 808"/>
                                    <a:gd name="T28" fmla="+- 0 1423 1395"/>
                                    <a:gd name="T29" fmla="*/ T28 w 778"/>
                                    <a:gd name="T30" fmla="+- 0 643 400"/>
                                    <a:gd name="T31" fmla="*/ 643 h 808"/>
                                    <a:gd name="T32" fmla="+- 0 1395 1395"/>
                                    <a:gd name="T33" fmla="*/ T32 w 778"/>
                                    <a:gd name="T34" fmla="+- 0 793 400"/>
                                    <a:gd name="T35" fmla="*/ 793 h 808"/>
                                    <a:gd name="T36" fmla="+- 0 1426 1395"/>
                                    <a:gd name="T37" fmla="*/ T36 w 778"/>
                                    <a:gd name="T38" fmla="+- 0 941 400"/>
                                    <a:gd name="T39" fmla="*/ 941 h 808"/>
                                    <a:gd name="T40" fmla="+- 0 1511 1395"/>
                                    <a:gd name="T41" fmla="*/ T40 w 778"/>
                                    <a:gd name="T42" fmla="+- 0 1067 400"/>
                                    <a:gd name="T43" fmla="*/ 1067 h 808"/>
                                    <a:gd name="T44" fmla="+- 0 1636 1395"/>
                                    <a:gd name="T45" fmla="*/ T44 w 778"/>
                                    <a:gd name="T46" fmla="+- 0 1150 400"/>
                                    <a:gd name="T47" fmla="*/ 1150 h 808"/>
                                    <a:gd name="T48" fmla="+- 0 1784 1395"/>
                                    <a:gd name="T49" fmla="*/ T48 w 778"/>
                                    <a:gd name="T50" fmla="+- 0 1179 400"/>
                                    <a:gd name="T51" fmla="*/ 1179 h 808"/>
                                    <a:gd name="T52" fmla="+- 0 1856 1395"/>
                                    <a:gd name="T53" fmla="*/ T52 w 778"/>
                                    <a:gd name="T54" fmla="+- 0 1172 400"/>
                                    <a:gd name="T55" fmla="*/ 1172 h 808"/>
                                    <a:gd name="T56" fmla="+- 0 1925 1395"/>
                                    <a:gd name="T57" fmla="*/ T56 w 778"/>
                                    <a:gd name="T58" fmla="+- 0 1152 400"/>
                                    <a:gd name="T59" fmla="*/ 1152 h 808"/>
                                    <a:gd name="T60" fmla="+- 0 2067 1395"/>
                                    <a:gd name="T61" fmla="*/ T60 w 778"/>
                                    <a:gd name="T62" fmla="+- 0 1135 400"/>
                                    <a:gd name="T63" fmla="*/ 1135 h 808"/>
                                    <a:gd name="T64" fmla="+- 0 1991 1395"/>
                                    <a:gd name="T65" fmla="*/ T64 w 778"/>
                                    <a:gd name="T66" fmla="+- 0 1124 400"/>
                                    <a:gd name="T67" fmla="*/ 1124 h 808"/>
                                    <a:gd name="T68" fmla="+- 0 1719 1395"/>
                                    <a:gd name="T69" fmla="*/ T68 w 778"/>
                                    <a:gd name="T70" fmla="+- 0 1118 400"/>
                                    <a:gd name="T71" fmla="*/ 1118 h 808"/>
                                    <a:gd name="T72" fmla="+- 0 1600 1395"/>
                                    <a:gd name="T73" fmla="*/ T72 w 778"/>
                                    <a:gd name="T74" fmla="+- 0 1069 400"/>
                                    <a:gd name="T75" fmla="*/ 1069 h 808"/>
                                    <a:gd name="T76" fmla="+- 0 1507 1395"/>
                                    <a:gd name="T77" fmla="*/ T76 w 778"/>
                                    <a:gd name="T78" fmla="+- 0 977 400"/>
                                    <a:gd name="T79" fmla="*/ 977 h 808"/>
                                    <a:gd name="T80" fmla="+- 0 1457 1395"/>
                                    <a:gd name="T81" fmla="*/ T80 w 778"/>
                                    <a:gd name="T82" fmla="+- 0 858 400"/>
                                    <a:gd name="T83" fmla="*/ 858 h 808"/>
                                    <a:gd name="T84" fmla="+- 0 1456 1395"/>
                                    <a:gd name="T85" fmla="*/ T84 w 778"/>
                                    <a:gd name="T86" fmla="+- 0 726 400"/>
                                    <a:gd name="T87" fmla="*/ 726 h 808"/>
                                    <a:gd name="T88" fmla="+- 0 1504 1395"/>
                                    <a:gd name="T89" fmla="*/ T88 w 778"/>
                                    <a:gd name="T90" fmla="+- 0 606 400"/>
                                    <a:gd name="T91" fmla="*/ 606 h 808"/>
                                    <a:gd name="T92" fmla="+- 0 1597 1395"/>
                                    <a:gd name="T93" fmla="*/ T92 w 778"/>
                                    <a:gd name="T94" fmla="+- 0 512 400"/>
                                    <a:gd name="T95" fmla="*/ 512 h 808"/>
                                    <a:gd name="T96" fmla="+- 0 1718 1395"/>
                                    <a:gd name="T97" fmla="*/ T96 w 778"/>
                                    <a:gd name="T98" fmla="+- 0 462 400"/>
                                    <a:gd name="T99" fmla="*/ 462 h 808"/>
                                    <a:gd name="T100" fmla="+- 0 1980 1395"/>
                                    <a:gd name="T101" fmla="*/ T100 w 778"/>
                                    <a:gd name="T102" fmla="+- 0 455 400"/>
                                    <a:gd name="T103" fmla="*/ 455 h 808"/>
                                    <a:gd name="T104" fmla="+- 0 1860 1395"/>
                                    <a:gd name="T105" fmla="*/ T104 w 778"/>
                                    <a:gd name="T106" fmla="+- 0 408 400"/>
                                    <a:gd name="T107" fmla="*/ 408 h 808"/>
                                    <a:gd name="T108" fmla="+- 0 1980 1395"/>
                                    <a:gd name="T109" fmla="*/ T108 w 778"/>
                                    <a:gd name="T110" fmla="+- 0 455 400"/>
                                    <a:gd name="T111" fmla="*/ 455 h 808"/>
                                    <a:gd name="T112" fmla="+- 0 1849 1395"/>
                                    <a:gd name="T113" fmla="*/ T112 w 778"/>
                                    <a:gd name="T114" fmla="+- 0 461 400"/>
                                    <a:gd name="T115" fmla="*/ 461 h 808"/>
                                    <a:gd name="T116" fmla="+- 0 1968 1395"/>
                                    <a:gd name="T117" fmla="*/ T116 w 778"/>
                                    <a:gd name="T118" fmla="+- 0 510 400"/>
                                    <a:gd name="T119" fmla="*/ 510 h 808"/>
                                    <a:gd name="T120" fmla="+- 0 2067 1395"/>
                                    <a:gd name="T121" fmla="*/ T120 w 778"/>
                                    <a:gd name="T122" fmla="+- 0 611 400"/>
                                    <a:gd name="T123" fmla="*/ 611 h 808"/>
                                    <a:gd name="T124" fmla="+- 0 2116 1395"/>
                                    <a:gd name="T125" fmla="*/ T124 w 778"/>
                                    <a:gd name="T126" fmla="+- 0 750 400"/>
                                    <a:gd name="T127" fmla="*/ 750 h 808"/>
                                    <a:gd name="T128" fmla="+- 0 2101 1395"/>
                                    <a:gd name="T129" fmla="*/ T128 w 778"/>
                                    <a:gd name="T130" fmla="+- 0 896 400"/>
                                    <a:gd name="T131" fmla="*/ 896 h 808"/>
                                    <a:gd name="T132" fmla="+- 0 2022 1395"/>
                                    <a:gd name="T133" fmla="*/ T132 w 778"/>
                                    <a:gd name="T134" fmla="+- 0 1024 400"/>
                                    <a:gd name="T135" fmla="*/ 1024 h 808"/>
                                    <a:gd name="T136" fmla="+- 0 2010 1395"/>
                                    <a:gd name="T137" fmla="*/ T136 w 778"/>
                                    <a:gd name="T138" fmla="+- 0 1037 400"/>
                                    <a:gd name="T139" fmla="*/ 1037 h 808"/>
                                    <a:gd name="T140" fmla="+- 0 2012 1395"/>
                                    <a:gd name="T141" fmla="*/ T140 w 778"/>
                                    <a:gd name="T142" fmla="+- 0 1135 400"/>
                                    <a:gd name="T143" fmla="*/ 1135 h 808"/>
                                    <a:gd name="T144" fmla="+- 0 2062 1395"/>
                                    <a:gd name="T145" fmla="*/ T144 w 778"/>
                                    <a:gd name="T146" fmla="+- 0 1062 400"/>
                                    <a:gd name="T147" fmla="*/ 1062 h 808"/>
                                    <a:gd name="T148" fmla="+- 0 2146 1395"/>
                                    <a:gd name="T149" fmla="*/ T148 w 778"/>
                                    <a:gd name="T150" fmla="+- 0 932 400"/>
                                    <a:gd name="T151" fmla="*/ 932 h 808"/>
                                    <a:gd name="T152" fmla="+- 0 2173 1395"/>
                                    <a:gd name="T153" fmla="*/ T152 w 778"/>
                                    <a:gd name="T154" fmla="+- 0 786 400"/>
                                    <a:gd name="T155" fmla="*/ 786 h 808"/>
                                    <a:gd name="T156" fmla="+- 0 2143 1395"/>
                                    <a:gd name="T157" fmla="*/ T156 w 778"/>
                                    <a:gd name="T158" fmla="+- 0 640 400"/>
                                    <a:gd name="T159" fmla="*/ 640 h 808"/>
                                    <a:gd name="T160" fmla="+- 0 2057 1395"/>
                                    <a:gd name="T161" fmla="*/ T160 w 778"/>
                                    <a:gd name="T162" fmla="+- 0 512 400"/>
                                    <a:gd name="T163" fmla="*/ 512 h 808"/>
                                    <a:gd name="T164" fmla="+- 0 1980 1395"/>
                                    <a:gd name="T165" fmla="*/ T164 w 778"/>
                                    <a:gd name="T166" fmla="+- 0 455 400"/>
                                    <a:gd name="T167" fmla="*/ 455 h 808"/>
                                    <a:gd name="T168" fmla="+- 0 1923 1395"/>
                                    <a:gd name="T169" fmla="*/ T168 w 778"/>
                                    <a:gd name="T170" fmla="+- 0 1095 400"/>
                                    <a:gd name="T171" fmla="*/ 1095 h 808"/>
                                    <a:gd name="T172" fmla="+- 0 1916 1395"/>
                                    <a:gd name="T173" fmla="*/ T172 w 778"/>
                                    <a:gd name="T174" fmla="+- 0 1097 400"/>
                                    <a:gd name="T175" fmla="*/ 1097 h 808"/>
                                    <a:gd name="T176" fmla="+- 0 1851 1395"/>
                                    <a:gd name="T177" fmla="*/ T176 w 778"/>
                                    <a:gd name="T178" fmla="+- 0 1117 400"/>
                                    <a:gd name="T179" fmla="*/ 1117 h 808"/>
                                    <a:gd name="T180" fmla="+- 0 1784 1395"/>
                                    <a:gd name="T181" fmla="*/ T180 w 778"/>
                                    <a:gd name="T182" fmla="+- 0 1124 400"/>
                                    <a:gd name="T183" fmla="*/ 1124 h 808"/>
                                    <a:gd name="T184" fmla="+- 0 1935 1395"/>
                                    <a:gd name="T185" fmla="*/ T184 w 778"/>
                                    <a:gd name="T186" fmla="+- 0 1096 400"/>
                                    <a:gd name="T187" fmla="*/ 1096 h 8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778" h="808">
                                      <a:moveTo>
                                        <a:pt x="673" y="752"/>
                                      </a:moveTo>
                                      <a:lnTo>
                                        <a:pt x="530" y="752"/>
                                      </a:lnTo>
                                      <a:lnTo>
                                        <a:pt x="639" y="807"/>
                                      </a:lnTo>
                                      <a:lnTo>
                                        <a:pt x="643" y="808"/>
                                      </a:lnTo>
                                      <a:lnTo>
                                        <a:pt x="652" y="808"/>
                                      </a:lnTo>
                                      <a:lnTo>
                                        <a:pt x="658" y="806"/>
                                      </a:lnTo>
                                      <a:lnTo>
                                        <a:pt x="670" y="798"/>
                                      </a:lnTo>
                                      <a:lnTo>
                                        <a:pt x="675" y="788"/>
                                      </a:lnTo>
                                      <a:lnTo>
                                        <a:pt x="673" y="752"/>
                                      </a:lnTo>
                                      <a:close/>
                                      <a:moveTo>
                                        <a:pt x="389" y="0"/>
                                      </a:moveTo>
                                      <a:lnTo>
                                        <a:pt x="312" y="8"/>
                                      </a:lnTo>
                                      <a:lnTo>
                                        <a:pt x="239" y="30"/>
                                      </a:lnTo>
                                      <a:lnTo>
                                        <a:pt x="172" y="67"/>
                                      </a:lnTo>
                                      <a:lnTo>
                                        <a:pt x="112" y="116"/>
                                      </a:lnTo>
                                      <a:lnTo>
                                        <a:pt x="64" y="176"/>
                                      </a:lnTo>
                                      <a:lnTo>
                                        <a:pt x="28" y="243"/>
                                      </a:lnTo>
                                      <a:lnTo>
                                        <a:pt x="7" y="316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31" y="541"/>
                                      </a:lnTo>
                                      <a:lnTo>
                                        <a:pt x="67" y="608"/>
                                      </a:lnTo>
                                      <a:lnTo>
                                        <a:pt x="116" y="667"/>
                                      </a:lnTo>
                                      <a:lnTo>
                                        <a:pt x="175" y="715"/>
                                      </a:lnTo>
                                      <a:lnTo>
                                        <a:pt x="241" y="750"/>
                                      </a:lnTo>
                                      <a:lnTo>
                                        <a:pt x="313" y="771"/>
                                      </a:lnTo>
                                      <a:lnTo>
                                        <a:pt x="389" y="779"/>
                                      </a:lnTo>
                                      <a:lnTo>
                                        <a:pt x="425" y="777"/>
                                      </a:lnTo>
                                      <a:lnTo>
                                        <a:pt x="461" y="772"/>
                                      </a:lnTo>
                                      <a:lnTo>
                                        <a:pt x="496" y="764"/>
                                      </a:lnTo>
                                      <a:lnTo>
                                        <a:pt x="530" y="752"/>
                                      </a:lnTo>
                                      <a:lnTo>
                                        <a:pt x="673" y="752"/>
                                      </a:lnTo>
                                      <a:lnTo>
                                        <a:pt x="672" y="735"/>
                                      </a:lnTo>
                                      <a:lnTo>
                                        <a:pt x="617" y="735"/>
                                      </a:lnTo>
                                      <a:lnTo>
                                        <a:pt x="596" y="724"/>
                                      </a:lnTo>
                                      <a:lnTo>
                                        <a:pt x="389" y="724"/>
                                      </a:lnTo>
                                      <a:lnTo>
                                        <a:pt x="324" y="718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05" y="669"/>
                                      </a:lnTo>
                                      <a:lnTo>
                                        <a:pt x="154" y="628"/>
                                      </a:lnTo>
                                      <a:lnTo>
                                        <a:pt x="112" y="577"/>
                                      </a:lnTo>
                                      <a:lnTo>
                                        <a:pt x="81" y="520"/>
                                      </a:lnTo>
                                      <a:lnTo>
                                        <a:pt x="62" y="458"/>
                                      </a:lnTo>
                                      <a:lnTo>
                                        <a:pt x="55" y="392"/>
                                      </a:lnTo>
                                      <a:lnTo>
                                        <a:pt x="61" y="326"/>
                                      </a:lnTo>
                                      <a:lnTo>
                                        <a:pt x="79" y="264"/>
                                      </a:lnTo>
                                      <a:lnTo>
                                        <a:pt x="109" y="206"/>
                                      </a:lnTo>
                                      <a:lnTo>
                                        <a:pt x="151" y="155"/>
                                      </a:lnTo>
                                      <a:lnTo>
                                        <a:pt x="202" y="112"/>
                                      </a:lnTo>
                                      <a:lnTo>
                                        <a:pt x="260" y="81"/>
                                      </a:lnTo>
                                      <a:lnTo>
                                        <a:pt x="323" y="62"/>
                                      </a:lnTo>
                                      <a:lnTo>
                                        <a:pt x="389" y="55"/>
                                      </a:lnTo>
                                      <a:lnTo>
                                        <a:pt x="585" y="55"/>
                                      </a:lnTo>
                                      <a:lnTo>
                                        <a:pt x="537" y="29"/>
                                      </a:lnTo>
                                      <a:lnTo>
                                        <a:pt x="465" y="8"/>
                                      </a:lnTo>
                                      <a:lnTo>
                                        <a:pt x="389" y="0"/>
                                      </a:lnTo>
                                      <a:close/>
                                      <a:moveTo>
                                        <a:pt x="585" y="55"/>
                                      </a:moveTo>
                                      <a:lnTo>
                                        <a:pt x="389" y="55"/>
                                      </a:lnTo>
                                      <a:lnTo>
                                        <a:pt x="454" y="61"/>
                                      </a:lnTo>
                                      <a:lnTo>
                                        <a:pt x="516" y="80"/>
                                      </a:lnTo>
                                      <a:lnTo>
                                        <a:pt x="573" y="110"/>
                                      </a:lnTo>
                                      <a:lnTo>
                                        <a:pt x="624" y="151"/>
                                      </a:lnTo>
                                      <a:lnTo>
                                        <a:pt x="672" y="211"/>
                                      </a:lnTo>
                                      <a:lnTo>
                                        <a:pt x="704" y="279"/>
                                      </a:lnTo>
                                      <a:lnTo>
                                        <a:pt x="721" y="350"/>
                                      </a:lnTo>
                                      <a:lnTo>
                                        <a:pt x="721" y="424"/>
                                      </a:lnTo>
                                      <a:lnTo>
                                        <a:pt x="706" y="496"/>
                                      </a:lnTo>
                                      <a:lnTo>
                                        <a:pt x="675" y="564"/>
                                      </a:lnTo>
                                      <a:lnTo>
                                        <a:pt x="627" y="624"/>
                                      </a:lnTo>
                                      <a:lnTo>
                                        <a:pt x="626" y="626"/>
                                      </a:lnTo>
                                      <a:lnTo>
                                        <a:pt x="615" y="637"/>
                                      </a:lnTo>
                                      <a:lnTo>
                                        <a:pt x="612" y="644"/>
                                      </a:lnTo>
                                      <a:lnTo>
                                        <a:pt x="617" y="735"/>
                                      </a:lnTo>
                                      <a:lnTo>
                                        <a:pt x="672" y="735"/>
                                      </a:lnTo>
                                      <a:lnTo>
                                        <a:pt x="667" y="662"/>
                                      </a:lnTo>
                                      <a:lnTo>
                                        <a:pt x="716" y="600"/>
                                      </a:lnTo>
                                      <a:lnTo>
                                        <a:pt x="751" y="532"/>
                                      </a:lnTo>
                                      <a:lnTo>
                                        <a:pt x="771" y="460"/>
                                      </a:lnTo>
                                      <a:lnTo>
                                        <a:pt x="778" y="386"/>
                                      </a:lnTo>
                                      <a:lnTo>
                                        <a:pt x="770" y="312"/>
                                      </a:lnTo>
                                      <a:lnTo>
                                        <a:pt x="748" y="240"/>
                                      </a:lnTo>
                                      <a:lnTo>
                                        <a:pt x="712" y="173"/>
                                      </a:lnTo>
                                      <a:lnTo>
                                        <a:pt x="662" y="112"/>
                                      </a:lnTo>
                                      <a:lnTo>
                                        <a:pt x="603" y="64"/>
                                      </a:lnTo>
                                      <a:lnTo>
                                        <a:pt x="585" y="55"/>
                                      </a:lnTo>
                                      <a:close/>
                                      <a:moveTo>
                                        <a:pt x="536" y="695"/>
                                      </a:moveTo>
                                      <a:lnTo>
                                        <a:pt x="528" y="695"/>
                                      </a:lnTo>
                                      <a:lnTo>
                                        <a:pt x="524" y="696"/>
                                      </a:lnTo>
                                      <a:lnTo>
                                        <a:pt x="521" y="697"/>
                                      </a:lnTo>
                                      <a:lnTo>
                                        <a:pt x="489" y="709"/>
                                      </a:lnTo>
                                      <a:lnTo>
                                        <a:pt x="456" y="717"/>
                                      </a:lnTo>
                                      <a:lnTo>
                                        <a:pt x="423" y="722"/>
                                      </a:lnTo>
                                      <a:lnTo>
                                        <a:pt x="389" y="724"/>
                                      </a:lnTo>
                                      <a:lnTo>
                                        <a:pt x="596" y="724"/>
                                      </a:lnTo>
                                      <a:lnTo>
                                        <a:pt x="540" y="696"/>
                                      </a:lnTo>
                                      <a:lnTo>
                                        <a:pt x="536" y="6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04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      <w:pict>
                    <v:group id="Group 12" style="position:absolute;margin-left:43.15pt;margin-top:20pt;width:65.5pt;height:40.4pt;z-index:-251576320;mso-wrap-distance-left:0;mso-wrap-distance-right:0;mso-position-horizontal-relative:page" coordsize="1310,808" coordorigin="863,400" o:spid="_x0000_s1026" w14:anchorId="7D8E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XjORYAAPF4AAAOAAAAZHJzL2Uyb0RvYy54bWzsXWtvI7mx/R4g/0HQxwRZN9lvY2eDIMku&#10;AiT3BkjnB2hk+YHYliNpxrP59TnFR5tFV3Uz2YsbIJgv0/aoRB5WsYo8ZFX7219/eXrcfD6czg/H&#10;5w9b80213Rye98ebh+e7D9u/Tt//athuzpfd883u8fh8+LD98XDe/vq7n//s29eX64M93h8fbw6n&#10;DRp5Pl+/vnzY3l8uL9dXV+f9/eFpd/7m+HJ4xoe3x9PT7oJfT3dXN6fdK1p/eryyVdVdvR5PNy+n&#10;4/5wPuN/f+c/3H7n2r+9Pewv/3t7ez5cNo8ftsB2cf+e3L8f6d+r777dXd+ddi/3D/sAY/dvoHja&#10;PTyj07mp3+0uu82n08O7pp4e9qfj+Xh7+WZ/fLo63t4+7A9uDBiNqbLR/HA6fnpxY7m7fr17mdUE&#10;1WZ6+reb3f/P5z+fNg83sJ3dbp53T7CR63aD36Gc15e7a8j8cHr5y8ufT36E+PGPx/3fzvj4Kv+c&#10;fr/zwpuPr3863qC93afL0Snny+3piZrAsDdfnA1+nG1w+HLZ7PGfQ22GFpba46PW1NUQbLS/hyHp&#10;W0NXbzf4sKnmT34fvmtqE745VAOhv9pd+z4dzoCLBoXJdn7T5/mn6fMv97uXgzPTmXQV9QmYXp83&#10;x/2ZRBqvUCcUtXlOVZl8QhDP0PiqEocOdkvVERXZmdZrMdfF7nr/6Xz54XB0tth9/uP54r3gBj85&#10;C98E4BO0efv0CIf45a82FWZEazek/iAepUyU+sXVZqo2rxvqOpMByKQl2G4z2+9u7g4a80JoiETu&#10;NwE7/GoWaqKQx2T6TsKEsc9NTY2MqYsyrqWmGiRMfRRymAYZE4JcMjpjqkbCNEYp0tMgY6IJnDTV&#10;2FECZVKVk4yoKfLopC1T1YMEy6Rqn4xVgHG9N10jAkv1TjIyMK75sR9FXKnqJ9MpuLjuW+AXZpZJ&#10;dU8yIi7LlT9CscJ0t6nyJ6tNeK78tq8lXDbVPcnIuLjuh7EWcaW6n6wy6S3XfdeInmhT3ZOMjIvr&#10;fuiNiCvV/WSViV9z3feyHetU9yQj4qq57mFDCVed6n6qlXlfc933QyfZsU51TzIyLq77oRPnV53q&#10;fqqVeV9nuu9EO9ap7gfIiLgarvthrCR9NanuJ8wJMdA3XPcj9Cr4Y5PqnmRkXFz3o21FXKnup0aZ&#10;9w3XvankJahJle+EZGRc+yM8V4gUTar9qVFmPu12WJjuRJW1qfpNBSERWZvpv5OXx1T/E5Z10ZYt&#10;178xg7hEtqkBnJCMjFtglKNFmxpgapXZ33L9GzPKyFIDOCERWcctMA6iNbvUABN8SdQZbcdSa9pK&#10;DBi0ifVi2AwYEpKRcQuMMIAwz7rUABNWXRkZ1z86FXXWpQZwQjIyboERBpCQpQaYOsUDeq5/DVmf&#10;GkBH1mcWAEuUoPWpBaZecYGeGwC9tlI861MLOCFRaX1mAmPEFbNPTTBhgyvas+cWMAZuLITaPjWB&#10;ExKhgWexeWsaMdgOqQ2mQXGCITOBkXeLQ2oCQ0IytMwGBt0Kc21IbTANihcMuQlgeUFrQ2oCYyAk&#10;Q8tsYLFNlaClNpjgxKJBx9wEfS9BG1MTAFovQxszGyjkbUxtMI2KG4y5CbBlF7Q2piYANIWYjJkN&#10;aiMG3DG1wTQqbjBmJjC9yEzG1ASApsw1LPncD2p5mTJVaoUJX5NtaqrMDEbeqIGcxX5pQSApccKB&#10;WkY5z38bK844U6WmAD7FHbCR4O2ZWpx0pkqNYUhKwZeZo+kHySNMldoD+BSfAJfO8MnrKSJplHP6&#10;0xZUk5PiphfjHEaYtDfha4p9TWYP0rTgGQi8SXvuhEDWn8ns0TTiEoEZnLQHfIp3YDsW5fx8qbAh&#10;FPGl9sCsUDYkWNt4e/XYi/blLBlfU/RnM/+oRiPiY0wZs8co889m9qhbWX82tQdOPTT/yPgyLCdG&#10;PsMYs5OS7Wsze9SVfKZmU3sAn+YfGW/GRBWJII5Go92cf0BKxpdxZ/XMj7Nno9Fnk/Fn4JP9gzFo&#10;J6Xgy/zDmkGcf5xFG41Gm4xHo2dxP2AYk3ZSMr6MS8P/5PjC2bTR6LTJ+DTinByfGaN2Ugq+zD9o&#10;1yjsWLD9S+bLZDRabXJerfkHJ9YkpeDL/AOBWMbH/UMj1+Ydux7l+ZfRa0jJ+DJ+7SK5pL+Wrx8a&#10;xTY5x640fKk9oD4VX+YfFfxNxMfXD41om3dMuxYJkGlTe8BoraK/jGtjfyQeghnOtmk/JO6ZTc63&#10;K8xUaX3jhJukZPt2mX9Uyv6Kc27iLgq+3B7K/orT7krdX3WZf1RGtm+X2gOn59r6kXNvmi+S/jj5&#10;JilZfxn7HuXzJ8PZN/ErWX0Z/x5lImkY/yYhBRw3xohZKvkG5990w6SA47YYQFFE1aWmICEZXMbA&#10;RyM7BmfgxIVlcBkHHxS7Mg5OQgo47hYj9g+S5jgHNxoJNxkL71t508JYOAkp4LgdRiz2IrjUDhMd&#10;Zsqay3h4J3Ndw3g4CcngMh4+yof+hvNwoxFxkzHxDidI0pxjTJyEFHDcIcBq5d08p+JG4+I4ho27&#10;Bsc2Wmy+RXSpJUhIRIf8DtYaWMkgGRaZE1EOe1vcyCkuYTMu3hpx1llGxUlIQcddAntCMZrgxJCj&#10;U1YKnAFHOX8fDc8WdGcZEW8gpKDjlsA+VLSs5TyczoRFp7AZD2860bKW0XASktHlLFw5nLKchVuN&#10;hduMhTetuEmxjISTkIKOWwJZKOIe2XIOTmd/iu64LZpWpJCWXVKTkIzuHQOXGa7lDNxqDNxmDLzp&#10;5XnHCDgJKegyr1DOByzn3xYLj6y7jH838hWUZfSbhBR03BKgNeLpgOXs22rs22bsu8VmTPJZRr5J&#10;SEaXc2/l7Mxy7m017m0z7t1oOQhpgCIhBV3mFcrJo+XM22rM22bMu2lE4m0Z8SYhGV3Ou5VzW8t5&#10;t9V4t814d4PdmGRZRrtJSEGXe4XMai1n3VZj3TZj3Y18K2UZ6SYhBV3mFVo05vfZVuPcNuPc0Juo&#10;O0a5SWhGh7y9u5iNtruPCWr7L88hQw0/bXaUYVq5vMKX45kyAydsA5AJN7kENTQBKUpnU4Qx6Um4&#10;D3mCy8LYr5AwVjefVbgsTauWE3dpcKtIaBlx4mNR6xTXSRwBuQQMBVonXjZSinwkjpBV0jqFIide&#10;NlSKDU68bKjkrCQOLysBQ97jxMuGStOZxDEPS1qnEx0nXjZUSmRw4mVDpfMOEvfplatzho4fnHjZ&#10;UOk0gMTB4kuGSuzciZcNlfiyEy8bKjFYEgf1LAFDnNKJlw11CEMFPStpnXgXtQ7CVCQehorrxBJx&#10;d01IzdP9XtkXwmjpwq3sC2G8dANW9IU5Ovks3dWp5q6a3BiwQS3qIUYoUxiiwJy8EegWpayHOOjC&#10;MGVinMLBZFkPMVLRwX8RpBirTGGwcifsTq1Ypct6iIMuDFgmRiyDDK2iHmLMotPcoi/EqGUKw5aJ&#10;ccvgvLOshzjowtDlThadWnEmWNRDjF5IVyj7QoxfpjCA4QooTG+cZxVBijGMzpiKvhCjmCkMY4YO&#10;dJyWCgOZO2OhL9DpSAkkd+zhv1A2aHcS4b5QGMjc4YD/QpmlHV/3XyiztKPQ7guFgcyxWv+FwkHH&#10;7ZYtDGSO+7keCgOZo2P+C4WDjoHMFgYyR1pcD4WBzMaNl+WBzK9EYYt/QulWXrR12m5QtPWR5t/u&#10;+mV3IWYQf9y8fti6kpd7lAih+of+/+n4+TAdncSFCEId/MoVDqG3t88fn5lcWCJjDVH8ND5fXGuO&#10;SmLcMKF3iPhxfHoxdzcBMVwsLYpR4gfEcIy4KNcFMWzRlpqjgwnCBlq8JAbiB6l6pU/fVo1D+6W2&#10;PLAGF3xLUnRQgy5bnHUsiYWqps4XecFWUanxGZRLx5JoroP8UnMuvQpy/bBsU+QhufZ6HGQvtkeH&#10;cGhvwKHtspwP/W81WBF/fIZxUPqDa2+lX/ikl4shL7YTn3FuhnHgunoJn6VbItLLyuysA0ftcb23&#10;1F4dthw9FtVFueCJ/bzmRvzx6cfR0FEC4cM94FJ7bbTbyuxr6RqY2sP2bqk9F0lIbsW+HR1kO7kV&#10;fJSsC7kO7rvUb0tHdiQ3L/xRH/EZ9IJ57PtdDj4NnZ4RPszXpX5jZOyRPrUoR7n+rr2VeUCHyiSH&#10;ebPUno3zANcQi3JhHnS4/lqUC4vXmpxLLyB88yoa9RufwS9DuO2a5X5p/0vj7VbmlaEzL5Jb0XOM&#10;V+2KX9JtO5prkFG7pJY2xOaVXsP2v4ayl1oLpwN2xXddainA0Z3QUnMuBQZypJslubijRMrNslxY&#10;O3zlsLp01JQpSKZY7jV6xkyh4gSJz+CQwdFm4hQ/js/cbxeHEMPAymrVhqhicP21pLk5mi3vGWJw&#10;xNH3Umsx1s6nAXGI8RmGGlx2eaGK6s1Nun88ng8eBW30XCn3vOOjjWJSwnw+Pj7cfP/w+Eg7vfPp&#10;7uNvH0+bzztU/LfY8s/8nYk9uqPh5yN9LQ7WlbP7smtfI/7xePMjSrBPR//aALzmAD/cH0//2G5e&#10;8cqAD9vz3z/tToft5vEPz6ghH3GdhOXq4n5pWoq5m1P6ycf0k93zHk192F62OMqmH3978e8l+PRy&#10;eri7R0/GbWKfj79B/fztAxVpo4z9fO1RhV9Qxv7/Vc8Od+H17M6yhAhF7/9n9ew4b/FLzHzbEgva&#10;e5rt9FqAt81UfKFAOhv+lYJ2qih0HUK3aY05gvRcnDVRNgH1nckg8qZ1Xkr1DZaFuSW9+AaqTdoC&#10;xR5EWFDM3NhEF6YCLET6pClkA4tFXtiEzy05mfnqJVUD9J20hfhbi7CwxZgbc3XtAqwsfQB9yrlS&#10;qeadkAgsSx9ATgTeTkATJ7MRTx9w2QMSNq5+V8E4z763Fw+w5AEnJGPLLNAjCUrEltrAl7dL2LgN&#10;lKs0njmQ3qSl5qR4lNgTexYZWZY4oM1/7gBNLV/ypQ5AMqLOaClOkbVVL+osSxpQXCBLGWiRlyGY&#10;k2UMkIyMjOsf6diyD2QJA5RFI1gzSxfoGvGlACxbgGREZHmyAKa/qDOeLOByBSRk3AI9XjEg6IxY&#10;6uzqJCMjyzyAEgUkD6Aj9rk1X+guIeMWGJGxISFLgxDJiMjyJIEWiXESMmIRb8hcjoCALEsRwH5X&#10;TM0nyj435oRkbNwC8E5ZazxFwGUISNgyGyAPXlIbSxDA+qT4Z8NtYLSYxhMEXH6AgI02hl4hviSJ&#10;6gQFkxJVetObWkyYJ+QPSGWXbMoT8l0+voQtswJlJkvYUkfABZmSlUK8Kx2ptt8Qit4lbJkVlC1H&#10;lomPkYrzLUvEx4Isx1yeiO/y8AVseRo+FQAIeiOanNhUqxLIk/BHlHtJNuVJ+C4HX8KWWUEpQeIZ&#10;+CQk6y2zQo+kHxFbGpF86buALU+/x75C0hvPvichEVuWfI+qCXlfxLPvXfK9hC3zhQqpy4JNWe49&#10;4puSA5XXvmtrPE++d7n3EjZuhVEulWa17yQjai1LvMfFrOwJPPPeJd4LyPK8+1Y0KE+7h4yMLLNA&#10;o8Q2nnbvsu4lZNwPeizLgjl5zj1kZGRc/1g55L0kne/NDu8r3wVkeca9TA54wr1W4Zvl2+MqW7Ym&#10;T7h3+fYSMm4B5fVSRFnnUaqvl8rL3nu4sRQ5eLK9y7WXkHELNPJbY1jZO8mI1nxX9T5idkvQxLJ3&#10;AVxe9q4kZPOqdzUh+13RO73JSIaXGiJUvYvwuCso737jRe8kpGiPmwJVEBo85g2+6F2Cl7FlTXs4&#10;WH2bdrr2MraMqhx5xRJr3kV43CmUWgBe8q7WAqB0PY7CbwdHVHmIxuXp9r7kXYTHzaGUeeB1QLFf&#10;VI2oZR44hIhiDp66TzKcNuN7MgdEgTFrUKvgYfn2egVPRp1x2C5vf12O1RyjQsG7pL2MPWulWYw+&#10;66VZWbk7ykjknZzhBNrXu0vwMgqt1dwxDq3X3GUkGhVCVp57nEX7cncRHncNxEGxIoDS0N5c10nJ&#10;oaXmzkEviVUAMjLt691FgNw5EIFF0goHZADVetSMUgOgokHOqX3BuwQwZ9UKk6A0u0SDJCVrEDd3&#10;QS76rwYwNUmoeBcBcpNgxytSRMO5tfrCNpORa9QyKR7M2TW+pwSYjF8rr+BzV5FzQFDfwQeSyfWH&#10;GxV5BnKCTeRUPAPLK96VNypSzuKbfdVXKpqMYkN7GjzuIK7gXTJvVvCuvCCT17urb8gEA4ujCLNP&#10;4RZivbsELyPayobU3UfPxlV3pChbZ/D0nQtn2r7cXYTHnUPbuTCure9c8mL3UTl9NVK1uwQvp9sV&#10;Dk0FDmQ43yYpObjkhHvUVl/OuH29uwgwM0gF9iICTL0Dr4NQqC1q17mBBxQLipsrTrt9zbsIMFs/&#10;tPeRMOq98D6SnHxrR4uGs29f9y4BzPg38unkFZgxcCclm3jILEIvDRA1yEm4r30XAWYmqZTXBjAi&#10;DhMnTBwX4F/ro7TCrlh9UJqzC0/CpfJUWHoQE3YL83Vj3cGcZ7RcORarDuakhWXxmKpbmKn7tT5K&#10;mzNf66M0zcTKgsLCglhXUFhW8LU+irJ61kpVv9ZHFWkplhW8JRIuR8+v9VFFav2P1Ud5v/gJ9SC0&#10;+9os1IN0IZO1n7PktYqQNtRTvEnGZMf49EmPXUgDHebqzfh5fAa5OY9/Od+/I/bNUt5iO/EZ2iPW&#10;6uSWE4E7IkCQW6tv6OhSj+RWMlDfazDiigmcaZWNx5qnfGo6p6oUN6bFbFT3fggghYH8bI4A4tN3&#10;CsblGpvLDuPH8RnEQp90KL3UHPFmdEr0akmMTj8h9lZJFXuLT98rTiZoBCt9esvVWJCXuvQ9NtjQ&#10;LEnR8Si6bLGBXBIjmg6xbv5rShF3fEatgdKQ3Jp246yaK49jO/Hp24uVVThWXoSH90a7fvu5NjS2&#10;E5++vTjjVqtNQh3yWvUK7jJCv8uZ0pSWT3pZq64pji7v4lUcZ3z68XZhsq9VN3SxqmdmJ7Gd+PTt&#10;tXEcK/UDs57X5OjSgvSClxMvTT8bMvm7eTcZccVnmC/0ii03/5Znfaw06OCXS/1SDR61165UMYVC&#10;4HaluCaMokGMXuo1lNbUuMBeEgtzr8Y9zZIYnb9gCHalgATnCl5updApFq68lZJHE8RnNIVX3VoZ&#10;o6WDUeCDCpdGUdMtGFl2WSdx4q0UabShEHtNLLDwlcLOJtSyL1s1Qssjmb4+vkOpLpCheGplOA29&#10;YpZ0uKxqpMB6i+RIuYHxR6qc2FoVDlU4Ua9vm/HYTnzyWLVWJdTTi+/R3lrVUR+Of1aLmIJcsxKr&#10;qAKQ+l0rsYo7prWKrS4UwK5VgHV0D0tWW/HzWNuzVnkWKxXXKtlK14TiNSbuIVZcuA/Tb63itw8V&#10;dGsFxLQncHZbqQh1HAF6Xqtu7sPOea1WuqfrPJqnK5XX+ONlTg7XaYsRkCqbqb21gNrRWytpviyX&#10;gr0LLtEbF+IR3UFTy/MRkBaQ2rDffZOMrcdn2E+E2NCtlS0GH+1wqrS0SjSFVaRIn3MjWatKRZK/&#10;l0OqxlK/MbavVc2W7p9aukx3ml5e29t3Fon6jVYEdf4JZXO/+b5qZkr831s25/4oLP6urjuBC38D&#10;mP5wb/q7K7N7+0vF3/0TAAD//wMAUEsDBBQABgAIAAAAIQC9BnhJ4AAAAAkBAAAPAAAAZHJzL2Rv&#10;d25yZXYueG1sTI9BS8NAEIXvgv9hGcGb3U2qNaTZlFLUUxFsBeltm0yT0OxsyG6T9N87nuxx3vt4&#10;8162mmwrBux940hDNFMgkApXNlRp+N6/PyUgfDBUmtYRariih1V+f5eZtHQjfeGwC5XgEPKp0VCH&#10;0KVS+qJGa/zMdUjsnVxvTeCzr2TZm5HDbStjpRbSmob4Q2063NRYnHcXq+FjNON6Hr0N2/Npcz3s&#10;Xz5/thFq/fgwrZcgAk7hH4a/+lwdcu50dBcqvWg1JIs5kxqeFU9iP45eWTgyGKsEZJ7J2wX5LwAA&#10;AP//AwBQSwECLQAUAAYACAAAACEAtoM4kv4AAADhAQAAEwAAAAAAAAAAAAAAAAAAAAAAW0NvbnRl&#10;bnRfVHlwZXNdLnhtbFBLAQItABQABgAIAAAAIQA4/SH/1gAAAJQBAAALAAAAAAAAAAAAAAAAAC8B&#10;AABfcmVscy8ucmVsc1BLAQItABQABgAIAAAAIQC111XjORYAAPF4AAAOAAAAAAAAAAAAAAAAAC4C&#10;AABkcnMvZTJvRG9jLnhtbFBLAQItABQABgAIAAAAIQC9BnhJ4AAAAAkBAAAPAAAAAAAAAAAAAAAA&#10;AJMYAABkcnMvZG93bnJldi54bWxQSwUGAAAAAAQABADzAAAAoBkAAAAA&#10;">
                      <v:shape id="docshape4" style="position:absolute;left:862;top:400;width:615;height:808;visibility:visible;mso-wrap-style:square;v-text-anchor:top" coordsize="615,808" o:spid="_x0000_s1027" fillcolor="#521739" stroked="f" path="m389,l313,8,241,29,175,64r-59,48l66,173,30,240,8,312,,386r6,74l27,532r35,68l110,662r-7,126l108,798r12,8l125,808r10,l143,805,248,752r34,12l317,772r36,5l389,779r61,-5l508,760r55,-23l615,706r-3,-2l578,666r-44,25l488,709r-49,11l389,724r-34,-2l322,717r-33,-8l250,694r-9,l161,735r5,-91l163,637,151,624,103,564,72,496,56,424r1,-74l73,279r33,-68l154,151r51,-41l262,80,324,61r65,-6l439,59r49,11l534,88r44,26l615,73,563,42,508,19,450,5,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mBwgAAANsAAAAPAAAAZHJzL2Rvd25yZXYueG1sRE/basJA&#10;EH0X+g/LFPrWbJqCSHSVXkjR1heTfMA0Oyah2dmQXU38+64g+DaHc53VZjKdONPgWssKXqIYBHFl&#10;dcu1grLInhcgnEfW2FkmBRdysFk/zFaYajvygc65r0UIYZeigsb7PpXSVQ0ZdJHtiQN3tINBH+BQ&#10;Sz3gGMJNJ5M4nkuDLYeGBnv6aKj6y09GQXHcjt/J3vz8Xtoy+9x9ufeTXSj19Di9LUF4mvxdfHNv&#10;dZj/CtdfwgFy/Q8AAP//AwBQSwECLQAUAAYACAAAACEA2+H2y+4AAACFAQAAEwAAAAAAAAAAAAAA&#10;AAAAAAAAW0NvbnRlbnRfVHlwZXNdLnhtbFBLAQItABQABgAIAAAAIQBa9CxbvwAAABUBAAALAAAA&#10;AAAAAAAAAAAAAB8BAABfcmVscy8ucmVsc1BLAQItABQABgAIAAAAIQCejOmBwgAAANsAAAAPAAAA&#10;AAAAAAAAAAAAAAcCAABkcnMvZG93bnJldi54bWxQSwUGAAAAAAMAAwC3AAAA9gIAAAAA&#10;">
                        <v:path arrowok="t" o:connecttype="custom" o:connectlocs="389,400;313,408;241,429;175,464;116,512;66,573;30,640;8,712;0,786;6,860;27,932;62,1000;110,1062;103,1188;108,1198;120,1206;125,1208;135,1208;143,1205;248,1152;282,1164;317,1172;353,1177;389,1179;450,1174;508,1160;563,1137;615,1106;612,1104;578,1066;534,1091;488,1109;439,1120;389,1124;355,1122;322,1117;289,1109;250,1094;241,1094;161,1135;166,1044;163,1037;151,1024;103,964;72,896;56,824;57,750;73,679;106,611;154,551;205,510;262,480;324,461;389,455;439,459;488,470;534,488;578,514;615,473;563,442;508,419;450,405;389,400" o:connectangles="0,0,0,0,0,0,0,0,0,0,0,0,0,0,0,0,0,0,0,0,0,0,0,0,0,0,0,0,0,0,0,0,0,0,0,0,0,0,0,0,0,0,0,0,0,0,0,0,0,0,0,0,0,0,0,0,0,0,0,0,0,0,0"/>
                      </v:shape>
                      <v:shape id="docshape5" style="position:absolute;left:1395;top:400;width:778;height:808;visibility:visible;mso-wrap-style:square;v-text-anchor:top" coordsize="778,808" o:spid="_x0000_s1028" fillcolor="#af0452" stroked="f" path="m673,752r-143,l639,807r4,1l652,808r6,-2l670,798r5,-10l673,752xm389,l312,8,239,30,172,67r-60,49l64,176,28,243,7,316,,393r8,76l31,541r36,67l116,667r59,48l241,750r72,21l389,779r36,-2l461,772r35,-8l530,752r143,l672,735r-55,l596,724r-207,l324,718,262,699,205,669,154,628,112,577,81,520,62,458,55,392r6,-66l79,264r30,-58l151,155r51,-43l260,81,323,62r66,-7l585,55,537,29,465,8,389,xm585,55r-196,l454,61r62,19l573,110r51,41l672,211r32,68l721,350r,74l706,496r-31,68l627,624r-1,2l615,637r-3,7l617,735r55,l667,662r49,-62l751,532r20,-72l778,386r-8,-74l748,240,712,173,662,112,603,64,585,55xm536,695r-8,l524,696r-3,1l489,709r-33,8l423,722r-34,2l596,724,540,696r-4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uOwwAAANsAAAAPAAAAZHJzL2Rvd25yZXYueG1sRI9Pi8Iw&#10;EMXvgt8hjLA3TXX/qNUoIgjedlv34m1opk2xmZQmW7vf3ggLe5vhvXm/N9v9YBvRU+drxwrmswQE&#10;ceF0zZWC78tpugLhA7LGxjEp+CUP+914tMVUuztn1OehEjGEfYoKTAhtKqUvDFn0M9cSR610ncUQ&#10;166SusN7DLeNXCTJh7RYcyQYbOloqLjlP/bJzcvy1L8evy7rrFwu36+V+WyVepkMhw2IQEP4N/9d&#10;n3Ws/wbPX+IAcvcAAAD//wMAUEsBAi0AFAAGAAgAAAAhANvh9svuAAAAhQEAABMAAAAAAAAAAAAA&#10;AAAAAAAAAFtDb250ZW50X1R5cGVzXS54bWxQSwECLQAUAAYACAAAACEAWvQsW78AAAAVAQAACwAA&#10;AAAAAAAAAAAAAAAfAQAAX3JlbHMvLnJlbHNQSwECLQAUAAYACAAAACEARHJLjsMAAADbAAAADwAA&#10;AAAAAAAAAAAAAAAHAgAAZHJzL2Rvd25yZXYueG1sUEsFBgAAAAADAAMAtwAAAPcCAAAAAA==&#10;">
                        <v:path arrowok="t" o:connecttype="custom" o:connectlocs="530,1152;643,1208;658,1206;675,1188;389,400;239,430;112,516;28,643;0,793;31,941;116,1067;241,1150;389,1179;461,1172;530,1152;672,1135;596,1124;324,1118;205,1069;112,977;62,858;61,726;109,606;202,512;323,462;585,455;465,408;585,455;454,461;573,510;672,611;721,750;706,896;627,1024;615,1037;617,1135;667,1062;751,932;778,786;748,640;662,512;585,455;528,1095;521,1097;456,1117;389,1124;540,1096" o:connectangles="0,0,0,0,0,0,0,0,0,0,0,0,0,0,0,0,0,0,0,0,0,0,0,0,0,0,0,0,0,0,0,0,0,0,0,0,0,0,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DE3365">
              <w:rPr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 wp14:anchorId="413CCE5A" wp14:editId="54C53CA5">
                      <wp:simplePos x="0" y="0"/>
                      <wp:positionH relativeFrom="page">
                        <wp:posOffset>1448435</wp:posOffset>
                      </wp:positionH>
                      <wp:positionV relativeFrom="paragraph">
                        <wp:posOffset>402590</wp:posOffset>
                      </wp:positionV>
                      <wp:extent cx="808990" cy="386080"/>
                      <wp:effectExtent l="0" t="0" r="0" b="0"/>
                      <wp:wrapTopAndBottom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8990" cy="386080"/>
                                <a:chOff x="2281" y="634"/>
                                <a:chExt cx="1274" cy="608"/>
                              </a:xfrm>
                            </wpg:grpSpPr>
                            <wps:wsp>
                              <wps:cNvPr id="16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0" y="917"/>
                                  <a:ext cx="1274" cy="325"/>
                                </a:xfrm>
                                <a:custGeom>
                                  <a:avLst/>
                                  <a:gdLst>
                                    <a:gd name="T0" fmla="+- 0 3080 2281"/>
                                    <a:gd name="T1" fmla="*/ T0 w 1274"/>
                                    <a:gd name="T2" fmla="+- 0 937 917"/>
                                    <a:gd name="T3" fmla="*/ 937 h 325"/>
                                    <a:gd name="T4" fmla="+- 0 3097 2281"/>
                                    <a:gd name="T5" fmla="*/ T4 w 1274"/>
                                    <a:gd name="T6" fmla="+- 0 979 917"/>
                                    <a:gd name="T7" fmla="*/ 979 h 325"/>
                                    <a:gd name="T8" fmla="+- 0 3139 2281"/>
                                    <a:gd name="T9" fmla="*/ T8 w 1274"/>
                                    <a:gd name="T10" fmla="+- 0 962 917"/>
                                    <a:gd name="T11" fmla="*/ 962 h 325"/>
                                    <a:gd name="T12" fmla="+- 0 3122 2281"/>
                                    <a:gd name="T13" fmla="*/ T12 w 1274"/>
                                    <a:gd name="T14" fmla="+- 0 920 917"/>
                                    <a:gd name="T15" fmla="*/ 920 h 325"/>
                                    <a:gd name="T16" fmla="+- 0 3079 2281"/>
                                    <a:gd name="T17" fmla="*/ T16 w 1274"/>
                                    <a:gd name="T18" fmla="+- 0 1171 917"/>
                                    <a:gd name="T19" fmla="*/ 1171 h 325"/>
                                    <a:gd name="T20" fmla="+- 0 3140 2281"/>
                                    <a:gd name="T21" fmla="*/ T20 w 1274"/>
                                    <a:gd name="T22" fmla="+- 0 996 917"/>
                                    <a:gd name="T23" fmla="*/ 996 h 325"/>
                                    <a:gd name="T24" fmla="+- 0 2787 2281"/>
                                    <a:gd name="T25" fmla="*/ T24 w 1274"/>
                                    <a:gd name="T26" fmla="+- 0 927 917"/>
                                    <a:gd name="T27" fmla="*/ 927 h 325"/>
                                    <a:gd name="T28" fmla="+- 0 2787 2281"/>
                                    <a:gd name="T29" fmla="*/ T28 w 1274"/>
                                    <a:gd name="T30" fmla="+- 0 972 917"/>
                                    <a:gd name="T31" fmla="*/ 972 h 325"/>
                                    <a:gd name="T32" fmla="+- 0 2832 2281"/>
                                    <a:gd name="T33" fmla="*/ T32 w 1274"/>
                                    <a:gd name="T34" fmla="+- 0 972 917"/>
                                    <a:gd name="T35" fmla="*/ 972 h 325"/>
                                    <a:gd name="T36" fmla="+- 0 2832 2281"/>
                                    <a:gd name="T37" fmla="*/ T36 w 1274"/>
                                    <a:gd name="T38" fmla="+- 0 927 917"/>
                                    <a:gd name="T39" fmla="*/ 927 h 325"/>
                                    <a:gd name="T40" fmla="+- 0 2779 2281"/>
                                    <a:gd name="T41" fmla="*/ T40 w 1274"/>
                                    <a:gd name="T42" fmla="+- 0 995 917"/>
                                    <a:gd name="T43" fmla="*/ 995 h 325"/>
                                    <a:gd name="T44" fmla="+- 0 2840 2281"/>
                                    <a:gd name="T45" fmla="*/ T44 w 1274"/>
                                    <a:gd name="T46" fmla="+- 0 1170 917"/>
                                    <a:gd name="T47" fmla="*/ 1170 h 325"/>
                                    <a:gd name="T48" fmla="+- 0 3387 2281"/>
                                    <a:gd name="T49" fmla="*/ T48 w 1274"/>
                                    <a:gd name="T50" fmla="+- 0 995 917"/>
                                    <a:gd name="T51" fmla="*/ 995 h 325"/>
                                    <a:gd name="T52" fmla="+- 0 3448 2281"/>
                                    <a:gd name="T53" fmla="*/ T52 w 1274"/>
                                    <a:gd name="T54" fmla="+- 0 1170 917"/>
                                    <a:gd name="T55" fmla="*/ 1170 h 325"/>
                                    <a:gd name="T56" fmla="+- 0 3553 2281"/>
                                    <a:gd name="T57" fmla="*/ T56 w 1274"/>
                                    <a:gd name="T58" fmla="+- 0 1043 917"/>
                                    <a:gd name="T59" fmla="*/ 1043 h 325"/>
                                    <a:gd name="T60" fmla="+- 0 3447 2281"/>
                                    <a:gd name="T61" fmla="*/ T60 w 1274"/>
                                    <a:gd name="T62" fmla="+- 0 997 917"/>
                                    <a:gd name="T63" fmla="*/ 997 h 325"/>
                                    <a:gd name="T64" fmla="+- 0 3493 2281"/>
                                    <a:gd name="T65" fmla="*/ T64 w 1274"/>
                                    <a:gd name="T66" fmla="+- 0 1048 917"/>
                                    <a:gd name="T67" fmla="*/ 1048 h 325"/>
                                    <a:gd name="T68" fmla="+- 0 3554 2281"/>
                                    <a:gd name="T69" fmla="*/ T68 w 1274"/>
                                    <a:gd name="T70" fmla="+- 0 1171 917"/>
                                    <a:gd name="T71" fmla="*/ 1171 h 325"/>
                                    <a:gd name="T72" fmla="+- 0 3482 2281"/>
                                    <a:gd name="T73" fmla="*/ T72 w 1274"/>
                                    <a:gd name="T74" fmla="+- 0 992 917"/>
                                    <a:gd name="T75" fmla="*/ 992 h 325"/>
                                    <a:gd name="T76" fmla="+- 0 3547 2281"/>
                                    <a:gd name="T77" fmla="*/ T76 w 1274"/>
                                    <a:gd name="T78" fmla="+- 0 1018 917"/>
                                    <a:gd name="T79" fmla="*/ 1018 h 325"/>
                                    <a:gd name="T80" fmla="+- 0 3265 2281"/>
                                    <a:gd name="T81" fmla="*/ T80 w 1274"/>
                                    <a:gd name="T82" fmla="+- 0 990 917"/>
                                    <a:gd name="T83" fmla="*/ 990 h 325"/>
                                    <a:gd name="T84" fmla="+- 0 3172 2281"/>
                                    <a:gd name="T85" fmla="*/ T84 w 1274"/>
                                    <a:gd name="T86" fmla="+- 0 1084 917"/>
                                    <a:gd name="T87" fmla="*/ 1084 h 325"/>
                                    <a:gd name="T88" fmla="+- 0 3265 2281"/>
                                    <a:gd name="T89" fmla="*/ T88 w 1274"/>
                                    <a:gd name="T90" fmla="+- 0 1178 917"/>
                                    <a:gd name="T91" fmla="*/ 1178 h 325"/>
                                    <a:gd name="T92" fmla="+- 0 3352 2281"/>
                                    <a:gd name="T93" fmla="*/ T92 w 1274"/>
                                    <a:gd name="T94" fmla="+- 0 1121 917"/>
                                    <a:gd name="T95" fmla="*/ 1121 h 325"/>
                                    <a:gd name="T96" fmla="+- 0 3234 2281"/>
                                    <a:gd name="T97" fmla="*/ T96 w 1274"/>
                                    <a:gd name="T98" fmla="+- 0 1098 917"/>
                                    <a:gd name="T99" fmla="*/ 1098 h 325"/>
                                    <a:gd name="T100" fmla="+- 0 3252 2281"/>
                                    <a:gd name="T101" fmla="*/ T100 w 1274"/>
                                    <a:gd name="T102" fmla="+- 0 1051 917"/>
                                    <a:gd name="T103" fmla="*/ 1051 h 325"/>
                                    <a:gd name="T104" fmla="+- 0 3332 2281"/>
                                    <a:gd name="T105" fmla="*/ T104 w 1274"/>
                                    <a:gd name="T106" fmla="+- 0 1016 917"/>
                                    <a:gd name="T107" fmla="*/ 1016 h 325"/>
                                    <a:gd name="T108" fmla="+- 0 3265 2281"/>
                                    <a:gd name="T109" fmla="*/ T108 w 1274"/>
                                    <a:gd name="T110" fmla="+- 0 1048 917"/>
                                    <a:gd name="T111" fmla="*/ 1048 h 325"/>
                                    <a:gd name="T112" fmla="+- 0 3298 2281"/>
                                    <a:gd name="T113" fmla="*/ T112 w 1274"/>
                                    <a:gd name="T114" fmla="+- 0 1084 917"/>
                                    <a:gd name="T115" fmla="*/ 1084 h 325"/>
                                    <a:gd name="T116" fmla="+- 0 3266 2281"/>
                                    <a:gd name="T117" fmla="*/ T116 w 1274"/>
                                    <a:gd name="T118" fmla="+- 0 1121 917"/>
                                    <a:gd name="T119" fmla="*/ 1121 h 325"/>
                                    <a:gd name="T120" fmla="+- 0 2936 2281"/>
                                    <a:gd name="T121" fmla="*/ T120 w 1274"/>
                                    <a:gd name="T122" fmla="+- 0 995 917"/>
                                    <a:gd name="T123" fmla="*/ 995 h 325"/>
                                    <a:gd name="T124" fmla="+- 0 2940 2281"/>
                                    <a:gd name="T125" fmla="*/ T124 w 1274"/>
                                    <a:gd name="T126" fmla="+- 0 1172 917"/>
                                    <a:gd name="T127" fmla="*/ 1172 h 325"/>
                                    <a:gd name="T128" fmla="+- 0 2953 2281"/>
                                    <a:gd name="T129" fmla="*/ T128 w 1274"/>
                                    <a:gd name="T130" fmla="+- 0 1043 917"/>
                                    <a:gd name="T131" fmla="*/ 1043 h 325"/>
                                    <a:gd name="T132" fmla="+- 0 2938 2281"/>
                                    <a:gd name="T133" fmla="*/ T132 w 1274"/>
                                    <a:gd name="T134" fmla="+- 0 1018 917"/>
                                    <a:gd name="T135" fmla="*/ 1018 h 325"/>
                                    <a:gd name="T136" fmla="+- 0 2974 2281"/>
                                    <a:gd name="T137" fmla="*/ T136 w 1274"/>
                                    <a:gd name="T138" fmla="+- 0 1043 917"/>
                                    <a:gd name="T139" fmla="*/ 1043 h 325"/>
                                    <a:gd name="T140" fmla="+- 0 3045 2281"/>
                                    <a:gd name="T141" fmla="*/ T140 w 1274"/>
                                    <a:gd name="T142" fmla="+- 0 1172 917"/>
                                    <a:gd name="T143" fmla="*/ 1172 h 325"/>
                                    <a:gd name="T144" fmla="+- 0 2991 2281"/>
                                    <a:gd name="T145" fmla="*/ T144 w 1274"/>
                                    <a:gd name="T146" fmla="+- 0 990 917"/>
                                    <a:gd name="T147" fmla="*/ 990 h 325"/>
                                    <a:gd name="T148" fmla="+- 0 2938 2281"/>
                                    <a:gd name="T149" fmla="*/ T148 w 1274"/>
                                    <a:gd name="T150" fmla="+- 0 1018 917"/>
                                    <a:gd name="T151" fmla="*/ 1018 h 325"/>
                                    <a:gd name="T152" fmla="+- 0 2991 2281"/>
                                    <a:gd name="T153" fmla="*/ T152 w 1274"/>
                                    <a:gd name="T154" fmla="+- 0 990 917"/>
                                    <a:gd name="T155" fmla="*/ 990 h 325"/>
                                    <a:gd name="T156" fmla="+- 0 2564 2281"/>
                                    <a:gd name="T157" fmla="*/ T156 w 1274"/>
                                    <a:gd name="T158" fmla="+- 0 1242 917"/>
                                    <a:gd name="T159" fmla="*/ 1242 h 325"/>
                                    <a:gd name="T160" fmla="+- 0 2596 2281"/>
                                    <a:gd name="T161" fmla="*/ T160 w 1274"/>
                                    <a:gd name="T162" fmla="+- 0 1226 917"/>
                                    <a:gd name="T163" fmla="*/ 1226 h 325"/>
                                    <a:gd name="T164" fmla="+- 0 2725 2281"/>
                                    <a:gd name="T165" fmla="*/ T164 w 1274"/>
                                    <a:gd name="T166" fmla="+- 0 1152 917"/>
                                    <a:gd name="T167" fmla="*/ 1152 h 325"/>
                                    <a:gd name="T168" fmla="+- 0 2643 2281"/>
                                    <a:gd name="T169" fmla="*/ T168 w 1274"/>
                                    <a:gd name="T170" fmla="+- 0 1117 917"/>
                                    <a:gd name="T171" fmla="*/ 1117 h 325"/>
                                    <a:gd name="T172" fmla="+- 0 2624 2281"/>
                                    <a:gd name="T173" fmla="*/ T172 w 1274"/>
                                    <a:gd name="T174" fmla="+- 0 1070 917"/>
                                    <a:gd name="T175" fmla="*/ 1070 h 325"/>
                                    <a:gd name="T176" fmla="+- 0 2742 2281"/>
                                    <a:gd name="T177" fmla="*/ T176 w 1274"/>
                                    <a:gd name="T178" fmla="+- 0 1049 917"/>
                                    <a:gd name="T179" fmla="*/ 1049 h 325"/>
                                    <a:gd name="T180" fmla="+- 0 2619 2281"/>
                                    <a:gd name="T181" fmla="*/ T180 w 1274"/>
                                    <a:gd name="T182" fmla="+- 0 1011 917"/>
                                    <a:gd name="T183" fmla="*/ 1011 h 325"/>
                                    <a:gd name="T184" fmla="+- 0 2622 2281"/>
                                    <a:gd name="T185" fmla="*/ T184 w 1274"/>
                                    <a:gd name="T186" fmla="+- 0 1158 917"/>
                                    <a:gd name="T187" fmla="*/ 1158 h 325"/>
                                    <a:gd name="T188" fmla="+- 0 2662 2281"/>
                                    <a:gd name="T189" fmla="*/ T188 w 1274"/>
                                    <a:gd name="T190" fmla="+- 0 1175 917"/>
                                    <a:gd name="T191" fmla="*/ 1175 h 325"/>
                                    <a:gd name="T192" fmla="+- 0 2655 2281"/>
                                    <a:gd name="T193" fmla="*/ T192 w 1274"/>
                                    <a:gd name="T194" fmla="+- 0 1049 917"/>
                                    <a:gd name="T195" fmla="*/ 1049 h 325"/>
                                    <a:gd name="T196" fmla="+- 0 2688 2281"/>
                                    <a:gd name="T197" fmla="*/ T196 w 1274"/>
                                    <a:gd name="T198" fmla="+- 0 1084 917"/>
                                    <a:gd name="T199" fmla="*/ 1084 h 325"/>
                                    <a:gd name="T200" fmla="+- 0 2656 2281"/>
                                    <a:gd name="T201" fmla="*/ T200 w 1274"/>
                                    <a:gd name="T202" fmla="+- 0 1120 917"/>
                                    <a:gd name="T203" fmla="*/ 1120 h 325"/>
                                    <a:gd name="T204" fmla="+- 0 2665 2281"/>
                                    <a:gd name="T205" fmla="*/ T204 w 1274"/>
                                    <a:gd name="T206" fmla="+- 0 992 917"/>
                                    <a:gd name="T207" fmla="*/ 992 h 325"/>
                                    <a:gd name="T208" fmla="+- 0 2619 2281"/>
                                    <a:gd name="T209" fmla="*/ T208 w 1274"/>
                                    <a:gd name="T210" fmla="+- 0 1011 917"/>
                                    <a:gd name="T211" fmla="*/ 1011 h 325"/>
                                    <a:gd name="T212" fmla="+- 0 2408 2281"/>
                                    <a:gd name="T213" fmla="*/ T212 w 1274"/>
                                    <a:gd name="T214" fmla="+- 0 923 917"/>
                                    <a:gd name="T215" fmla="*/ 923 h 325"/>
                                    <a:gd name="T216" fmla="+- 0 2281 2281"/>
                                    <a:gd name="T217" fmla="*/ T216 w 1274"/>
                                    <a:gd name="T218" fmla="+- 0 1051 917"/>
                                    <a:gd name="T219" fmla="*/ 1051 h 325"/>
                                    <a:gd name="T220" fmla="+- 0 2408 2281"/>
                                    <a:gd name="T221" fmla="*/ T220 w 1274"/>
                                    <a:gd name="T222" fmla="+- 0 1178 917"/>
                                    <a:gd name="T223" fmla="*/ 1178 h 325"/>
                                    <a:gd name="T224" fmla="+- 0 2408 2281"/>
                                    <a:gd name="T225" fmla="*/ T224 w 1274"/>
                                    <a:gd name="T226" fmla="+- 0 1116 917"/>
                                    <a:gd name="T227" fmla="*/ 1116 h 325"/>
                                    <a:gd name="T228" fmla="+- 0 2349 2281"/>
                                    <a:gd name="T229" fmla="*/ T228 w 1274"/>
                                    <a:gd name="T230" fmla="+- 0 1051 917"/>
                                    <a:gd name="T231" fmla="*/ 1051 h 325"/>
                                    <a:gd name="T232" fmla="+- 0 2408 2281"/>
                                    <a:gd name="T233" fmla="*/ T232 w 1274"/>
                                    <a:gd name="T234" fmla="+- 0 986 917"/>
                                    <a:gd name="T235" fmla="*/ 986 h 325"/>
                                    <a:gd name="T236" fmla="+- 0 2408 2281"/>
                                    <a:gd name="T237" fmla="*/ T236 w 1274"/>
                                    <a:gd name="T238" fmla="+- 0 923 917"/>
                                    <a:gd name="T239" fmla="*/ 923 h 325"/>
                                    <a:gd name="T240" fmla="+- 0 2451 2281"/>
                                    <a:gd name="T241" fmla="*/ T240 w 1274"/>
                                    <a:gd name="T242" fmla="+- 0 1004 917"/>
                                    <a:gd name="T243" fmla="*/ 1004 h 325"/>
                                    <a:gd name="T244" fmla="+- 0 2451 2281"/>
                                    <a:gd name="T245" fmla="*/ T244 w 1274"/>
                                    <a:gd name="T246" fmla="+- 0 1098 917"/>
                                    <a:gd name="T247" fmla="*/ 1098 h 325"/>
                                    <a:gd name="T248" fmla="+- 0 2525 2281"/>
                                    <a:gd name="T249" fmla="*/ T248 w 1274"/>
                                    <a:gd name="T250" fmla="+- 0 1101 917"/>
                                    <a:gd name="T251" fmla="*/ 1101 h 3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1274" h="325">
                                      <a:moveTo>
                                        <a:pt x="828" y="0"/>
                                      </a:moveTo>
                                      <a:lnTo>
                                        <a:pt x="816" y="3"/>
                                      </a:lnTo>
                                      <a:lnTo>
                                        <a:pt x="806" y="10"/>
                                      </a:lnTo>
                                      <a:lnTo>
                                        <a:pt x="799" y="20"/>
                                      </a:lnTo>
                                      <a:lnTo>
                                        <a:pt x="796" y="32"/>
                                      </a:lnTo>
                                      <a:lnTo>
                                        <a:pt x="799" y="45"/>
                                      </a:lnTo>
                                      <a:lnTo>
                                        <a:pt x="806" y="55"/>
                                      </a:lnTo>
                                      <a:lnTo>
                                        <a:pt x="816" y="62"/>
                                      </a:lnTo>
                                      <a:lnTo>
                                        <a:pt x="828" y="65"/>
                                      </a:lnTo>
                                      <a:lnTo>
                                        <a:pt x="841" y="62"/>
                                      </a:lnTo>
                                      <a:lnTo>
                                        <a:pt x="851" y="55"/>
                                      </a:lnTo>
                                      <a:lnTo>
                                        <a:pt x="858" y="45"/>
                                      </a:lnTo>
                                      <a:lnTo>
                                        <a:pt x="860" y="32"/>
                                      </a:lnTo>
                                      <a:lnTo>
                                        <a:pt x="858" y="20"/>
                                      </a:lnTo>
                                      <a:lnTo>
                                        <a:pt x="851" y="10"/>
                                      </a:lnTo>
                                      <a:lnTo>
                                        <a:pt x="841" y="3"/>
                                      </a:lnTo>
                                      <a:lnTo>
                                        <a:pt x="828" y="0"/>
                                      </a:lnTo>
                                      <a:close/>
                                      <a:moveTo>
                                        <a:pt x="858" y="78"/>
                                      </a:moveTo>
                                      <a:lnTo>
                                        <a:pt x="798" y="78"/>
                                      </a:lnTo>
                                      <a:lnTo>
                                        <a:pt x="798" y="254"/>
                                      </a:lnTo>
                                      <a:lnTo>
                                        <a:pt x="798" y="255"/>
                                      </a:lnTo>
                                      <a:lnTo>
                                        <a:pt x="858" y="255"/>
                                      </a:lnTo>
                                      <a:lnTo>
                                        <a:pt x="859" y="253"/>
                                      </a:lnTo>
                                      <a:lnTo>
                                        <a:pt x="859" y="79"/>
                                      </a:lnTo>
                                      <a:lnTo>
                                        <a:pt x="858" y="78"/>
                                      </a:lnTo>
                                      <a:close/>
                                      <a:moveTo>
                                        <a:pt x="529" y="0"/>
                                      </a:moveTo>
                                      <a:lnTo>
                                        <a:pt x="516" y="3"/>
                                      </a:lnTo>
                                      <a:lnTo>
                                        <a:pt x="506" y="10"/>
                                      </a:lnTo>
                                      <a:lnTo>
                                        <a:pt x="499" y="20"/>
                                      </a:lnTo>
                                      <a:lnTo>
                                        <a:pt x="497" y="32"/>
                                      </a:lnTo>
                                      <a:lnTo>
                                        <a:pt x="499" y="45"/>
                                      </a:lnTo>
                                      <a:lnTo>
                                        <a:pt x="506" y="55"/>
                                      </a:lnTo>
                                      <a:lnTo>
                                        <a:pt x="516" y="62"/>
                                      </a:lnTo>
                                      <a:lnTo>
                                        <a:pt x="529" y="65"/>
                                      </a:lnTo>
                                      <a:lnTo>
                                        <a:pt x="541" y="62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58" y="45"/>
                                      </a:lnTo>
                                      <a:lnTo>
                                        <a:pt x="561" y="32"/>
                                      </a:lnTo>
                                      <a:lnTo>
                                        <a:pt x="558" y="20"/>
                                      </a:lnTo>
                                      <a:lnTo>
                                        <a:pt x="551" y="10"/>
                                      </a:lnTo>
                                      <a:lnTo>
                                        <a:pt x="541" y="3"/>
                                      </a:lnTo>
                                      <a:lnTo>
                                        <a:pt x="529" y="0"/>
                                      </a:lnTo>
                                      <a:close/>
                                      <a:moveTo>
                                        <a:pt x="558" y="78"/>
                                      </a:moveTo>
                                      <a:lnTo>
                                        <a:pt x="498" y="78"/>
                                      </a:lnTo>
                                      <a:lnTo>
                                        <a:pt x="498" y="254"/>
                                      </a:lnTo>
                                      <a:lnTo>
                                        <a:pt x="498" y="255"/>
                                      </a:lnTo>
                                      <a:lnTo>
                                        <a:pt x="558" y="255"/>
                                      </a:lnTo>
                                      <a:lnTo>
                                        <a:pt x="559" y="253"/>
                                      </a:lnTo>
                                      <a:lnTo>
                                        <a:pt x="559" y="79"/>
                                      </a:lnTo>
                                      <a:lnTo>
                                        <a:pt x="558" y="78"/>
                                      </a:lnTo>
                                      <a:close/>
                                      <a:moveTo>
                                        <a:pt x="1163" y="78"/>
                                      </a:moveTo>
                                      <a:lnTo>
                                        <a:pt x="1106" y="78"/>
                                      </a:lnTo>
                                      <a:lnTo>
                                        <a:pt x="1106" y="254"/>
                                      </a:lnTo>
                                      <a:lnTo>
                                        <a:pt x="1106" y="255"/>
                                      </a:lnTo>
                                      <a:lnTo>
                                        <a:pt x="1167" y="255"/>
                                      </a:lnTo>
                                      <a:lnTo>
                                        <a:pt x="1167" y="253"/>
                                      </a:lnTo>
                                      <a:lnTo>
                                        <a:pt x="1167" y="141"/>
                                      </a:lnTo>
                                      <a:lnTo>
                                        <a:pt x="1172" y="131"/>
                                      </a:lnTo>
                                      <a:lnTo>
                                        <a:pt x="1180" y="126"/>
                                      </a:lnTo>
                                      <a:lnTo>
                                        <a:pt x="1272" y="126"/>
                                      </a:lnTo>
                                      <a:lnTo>
                                        <a:pt x="1269" y="106"/>
                                      </a:lnTo>
                                      <a:lnTo>
                                        <a:pt x="1266" y="101"/>
                                      </a:lnTo>
                                      <a:lnTo>
                                        <a:pt x="1166" y="101"/>
                                      </a:lnTo>
                                      <a:lnTo>
                                        <a:pt x="1166" y="80"/>
                                      </a:lnTo>
                                      <a:lnTo>
                                        <a:pt x="1163" y="78"/>
                                      </a:lnTo>
                                      <a:close/>
                                      <a:moveTo>
                                        <a:pt x="1272" y="126"/>
                                      </a:moveTo>
                                      <a:lnTo>
                                        <a:pt x="1201" y="126"/>
                                      </a:lnTo>
                                      <a:lnTo>
                                        <a:pt x="1212" y="131"/>
                                      </a:lnTo>
                                      <a:lnTo>
                                        <a:pt x="1212" y="254"/>
                                      </a:lnTo>
                                      <a:lnTo>
                                        <a:pt x="1213" y="255"/>
                                      </a:lnTo>
                                      <a:lnTo>
                                        <a:pt x="1272" y="255"/>
                                      </a:lnTo>
                                      <a:lnTo>
                                        <a:pt x="1273" y="254"/>
                                      </a:lnTo>
                                      <a:lnTo>
                                        <a:pt x="1273" y="131"/>
                                      </a:lnTo>
                                      <a:lnTo>
                                        <a:pt x="1272" y="126"/>
                                      </a:lnTo>
                                      <a:close/>
                                      <a:moveTo>
                                        <a:pt x="1218" y="73"/>
                                      </a:moveTo>
                                      <a:lnTo>
                                        <a:pt x="1201" y="75"/>
                                      </a:lnTo>
                                      <a:lnTo>
                                        <a:pt x="1186" y="80"/>
                                      </a:lnTo>
                                      <a:lnTo>
                                        <a:pt x="1174" y="89"/>
                                      </a:lnTo>
                                      <a:lnTo>
                                        <a:pt x="1166" y="101"/>
                                      </a:lnTo>
                                      <a:lnTo>
                                        <a:pt x="1266" y="101"/>
                                      </a:lnTo>
                                      <a:lnTo>
                                        <a:pt x="1259" y="88"/>
                                      </a:lnTo>
                                      <a:lnTo>
                                        <a:pt x="1242" y="77"/>
                                      </a:lnTo>
                                      <a:lnTo>
                                        <a:pt x="1218" y="73"/>
                                      </a:lnTo>
                                      <a:close/>
                                      <a:moveTo>
                                        <a:pt x="984" y="73"/>
                                      </a:moveTo>
                                      <a:lnTo>
                                        <a:pt x="947" y="80"/>
                                      </a:lnTo>
                                      <a:lnTo>
                                        <a:pt x="917" y="100"/>
                                      </a:lnTo>
                                      <a:lnTo>
                                        <a:pt x="898" y="129"/>
                                      </a:lnTo>
                                      <a:lnTo>
                                        <a:pt x="891" y="167"/>
                                      </a:lnTo>
                                      <a:lnTo>
                                        <a:pt x="898" y="205"/>
                                      </a:lnTo>
                                      <a:lnTo>
                                        <a:pt x="917" y="235"/>
                                      </a:lnTo>
                                      <a:lnTo>
                                        <a:pt x="946" y="254"/>
                                      </a:lnTo>
                                      <a:lnTo>
                                        <a:pt x="984" y="261"/>
                                      </a:lnTo>
                                      <a:lnTo>
                                        <a:pt x="1022" y="254"/>
                                      </a:lnTo>
                                      <a:lnTo>
                                        <a:pt x="1051" y="235"/>
                                      </a:lnTo>
                                      <a:lnTo>
                                        <a:pt x="1071" y="205"/>
                                      </a:lnTo>
                                      <a:lnTo>
                                        <a:pt x="1071" y="204"/>
                                      </a:lnTo>
                                      <a:lnTo>
                                        <a:pt x="985" y="204"/>
                                      </a:lnTo>
                                      <a:lnTo>
                                        <a:pt x="971" y="201"/>
                                      </a:lnTo>
                                      <a:lnTo>
                                        <a:pt x="960" y="193"/>
                                      </a:lnTo>
                                      <a:lnTo>
                                        <a:pt x="953" y="181"/>
                                      </a:lnTo>
                                      <a:lnTo>
                                        <a:pt x="951" y="167"/>
                                      </a:lnTo>
                                      <a:lnTo>
                                        <a:pt x="953" y="153"/>
                                      </a:lnTo>
                                      <a:lnTo>
                                        <a:pt x="960" y="142"/>
                                      </a:lnTo>
                                      <a:lnTo>
                                        <a:pt x="971" y="134"/>
                                      </a:lnTo>
                                      <a:lnTo>
                                        <a:pt x="984" y="131"/>
                                      </a:lnTo>
                                      <a:lnTo>
                                        <a:pt x="1071" y="131"/>
                                      </a:lnTo>
                                      <a:lnTo>
                                        <a:pt x="1071" y="129"/>
                                      </a:lnTo>
                                      <a:lnTo>
                                        <a:pt x="1051" y="99"/>
                                      </a:lnTo>
                                      <a:lnTo>
                                        <a:pt x="1022" y="80"/>
                                      </a:lnTo>
                                      <a:lnTo>
                                        <a:pt x="984" y="73"/>
                                      </a:lnTo>
                                      <a:close/>
                                      <a:moveTo>
                                        <a:pt x="1071" y="131"/>
                                      </a:moveTo>
                                      <a:lnTo>
                                        <a:pt x="984" y="131"/>
                                      </a:lnTo>
                                      <a:lnTo>
                                        <a:pt x="998" y="134"/>
                                      </a:lnTo>
                                      <a:lnTo>
                                        <a:pt x="1008" y="141"/>
                                      </a:lnTo>
                                      <a:lnTo>
                                        <a:pt x="1015" y="153"/>
                                      </a:lnTo>
                                      <a:lnTo>
                                        <a:pt x="1017" y="167"/>
                                      </a:lnTo>
                                      <a:lnTo>
                                        <a:pt x="1015" y="182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998" y="201"/>
                                      </a:lnTo>
                                      <a:lnTo>
                                        <a:pt x="985" y="204"/>
                                      </a:lnTo>
                                      <a:lnTo>
                                        <a:pt x="1071" y="204"/>
                                      </a:lnTo>
                                      <a:lnTo>
                                        <a:pt x="1077" y="167"/>
                                      </a:lnTo>
                                      <a:lnTo>
                                        <a:pt x="1071" y="131"/>
                                      </a:lnTo>
                                      <a:close/>
                                      <a:moveTo>
                                        <a:pt x="655" y="78"/>
                                      </a:moveTo>
                                      <a:lnTo>
                                        <a:pt x="598" y="78"/>
                                      </a:lnTo>
                                      <a:lnTo>
                                        <a:pt x="598" y="254"/>
                                      </a:lnTo>
                                      <a:lnTo>
                                        <a:pt x="598" y="255"/>
                                      </a:lnTo>
                                      <a:lnTo>
                                        <a:pt x="659" y="255"/>
                                      </a:lnTo>
                                      <a:lnTo>
                                        <a:pt x="659" y="254"/>
                                      </a:lnTo>
                                      <a:lnTo>
                                        <a:pt x="659" y="141"/>
                                      </a:lnTo>
                                      <a:lnTo>
                                        <a:pt x="664" y="131"/>
                                      </a:lnTo>
                                      <a:lnTo>
                                        <a:pt x="672" y="126"/>
                                      </a:lnTo>
                                      <a:lnTo>
                                        <a:pt x="764" y="126"/>
                                      </a:lnTo>
                                      <a:lnTo>
                                        <a:pt x="761" y="106"/>
                                      </a:lnTo>
                                      <a:lnTo>
                                        <a:pt x="758" y="101"/>
                                      </a:lnTo>
                                      <a:lnTo>
                                        <a:pt x="657" y="101"/>
                                      </a:lnTo>
                                      <a:lnTo>
                                        <a:pt x="657" y="80"/>
                                      </a:lnTo>
                                      <a:lnTo>
                                        <a:pt x="655" y="78"/>
                                      </a:lnTo>
                                      <a:close/>
                                      <a:moveTo>
                                        <a:pt x="764" y="126"/>
                                      </a:moveTo>
                                      <a:lnTo>
                                        <a:pt x="693" y="126"/>
                                      </a:lnTo>
                                      <a:lnTo>
                                        <a:pt x="703" y="131"/>
                                      </a:lnTo>
                                      <a:lnTo>
                                        <a:pt x="703" y="254"/>
                                      </a:lnTo>
                                      <a:lnTo>
                                        <a:pt x="704" y="255"/>
                                      </a:lnTo>
                                      <a:lnTo>
                                        <a:pt x="764" y="255"/>
                                      </a:lnTo>
                                      <a:lnTo>
                                        <a:pt x="764" y="254"/>
                                      </a:lnTo>
                                      <a:lnTo>
                                        <a:pt x="765" y="131"/>
                                      </a:lnTo>
                                      <a:lnTo>
                                        <a:pt x="764" y="126"/>
                                      </a:lnTo>
                                      <a:close/>
                                      <a:moveTo>
                                        <a:pt x="710" y="73"/>
                                      </a:moveTo>
                                      <a:lnTo>
                                        <a:pt x="693" y="75"/>
                                      </a:lnTo>
                                      <a:lnTo>
                                        <a:pt x="678" y="80"/>
                                      </a:lnTo>
                                      <a:lnTo>
                                        <a:pt x="666" y="89"/>
                                      </a:lnTo>
                                      <a:lnTo>
                                        <a:pt x="657" y="101"/>
                                      </a:lnTo>
                                      <a:lnTo>
                                        <a:pt x="758" y="101"/>
                                      </a:lnTo>
                                      <a:lnTo>
                                        <a:pt x="751" y="88"/>
                                      </a:lnTo>
                                      <a:lnTo>
                                        <a:pt x="734" y="77"/>
                                      </a:lnTo>
                                      <a:lnTo>
                                        <a:pt x="710" y="73"/>
                                      </a:lnTo>
                                      <a:close/>
                                      <a:moveTo>
                                        <a:pt x="337" y="78"/>
                                      </a:moveTo>
                                      <a:lnTo>
                                        <a:pt x="279" y="78"/>
                                      </a:lnTo>
                                      <a:lnTo>
                                        <a:pt x="279" y="323"/>
                                      </a:lnTo>
                                      <a:lnTo>
                                        <a:pt x="283" y="325"/>
                                      </a:lnTo>
                                      <a:lnTo>
                                        <a:pt x="289" y="325"/>
                                      </a:lnTo>
                                      <a:lnTo>
                                        <a:pt x="290" y="325"/>
                                      </a:lnTo>
                                      <a:lnTo>
                                        <a:pt x="304" y="316"/>
                                      </a:lnTo>
                                      <a:lnTo>
                                        <a:pt x="315" y="309"/>
                                      </a:lnTo>
                                      <a:lnTo>
                                        <a:pt x="341" y="291"/>
                                      </a:lnTo>
                                      <a:lnTo>
                                        <a:pt x="341" y="241"/>
                                      </a:lnTo>
                                      <a:lnTo>
                                        <a:pt x="435" y="241"/>
                                      </a:lnTo>
                                      <a:lnTo>
                                        <a:pt x="444" y="235"/>
                                      </a:lnTo>
                                      <a:lnTo>
                                        <a:pt x="461" y="206"/>
                                      </a:lnTo>
                                      <a:lnTo>
                                        <a:pt x="462" y="203"/>
                                      </a:lnTo>
                                      <a:lnTo>
                                        <a:pt x="375" y="203"/>
                                      </a:lnTo>
                                      <a:lnTo>
                                        <a:pt x="362" y="200"/>
                                      </a:lnTo>
                                      <a:lnTo>
                                        <a:pt x="351" y="194"/>
                                      </a:lnTo>
                                      <a:lnTo>
                                        <a:pt x="344" y="183"/>
                                      </a:lnTo>
                                      <a:lnTo>
                                        <a:pt x="341" y="167"/>
                                      </a:lnTo>
                                      <a:lnTo>
                                        <a:pt x="343" y="153"/>
                                      </a:lnTo>
                                      <a:lnTo>
                                        <a:pt x="350" y="142"/>
                                      </a:lnTo>
                                      <a:lnTo>
                                        <a:pt x="361" y="135"/>
                                      </a:lnTo>
                                      <a:lnTo>
                                        <a:pt x="374" y="132"/>
                                      </a:lnTo>
                                      <a:lnTo>
                                        <a:pt x="461" y="132"/>
                                      </a:lnTo>
                                      <a:lnTo>
                                        <a:pt x="460" y="124"/>
                                      </a:lnTo>
                                      <a:lnTo>
                                        <a:pt x="441" y="95"/>
                                      </a:lnTo>
                                      <a:lnTo>
                                        <a:pt x="439" y="94"/>
                                      </a:lnTo>
                                      <a:lnTo>
                                        <a:pt x="338" y="94"/>
                                      </a:lnTo>
                                      <a:lnTo>
                                        <a:pt x="338" y="79"/>
                                      </a:lnTo>
                                      <a:lnTo>
                                        <a:pt x="337" y="78"/>
                                      </a:lnTo>
                                      <a:close/>
                                      <a:moveTo>
                                        <a:pt x="435" y="241"/>
                                      </a:moveTo>
                                      <a:lnTo>
                                        <a:pt x="341" y="241"/>
                                      </a:lnTo>
                                      <a:lnTo>
                                        <a:pt x="348" y="247"/>
                                      </a:lnTo>
                                      <a:lnTo>
                                        <a:pt x="358" y="253"/>
                                      </a:lnTo>
                                      <a:lnTo>
                                        <a:pt x="369" y="257"/>
                                      </a:lnTo>
                                      <a:lnTo>
                                        <a:pt x="381" y="258"/>
                                      </a:lnTo>
                                      <a:lnTo>
                                        <a:pt x="417" y="253"/>
                                      </a:lnTo>
                                      <a:lnTo>
                                        <a:pt x="435" y="241"/>
                                      </a:lnTo>
                                      <a:close/>
                                      <a:moveTo>
                                        <a:pt x="461" y="132"/>
                                      </a:moveTo>
                                      <a:lnTo>
                                        <a:pt x="374" y="132"/>
                                      </a:lnTo>
                                      <a:lnTo>
                                        <a:pt x="386" y="135"/>
                                      </a:lnTo>
                                      <a:lnTo>
                                        <a:pt x="397" y="141"/>
                                      </a:lnTo>
                                      <a:lnTo>
                                        <a:pt x="404" y="152"/>
                                      </a:lnTo>
                                      <a:lnTo>
                                        <a:pt x="407" y="167"/>
                                      </a:lnTo>
                                      <a:lnTo>
                                        <a:pt x="404" y="183"/>
                                      </a:lnTo>
                                      <a:lnTo>
                                        <a:pt x="397" y="194"/>
                                      </a:lnTo>
                                      <a:lnTo>
                                        <a:pt x="387" y="200"/>
                                      </a:lnTo>
                                      <a:lnTo>
                                        <a:pt x="375" y="203"/>
                                      </a:lnTo>
                                      <a:lnTo>
                                        <a:pt x="462" y="203"/>
                                      </a:lnTo>
                                      <a:lnTo>
                                        <a:pt x="467" y="166"/>
                                      </a:lnTo>
                                      <a:lnTo>
                                        <a:pt x="461" y="132"/>
                                      </a:lnTo>
                                      <a:close/>
                                      <a:moveTo>
                                        <a:pt x="384" y="75"/>
                                      </a:moveTo>
                                      <a:lnTo>
                                        <a:pt x="370" y="76"/>
                                      </a:lnTo>
                                      <a:lnTo>
                                        <a:pt x="357" y="80"/>
                                      </a:lnTo>
                                      <a:lnTo>
                                        <a:pt x="346" y="86"/>
                                      </a:lnTo>
                                      <a:lnTo>
                                        <a:pt x="338" y="94"/>
                                      </a:lnTo>
                                      <a:lnTo>
                                        <a:pt x="439" y="94"/>
                                      </a:lnTo>
                                      <a:lnTo>
                                        <a:pt x="414" y="80"/>
                                      </a:lnTo>
                                      <a:lnTo>
                                        <a:pt x="384" y="75"/>
                                      </a:lnTo>
                                      <a:close/>
                                      <a:moveTo>
                                        <a:pt x="127" y="6"/>
                                      </a:moveTo>
                                      <a:lnTo>
                                        <a:pt x="77" y="16"/>
                                      </a:lnTo>
                                      <a:lnTo>
                                        <a:pt x="36" y="43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9" y="184"/>
                                      </a:lnTo>
                                      <a:lnTo>
                                        <a:pt x="36" y="224"/>
                                      </a:lnTo>
                                      <a:lnTo>
                                        <a:pt x="77" y="251"/>
                                      </a:lnTo>
                                      <a:lnTo>
                                        <a:pt x="127" y="261"/>
                                      </a:lnTo>
                                      <a:lnTo>
                                        <a:pt x="177" y="251"/>
                                      </a:lnTo>
                                      <a:lnTo>
                                        <a:pt x="217" y="224"/>
                                      </a:lnTo>
                                      <a:lnTo>
                                        <a:pt x="234" y="199"/>
                                      </a:lnTo>
                                      <a:lnTo>
                                        <a:pt x="127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84" y="181"/>
                                      </a:lnTo>
                                      <a:lnTo>
                                        <a:pt x="72" y="161"/>
                                      </a:lnTo>
                                      <a:lnTo>
                                        <a:pt x="68" y="134"/>
                                      </a:lnTo>
                                      <a:lnTo>
                                        <a:pt x="72" y="107"/>
                                      </a:lnTo>
                                      <a:lnTo>
                                        <a:pt x="84" y="86"/>
                                      </a:lnTo>
                                      <a:lnTo>
                                        <a:pt x="102" y="73"/>
                                      </a:lnTo>
                                      <a:lnTo>
                                        <a:pt x="127" y="69"/>
                                      </a:lnTo>
                                      <a:lnTo>
                                        <a:pt x="234" y="69"/>
                                      </a:lnTo>
                                      <a:lnTo>
                                        <a:pt x="217" y="43"/>
                                      </a:lnTo>
                                      <a:lnTo>
                                        <a:pt x="177" y="16"/>
                                      </a:lnTo>
                                      <a:lnTo>
                                        <a:pt x="127" y="6"/>
                                      </a:lnTo>
                                      <a:close/>
                                      <a:moveTo>
                                        <a:pt x="234" y="69"/>
                                      </a:moveTo>
                                      <a:lnTo>
                                        <a:pt x="127" y="69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70" y="87"/>
                                      </a:lnTo>
                                      <a:lnTo>
                                        <a:pt x="182" y="107"/>
                                      </a:lnTo>
                                      <a:lnTo>
                                        <a:pt x="186" y="134"/>
                                      </a:lnTo>
                                      <a:lnTo>
                                        <a:pt x="182" y="160"/>
                                      </a:lnTo>
                                      <a:lnTo>
                                        <a:pt x="170" y="181"/>
                                      </a:lnTo>
                                      <a:lnTo>
                                        <a:pt x="151" y="194"/>
                                      </a:lnTo>
                                      <a:lnTo>
                                        <a:pt x="127" y="199"/>
                                      </a:lnTo>
                                      <a:lnTo>
                                        <a:pt x="234" y="199"/>
                                      </a:lnTo>
                                      <a:lnTo>
                                        <a:pt x="244" y="184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44" y="84"/>
                                      </a:lnTo>
                                      <a:lnTo>
                                        <a:pt x="234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04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0" y="634"/>
                                  <a:ext cx="829" cy="255"/>
                                </a:xfrm>
                                <a:custGeom>
                                  <a:avLst/>
                                  <a:gdLst>
                                    <a:gd name="T0" fmla="+- 0 2290 2281"/>
                                    <a:gd name="T1" fmla="*/ T0 w 829"/>
                                    <a:gd name="T2" fmla="+- 0 712 634"/>
                                    <a:gd name="T3" fmla="*/ 712 h 255"/>
                                    <a:gd name="T4" fmla="+- 0 2358 2281"/>
                                    <a:gd name="T5" fmla="*/ T4 w 829"/>
                                    <a:gd name="T6" fmla="+- 0 879 634"/>
                                    <a:gd name="T7" fmla="*/ 879 h 255"/>
                                    <a:gd name="T8" fmla="+- 0 2493 2281"/>
                                    <a:gd name="T9" fmla="*/ T8 w 829"/>
                                    <a:gd name="T10" fmla="+- 0 857 634"/>
                                    <a:gd name="T11" fmla="*/ 857 h 255"/>
                                    <a:gd name="T12" fmla="+- 0 2513 2281"/>
                                    <a:gd name="T13" fmla="*/ T12 w 829"/>
                                    <a:gd name="T14" fmla="+- 0 830 634"/>
                                    <a:gd name="T15" fmla="*/ 830 h 255"/>
                                    <a:gd name="T16" fmla="+- 0 2365 2281"/>
                                    <a:gd name="T17" fmla="*/ T16 w 829"/>
                                    <a:gd name="T18" fmla="+- 0 809 634"/>
                                    <a:gd name="T19" fmla="*/ 809 h 255"/>
                                    <a:gd name="T20" fmla="+- 0 2365 2281"/>
                                    <a:gd name="T21" fmla="*/ T20 w 829"/>
                                    <a:gd name="T22" fmla="+- 0 714 634"/>
                                    <a:gd name="T23" fmla="*/ 714 h 255"/>
                                    <a:gd name="T24" fmla="+- 0 2510 2281"/>
                                    <a:gd name="T25" fmla="*/ T24 w 829"/>
                                    <a:gd name="T26" fmla="+- 0 687 634"/>
                                    <a:gd name="T27" fmla="*/ 687 h 255"/>
                                    <a:gd name="T28" fmla="+- 0 2489 2281"/>
                                    <a:gd name="T29" fmla="*/ T28 w 829"/>
                                    <a:gd name="T30" fmla="+- 0 663 634"/>
                                    <a:gd name="T31" fmla="*/ 663 h 255"/>
                                    <a:gd name="T32" fmla="+- 0 2461 2281"/>
                                    <a:gd name="T33" fmla="*/ T32 w 829"/>
                                    <a:gd name="T34" fmla="+- 0 797 634"/>
                                    <a:gd name="T35" fmla="*/ 797 h 255"/>
                                    <a:gd name="T36" fmla="+- 0 2449 2281"/>
                                    <a:gd name="T37" fmla="*/ T36 w 829"/>
                                    <a:gd name="T38" fmla="+- 0 811 634"/>
                                    <a:gd name="T39" fmla="*/ 811 h 255"/>
                                    <a:gd name="T40" fmla="+- 0 2507 2281"/>
                                    <a:gd name="T41" fmla="*/ T40 w 829"/>
                                    <a:gd name="T42" fmla="+- 0 826 634"/>
                                    <a:gd name="T43" fmla="*/ 826 h 255"/>
                                    <a:gd name="T44" fmla="+- 0 2458 2281"/>
                                    <a:gd name="T45" fmla="*/ T44 w 829"/>
                                    <a:gd name="T46" fmla="+- 0 799 634"/>
                                    <a:gd name="T47" fmla="*/ 799 h 255"/>
                                    <a:gd name="T48" fmla="+- 0 2422 2281"/>
                                    <a:gd name="T49" fmla="*/ T48 w 829"/>
                                    <a:gd name="T50" fmla="+- 0 698 634"/>
                                    <a:gd name="T51" fmla="*/ 698 h 255"/>
                                    <a:gd name="T52" fmla="+- 0 2453 2281"/>
                                    <a:gd name="T53" fmla="*/ T52 w 829"/>
                                    <a:gd name="T54" fmla="+- 0 718 634"/>
                                    <a:gd name="T55" fmla="*/ 718 h 255"/>
                                    <a:gd name="T56" fmla="+- 0 2814 2281"/>
                                    <a:gd name="T57" fmla="*/ T56 w 829"/>
                                    <a:gd name="T58" fmla="+- 0 707 634"/>
                                    <a:gd name="T59" fmla="*/ 707 h 255"/>
                                    <a:gd name="T60" fmla="+- 0 2818 2281"/>
                                    <a:gd name="T61" fmla="*/ T60 w 829"/>
                                    <a:gd name="T62" fmla="+- 0 884 634"/>
                                    <a:gd name="T63" fmla="*/ 884 h 255"/>
                                    <a:gd name="T64" fmla="+- 0 2830 2281"/>
                                    <a:gd name="T65" fmla="*/ T64 w 829"/>
                                    <a:gd name="T66" fmla="+- 0 754 634"/>
                                    <a:gd name="T67" fmla="*/ 754 h 255"/>
                                    <a:gd name="T68" fmla="+- 0 2816 2281"/>
                                    <a:gd name="T69" fmla="*/ T68 w 829"/>
                                    <a:gd name="T70" fmla="+- 0 729 634"/>
                                    <a:gd name="T71" fmla="*/ 729 h 255"/>
                                    <a:gd name="T72" fmla="+- 0 2864 2281"/>
                                    <a:gd name="T73" fmla="*/ T72 w 829"/>
                                    <a:gd name="T74" fmla="+- 0 754 634"/>
                                    <a:gd name="T75" fmla="*/ 754 h 255"/>
                                    <a:gd name="T76" fmla="+- 0 2923 2281"/>
                                    <a:gd name="T77" fmla="*/ T76 w 829"/>
                                    <a:gd name="T78" fmla="+- 0 776 634"/>
                                    <a:gd name="T79" fmla="*/ 776 h 255"/>
                                    <a:gd name="T80" fmla="+- 0 2869 2281"/>
                                    <a:gd name="T81" fmla="*/ T80 w 829"/>
                                    <a:gd name="T82" fmla="+- 0 702 634"/>
                                    <a:gd name="T83" fmla="*/ 702 h 255"/>
                                    <a:gd name="T84" fmla="+- 0 2816 2281"/>
                                    <a:gd name="T85" fmla="*/ T84 w 829"/>
                                    <a:gd name="T86" fmla="+- 0 729 634"/>
                                    <a:gd name="T87" fmla="*/ 729 h 255"/>
                                    <a:gd name="T88" fmla="+- 0 2869 2281"/>
                                    <a:gd name="T89" fmla="*/ T88 w 829"/>
                                    <a:gd name="T90" fmla="+- 0 702 634"/>
                                    <a:gd name="T91" fmla="*/ 702 h 255"/>
                                    <a:gd name="T92" fmla="+- 0 2945 2281"/>
                                    <a:gd name="T93" fmla="*/ T92 w 829"/>
                                    <a:gd name="T94" fmla="+- 0 757 634"/>
                                    <a:gd name="T95" fmla="*/ 757 h 255"/>
                                    <a:gd name="T96" fmla="+- 0 2992 2281"/>
                                    <a:gd name="T97" fmla="*/ T96 w 829"/>
                                    <a:gd name="T98" fmla="+- 0 882 634"/>
                                    <a:gd name="T99" fmla="*/ 882 h 255"/>
                                    <a:gd name="T100" fmla="+- 0 3081 2281"/>
                                    <a:gd name="T101" fmla="*/ T100 w 829"/>
                                    <a:gd name="T102" fmla="+- 0 876 634"/>
                                    <a:gd name="T103" fmla="*/ 876 h 255"/>
                                    <a:gd name="T104" fmla="+- 0 3081 2281"/>
                                    <a:gd name="T105" fmla="*/ T104 w 829"/>
                                    <a:gd name="T106" fmla="+- 0 839 634"/>
                                    <a:gd name="T107" fmla="*/ 839 h 255"/>
                                    <a:gd name="T108" fmla="+- 0 3000 2281"/>
                                    <a:gd name="T109" fmla="*/ T108 w 829"/>
                                    <a:gd name="T110" fmla="+- 0 823 634"/>
                                    <a:gd name="T111" fmla="*/ 823 h 255"/>
                                    <a:gd name="T112" fmla="+- 0 3109 2281"/>
                                    <a:gd name="T113" fmla="*/ T112 w 829"/>
                                    <a:gd name="T114" fmla="+- 0 800 634"/>
                                    <a:gd name="T115" fmla="*/ 800 h 255"/>
                                    <a:gd name="T116" fmla="+- 0 2998 2281"/>
                                    <a:gd name="T117" fmla="*/ T116 w 829"/>
                                    <a:gd name="T118" fmla="+- 0 778 634"/>
                                    <a:gd name="T119" fmla="*/ 778 h 255"/>
                                    <a:gd name="T120" fmla="+- 0 3103 2281"/>
                                    <a:gd name="T121" fmla="*/ T120 w 829"/>
                                    <a:gd name="T122" fmla="+- 0 750 634"/>
                                    <a:gd name="T123" fmla="*/ 750 h 255"/>
                                    <a:gd name="T124" fmla="+- 0 3065 2281"/>
                                    <a:gd name="T125" fmla="*/ T124 w 829"/>
                                    <a:gd name="T126" fmla="+- 0 820 634"/>
                                    <a:gd name="T127" fmla="*/ 820 h 255"/>
                                    <a:gd name="T128" fmla="+- 0 3081 2281"/>
                                    <a:gd name="T129" fmla="*/ T128 w 829"/>
                                    <a:gd name="T130" fmla="+- 0 839 634"/>
                                    <a:gd name="T131" fmla="*/ 839 h 255"/>
                                    <a:gd name="T132" fmla="+- 0 3104 2281"/>
                                    <a:gd name="T133" fmla="*/ T132 w 829"/>
                                    <a:gd name="T134" fmla="+- 0 752 634"/>
                                    <a:gd name="T135" fmla="*/ 752 h 255"/>
                                    <a:gd name="T136" fmla="+- 0 3109 2281"/>
                                    <a:gd name="T137" fmla="*/ T136 w 829"/>
                                    <a:gd name="T138" fmla="+- 0 778 634"/>
                                    <a:gd name="T139" fmla="*/ 778 h 255"/>
                                    <a:gd name="T140" fmla="+- 0 2555 2281"/>
                                    <a:gd name="T141" fmla="*/ T140 w 829"/>
                                    <a:gd name="T142" fmla="+- 0 731 634"/>
                                    <a:gd name="T143" fmla="*/ 731 h 255"/>
                                    <a:gd name="T144" fmla="+- 0 2554 2281"/>
                                    <a:gd name="T145" fmla="*/ T144 w 829"/>
                                    <a:gd name="T146" fmla="+- 0 861 634"/>
                                    <a:gd name="T147" fmla="*/ 861 h 255"/>
                                    <a:gd name="T148" fmla="+- 0 2641 2281"/>
                                    <a:gd name="T149" fmla="*/ T148 w 829"/>
                                    <a:gd name="T150" fmla="+- 0 881 634"/>
                                    <a:gd name="T151" fmla="*/ 881 h 255"/>
                                    <a:gd name="T152" fmla="+- 0 2719 2281"/>
                                    <a:gd name="T153" fmla="*/ T152 w 829"/>
                                    <a:gd name="T154" fmla="+- 0 831 634"/>
                                    <a:gd name="T155" fmla="*/ 831 h 255"/>
                                    <a:gd name="T156" fmla="+- 0 2593 2281"/>
                                    <a:gd name="T157" fmla="*/ T156 w 829"/>
                                    <a:gd name="T158" fmla="+- 0 810 634"/>
                                    <a:gd name="T159" fmla="*/ 810 h 255"/>
                                    <a:gd name="T160" fmla="+- 0 2611 2281"/>
                                    <a:gd name="T161" fmla="*/ T160 w 829"/>
                                    <a:gd name="T162" fmla="+- 0 764 634"/>
                                    <a:gd name="T163" fmla="*/ 764 h 255"/>
                                    <a:gd name="T164" fmla="+- 0 2658 2281"/>
                                    <a:gd name="T165" fmla="*/ T164 w 829"/>
                                    <a:gd name="T166" fmla="+- 0 728 634"/>
                                    <a:gd name="T167" fmla="*/ 728 h 255"/>
                                    <a:gd name="T168" fmla="+- 0 2613 2281"/>
                                    <a:gd name="T169" fmla="*/ T168 w 829"/>
                                    <a:gd name="T170" fmla="+- 0 705 634"/>
                                    <a:gd name="T171" fmla="*/ 705 h 255"/>
                                    <a:gd name="T172" fmla="+- 0 2663 2281"/>
                                    <a:gd name="T173" fmla="*/ T172 w 829"/>
                                    <a:gd name="T174" fmla="+- 0 884 634"/>
                                    <a:gd name="T175" fmla="*/ 884 h 255"/>
                                    <a:gd name="T176" fmla="+- 0 2625 2281"/>
                                    <a:gd name="T177" fmla="*/ T176 w 829"/>
                                    <a:gd name="T178" fmla="+- 0 761 634"/>
                                    <a:gd name="T179" fmla="*/ 761 h 255"/>
                                    <a:gd name="T180" fmla="+- 0 2658 2281"/>
                                    <a:gd name="T181" fmla="*/ T180 w 829"/>
                                    <a:gd name="T182" fmla="+- 0 795 634"/>
                                    <a:gd name="T183" fmla="*/ 795 h 255"/>
                                    <a:gd name="T184" fmla="+- 0 2638 2281"/>
                                    <a:gd name="T185" fmla="*/ T184 w 829"/>
                                    <a:gd name="T186" fmla="+- 0 828 634"/>
                                    <a:gd name="T187" fmla="*/ 828 h 255"/>
                                    <a:gd name="T188" fmla="+- 0 2717 2281"/>
                                    <a:gd name="T189" fmla="*/ T188 w 829"/>
                                    <a:gd name="T190" fmla="+- 0 707 634"/>
                                    <a:gd name="T191" fmla="*/ 707 h 255"/>
                                    <a:gd name="T192" fmla="+- 0 2719 2281"/>
                                    <a:gd name="T193" fmla="*/ T192 w 829"/>
                                    <a:gd name="T194" fmla="+- 0 728 634"/>
                                    <a:gd name="T195" fmla="*/ 728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829" h="255">
                                      <a:moveTo>
                                        <a:pt x="127" y="0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9" y="78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9" y="178"/>
                                      </a:lnTo>
                                      <a:lnTo>
                                        <a:pt x="36" y="218"/>
                                      </a:lnTo>
                                      <a:lnTo>
                                        <a:pt x="77" y="245"/>
                                      </a:lnTo>
                                      <a:lnTo>
                                        <a:pt x="127" y="255"/>
                                      </a:lnTo>
                                      <a:lnTo>
                                        <a:pt x="159" y="251"/>
                                      </a:lnTo>
                                      <a:lnTo>
                                        <a:pt x="188" y="240"/>
                                      </a:lnTo>
                                      <a:lnTo>
                                        <a:pt x="212" y="223"/>
                                      </a:lnTo>
                                      <a:lnTo>
                                        <a:pt x="232" y="200"/>
                                      </a:lnTo>
                                      <a:lnTo>
                                        <a:pt x="233" y="198"/>
                                      </a:lnTo>
                                      <a:lnTo>
                                        <a:pt x="232" y="196"/>
                                      </a:lnTo>
                                      <a:lnTo>
                                        <a:pt x="226" y="192"/>
                                      </a:lnTo>
                                      <a:lnTo>
                                        <a:pt x="127" y="192"/>
                                      </a:lnTo>
                                      <a:lnTo>
                                        <a:pt x="102" y="188"/>
                                      </a:lnTo>
                                      <a:lnTo>
                                        <a:pt x="84" y="175"/>
                                      </a:lnTo>
                                      <a:lnTo>
                                        <a:pt x="72" y="154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72" y="101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102" y="67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215" y="63"/>
                                      </a:lnTo>
                                      <a:lnTo>
                                        <a:pt x="229" y="53"/>
                                      </a:lnTo>
                                      <a:lnTo>
                                        <a:pt x="229" y="51"/>
                                      </a:lnTo>
                                      <a:lnTo>
                                        <a:pt x="228" y="49"/>
                                      </a:lnTo>
                                      <a:lnTo>
                                        <a:pt x="208" y="29"/>
                                      </a:lnTo>
                                      <a:lnTo>
                                        <a:pt x="184" y="13"/>
                                      </a:lnTo>
                                      <a:lnTo>
                                        <a:pt x="157" y="4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  <a:moveTo>
                                        <a:pt x="180" y="163"/>
                                      </a:moveTo>
                                      <a:lnTo>
                                        <a:pt x="178" y="164"/>
                                      </a:lnTo>
                                      <a:lnTo>
                                        <a:pt x="177" y="165"/>
                                      </a:lnTo>
                                      <a:lnTo>
                                        <a:pt x="168" y="177"/>
                                      </a:lnTo>
                                      <a:lnTo>
                                        <a:pt x="156" y="185"/>
                                      </a:lnTo>
                                      <a:lnTo>
                                        <a:pt x="143" y="191"/>
                                      </a:lnTo>
                                      <a:lnTo>
                                        <a:pt x="127" y="192"/>
                                      </a:lnTo>
                                      <a:lnTo>
                                        <a:pt x="226" y="192"/>
                                      </a:lnTo>
                                      <a:lnTo>
                                        <a:pt x="180" y="163"/>
                                      </a:lnTo>
                                      <a:close/>
                                      <a:moveTo>
                                        <a:pt x="177" y="165"/>
                                      </a:moveTo>
                                      <a:lnTo>
                                        <a:pt x="177" y="165"/>
                                      </a:lnTo>
                                      <a:close/>
                                      <a:moveTo>
                                        <a:pt x="215" y="63"/>
                                      </a:moveTo>
                                      <a:lnTo>
                                        <a:pt x="127" y="63"/>
                                      </a:lnTo>
                                      <a:lnTo>
                                        <a:pt x="141" y="64"/>
                                      </a:lnTo>
                                      <a:lnTo>
                                        <a:pt x="153" y="68"/>
                                      </a:lnTo>
                                      <a:lnTo>
                                        <a:pt x="163" y="75"/>
                                      </a:lnTo>
                                      <a:lnTo>
                                        <a:pt x="172" y="83"/>
                                      </a:lnTo>
                                      <a:lnTo>
                                        <a:pt x="172" y="84"/>
                                      </a:lnTo>
                                      <a:lnTo>
                                        <a:pt x="174" y="86"/>
                                      </a:lnTo>
                                      <a:lnTo>
                                        <a:pt x="176" y="87"/>
                                      </a:lnTo>
                                      <a:lnTo>
                                        <a:pt x="215" y="63"/>
                                      </a:lnTo>
                                      <a:close/>
                                      <a:moveTo>
                                        <a:pt x="533" y="73"/>
                                      </a:moveTo>
                                      <a:lnTo>
                                        <a:pt x="476" y="73"/>
                                      </a:lnTo>
                                      <a:lnTo>
                                        <a:pt x="476" y="248"/>
                                      </a:lnTo>
                                      <a:lnTo>
                                        <a:pt x="476" y="250"/>
                                      </a:lnTo>
                                      <a:lnTo>
                                        <a:pt x="537" y="250"/>
                                      </a:lnTo>
                                      <a:lnTo>
                                        <a:pt x="537" y="248"/>
                                      </a:lnTo>
                                      <a:lnTo>
                                        <a:pt x="537" y="136"/>
                                      </a:lnTo>
                                      <a:lnTo>
                                        <a:pt x="542" y="125"/>
                                      </a:lnTo>
                                      <a:lnTo>
                                        <a:pt x="549" y="120"/>
                                      </a:lnTo>
                                      <a:lnTo>
                                        <a:pt x="642" y="120"/>
                                      </a:lnTo>
                                      <a:lnTo>
                                        <a:pt x="639" y="100"/>
                                      </a:lnTo>
                                      <a:lnTo>
                                        <a:pt x="636" y="95"/>
                                      </a:lnTo>
                                      <a:lnTo>
                                        <a:pt x="535" y="95"/>
                                      </a:lnTo>
                                      <a:lnTo>
                                        <a:pt x="535" y="75"/>
                                      </a:lnTo>
                                      <a:lnTo>
                                        <a:pt x="533" y="73"/>
                                      </a:lnTo>
                                      <a:close/>
                                      <a:moveTo>
                                        <a:pt x="642" y="120"/>
                                      </a:moveTo>
                                      <a:lnTo>
                                        <a:pt x="583" y="120"/>
                                      </a:lnTo>
                                      <a:lnTo>
                                        <a:pt x="581" y="136"/>
                                      </a:lnTo>
                                      <a:lnTo>
                                        <a:pt x="581" y="141"/>
                                      </a:lnTo>
                                      <a:lnTo>
                                        <a:pt x="582" y="142"/>
                                      </a:lnTo>
                                      <a:lnTo>
                                        <a:pt x="642" y="142"/>
                                      </a:lnTo>
                                      <a:lnTo>
                                        <a:pt x="643" y="140"/>
                                      </a:lnTo>
                                      <a:lnTo>
                                        <a:pt x="642" y="125"/>
                                      </a:lnTo>
                                      <a:lnTo>
                                        <a:pt x="642" y="120"/>
                                      </a:lnTo>
                                      <a:close/>
                                      <a:moveTo>
                                        <a:pt x="588" y="68"/>
                                      </a:moveTo>
                                      <a:lnTo>
                                        <a:pt x="571" y="69"/>
                                      </a:lnTo>
                                      <a:lnTo>
                                        <a:pt x="556" y="75"/>
                                      </a:lnTo>
                                      <a:lnTo>
                                        <a:pt x="544" y="84"/>
                                      </a:lnTo>
                                      <a:lnTo>
                                        <a:pt x="535" y="95"/>
                                      </a:lnTo>
                                      <a:lnTo>
                                        <a:pt x="636" y="95"/>
                                      </a:lnTo>
                                      <a:lnTo>
                                        <a:pt x="629" y="82"/>
                                      </a:lnTo>
                                      <a:lnTo>
                                        <a:pt x="612" y="71"/>
                                      </a:lnTo>
                                      <a:lnTo>
                                        <a:pt x="588" y="68"/>
                                      </a:lnTo>
                                      <a:close/>
                                      <a:moveTo>
                                        <a:pt x="749" y="68"/>
                                      </a:moveTo>
                                      <a:lnTo>
                                        <a:pt x="711" y="75"/>
                                      </a:lnTo>
                                      <a:lnTo>
                                        <a:pt x="682" y="94"/>
                                      </a:lnTo>
                                      <a:lnTo>
                                        <a:pt x="664" y="123"/>
                                      </a:lnTo>
                                      <a:lnTo>
                                        <a:pt x="657" y="160"/>
                                      </a:lnTo>
                                      <a:lnTo>
                                        <a:pt x="664" y="199"/>
                                      </a:lnTo>
                                      <a:lnTo>
                                        <a:pt x="682" y="229"/>
                                      </a:lnTo>
                                      <a:lnTo>
                                        <a:pt x="711" y="248"/>
                                      </a:lnTo>
                                      <a:lnTo>
                                        <a:pt x="749" y="255"/>
                                      </a:lnTo>
                                      <a:lnTo>
                                        <a:pt x="768" y="253"/>
                                      </a:lnTo>
                                      <a:lnTo>
                                        <a:pt x="786" y="248"/>
                                      </a:lnTo>
                                      <a:lnTo>
                                        <a:pt x="800" y="242"/>
                                      </a:lnTo>
                                      <a:lnTo>
                                        <a:pt x="811" y="234"/>
                                      </a:lnTo>
                                      <a:lnTo>
                                        <a:pt x="816" y="229"/>
                                      </a:lnTo>
                                      <a:lnTo>
                                        <a:pt x="806" y="214"/>
                                      </a:lnTo>
                                      <a:lnTo>
                                        <a:pt x="800" y="205"/>
                                      </a:lnTo>
                                      <a:lnTo>
                                        <a:pt x="750" y="205"/>
                                      </a:lnTo>
                                      <a:lnTo>
                                        <a:pt x="737" y="203"/>
                                      </a:lnTo>
                                      <a:lnTo>
                                        <a:pt x="726" y="197"/>
                                      </a:lnTo>
                                      <a:lnTo>
                                        <a:pt x="719" y="189"/>
                                      </a:lnTo>
                                      <a:lnTo>
                                        <a:pt x="716" y="177"/>
                                      </a:lnTo>
                                      <a:lnTo>
                                        <a:pt x="823" y="177"/>
                                      </a:lnTo>
                                      <a:lnTo>
                                        <a:pt x="825" y="176"/>
                                      </a:lnTo>
                                      <a:lnTo>
                                        <a:pt x="828" y="166"/>
                                      </a:lnTo>
                                      <a:lnTo>
                                        <a:pt x="828" y="161"/>
                                      </a:lnTo>
                                      <a:lnTo>
                                        <a:pt x="828" y="148"/>
                                      </a:lnTo>
                                      <a:lnTo>
                                        <a:pt x="828" y="144"/>
                                      </a:lnTo>
                                      <a:lnTo>
                                        <a:pt x="717" y="144"/>
                                      </a:lnTo>
                                      <a:lnTo>
                                        <a:pt x="718" y="136"/>
                                      </a:lnTo>
                                      <a:lnTo>
                                        <a:pt x="723" y="118"/>
                                      </a:lnTo>
                                      <a:lnTo>
                                        <a:pt x="823" y="118"/>
                                      </a:lnTo>
                                      <a:lnTo>
                                        <a:pt x="822" y="116"/>
                                      </a:lnTo>
                                      <a:lnTo>
                                        <a:pt x="806" y="91"/>
                                      </a:lnTo>
                                      <a:lnTo>
                                        <a:pt x="781" y="74"/>
                                      </a:lnTo>
                                      <a:lnTo>
                                        <a:pt x="749" y="68"/>
                                      </a:lnTo>
                                      <a:close/>
                                      <a:moveTo>
                                        <a:pt x="784" y="186"/>
                                      </a:moveTo>
                                      <a:lnTo>
                                        <a:pt x="782" y="188"/>
                                      </a:lnTo>
                                      <a:lnTo>
                                        <a:pt x="773" y="199"/>
                                      </a:lnTo>
                                      <a:lnTo>
                                        <a:pt x="762" y="205"/>
                                      </a:lnTo>
                                      <a:lnTo>
                                        <a:pt x="800" y="205"/>
                                      </a:lnTo>
                                      <a:lnTo>
                                        <a:pt x="793" y="195"/>
                                      </a:lnTo>
                                      <a:lnTo>
                                        <a:pt x="787" y="187"/>
                                      </a:lnTo>
                                      <a:lnTo>
                                        <a:pt x="784" y="186"/>
                                      </a:lnTo>
                                      <a:close/>
                                      <a:moveTo>
                                        <a:pt x="823" y="118"/>
                                      </a:moveTo>
                                      <a:lnTo>
                                        <a:pt x="760" y="118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72" y="144"/>
                                      </a:lnTo>
                                      <a:lnTo>
                                        <a:pt x="828" y="144"/>
                                      </a:lnTo>
                                      <a:lnTo>
                                        <a:pt x="823" y="118"/>
                                      </a:lnTo>
                                      <a:close/>
                                      <a:moveTo>
                                        <a:pt x="332" y="71"/>
                                      </a:moveTo>
                                      <a:lnTo>
                                        <a:pt x="300" y="78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56" y="125"/>
                                      </a:lnTo>
                                      <a:lnTo>
                                        <a:pt x="250" y="161"/>
                                      </a:lnTo>
                                      <a:lnTo>
                                        <a:pt x="256" y="198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99" y="245"/>
                                      </a:lnTo>
                                      <a:lnTo>
                                        <a:pt x="333" y="252"/>
                                      </a:lnTo>
                                      <a:lnTo>
                                        <a:pt x="346" y="251"/>
                                      </a:lnTo>
                                      <a:lnTo>
                                        <a:pt x="360" y="247"/>
                                      </a:lnTo>
                                      <a:lnTo>
                                        <a:pt x="371" y="240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438" y="230"/>
                                      </a:lnTo>
                                      <a:lnTo>
                                        <a:pt x="438" y="197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30" y="19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312" y="176"/>
                                      </a:lnTo>
                                      <a:lnTo>
                                        <a:pt x="310" y="163"/>
                                      </a:lnTo>
                                      <a:lnTo>
                                        <a:pt x="312" y="148"/>
                                      </a:lnTo>
                                      <a:lnTo>
                                        <a:pt x="319" y="137"/>
                                      </a:lnTo>
                                      <a:lnTo>
                                        <a:pt x="330" y="130"/>
                                      </a:lnTo>
                                      <a:lnTo>
                                        <a:pt x="344" y="127"/>
                                      </a:lnTo>
                                      <a:lnTo>
                                        <a:pt x="438" y="127"/>
                                      </a:lnTo>
                                      <a:lnTo>
                                        <a:pt x="438" y="94"/>
                                      </a:lnTo>
                                      <a:lnTo>
                                        <a:pt x="377" y="94"/>
                                      </a:lnTo>
                                      <a:lnTo>
                                        <a:pt x="370" y="85"/>
                                      </a:lnTo>
                                      <a:lnTo>
                                        <a:pt x="359" y="78"/>
                                      </a:lnTo>
                                      <a:lnTo>
                                        <a:pt x="347" y="73"/>
                                      </a:lnTo>
                                      <a:lnTo>
                                        <a:pt x="332" y="71"/>
                                      </a:lnTo>
                                      <a:close/>
                                      <a:moveTo>
                                        <a:pt x="438" y="230"/>
                                      </a:moveTo>
                                      <a:lnTo>
                                        <a:pt x="380" y="230"/>
                                      </a:lnTo>
                                      <a:lnTo>
                                        <a:pt x="380" y="248"/>
                                      </a:lnTo>
                                      <a:lnTo>
                                        <a:pt x="382" y="250"/>
                                      </a:lnTo>
                                      <a:lnTo>
                                        <a:pt x="438" y="250"/>
                                      </a:lnTo>
                                      <a:lnTo>
                                        <a:pt x="438" y="230"/>
                                      </a:lnTo>
                                      <a:close/>
                                      <a:moveTo>
                                        <a:pt x="438" y="127"/>
                                      </a:moveTo>
                                      <a:lnTo>
                                        <a:pt x="344" y="127"/>
                                      </a:lnTo>
                                      <a:lnTo>
                                        <a:pt x="357" y="130"/>
                                      </a:lnTo>
                                      <a:lnTo>
                                        <a:pt x="368" y="137"/>
                                      </a:lnTo>
                                      <a:lnTo>
                                        <a:pt x="374" y="148"/>
                                      </a:lnTo>
                                      <a:lnTo>
                                        <a:pt x="377" y="161"/>
                                      </a:lnTo>
                                      <a:lnTo>
                                        <a:pt x="377" y="163"/>
                                      </a:lnTo>
                                      <a:lnTo>
                                        <a:pt x="374" y="176"/>
                                      </a:lnTo>
                                      <a:lnTo>
                                        <a:pt x="367" y="187"/>
                                      </a:lnTo>
                                      <a:lnTo>
                                        <a:pt x="357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438" y="197"/>
                                      </a:lnTo>
                                      <a:lnTo>
                                        <a:pt x="438" y="127"/>
                                      </a:lnTo>
                                      <a:close/>
                                      <a:moveTo>
                                        <a:pt x="436" y="73"/>
                                      </a:moveTo>
                                      <a:lnTo>
                                        <a:pt x="377" y="73"/>
                                      </a:lnTo>
                                      <a:lnTo>
                                        <a:pt x="377" y="74"/>
                                      </a:lnTo>
                                      <a:lnTo>
                                        <a:pt x="377" y="94"/>
                                      </a:lnTo>
                                      <a:lnTo>
                                        <a:pt x="438" y="94"/>
                                      </a:lnTo>
                                      <a:lnTo>
                                        <a:pt x="438" y="74"/>
                                      </a:lnTo>
                                      <a:lnTo>
                                        <a:pt x="436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217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      <w:pict>
                    <v:group id="Group 15" style="position:absolute;margin-left:114.05pt;margin-top:31.7pt;width:63.7pt;height:30.4pt;z-index:-251575296;mso-wrap-distance-left:0;mso-wrap-distance-right:0;mso-position-horizontal-relative:page" coordsize="1274,608" coordorigin="2281,634" o:spid="_x0000_s1026" w14:anchorId="3DBEEF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zEGB0AAIKpAAAOAAAAZHJzL2Uyb0RvYy54bWzsXVGPY7ttfi/Q/2DMY4vctXRsn+NB9gZB&#10;0gQF0jZA3B/gOzM7s+jseOqZe/emv74fJVGWZFJUkqIFin25Z+ea1qH4kZRIUfQvf/Xzl+fVTw/n&#10;t8+nl4837rv1zerh5e50//nl8ePNvx9+94vlZvX2fny5Pz6fXh4+3vz54e3mV9///d/98uvr7YM/&#10;PZ2e7x/OKwzy8nb79fXjzdP7++vthw9vd08PX45v351eH17w4afT+cvxHX+eHz/cn49fMfqX5w9+&#10;vd59+Ho637+eT3cPb2/4v7+NH958H8b/9Onh7v3fPn16e3hfPX+8AW/v4b/n8N8f6L8fvv/l8fbx&#10;fHx9+nyX2Dj+FVx8OX5+wUvzUL89vh9XP54/Xw315fPd+fR2+vT+3d3py4fTp0+f7x7CHDAbt25m&#10;8/vz6cfXMJfH26+Pr1lMEG0jp7962Lt//emP59Xne2C3vVm9HL8Ao/DaFf6GcL6+Pt6C5vfn1z+9&#10;/vEcZ4h//uF09x9v+PhD+zn9/RiJVz98/ZfTPcY7/vh+CsL5+dP5Cw2Baa9+Dhj8OWPw8PP76g7/&#10;c1kv+z2QusNH07JbLwmjuycASd/yfnE3K3y6mzYRvrunf0pfdn7exK/ii/Thh+NtfGlgNDFGs4K2&#10;vV0E+va3CfRPT8fXh4DTGwmLBbpjgd6f7t6IZI4SDUQszrdSlsUnxOIbRG5KEfKAuCCPvQvjH29Z&#10;lBdpTD6AmaVxvL378e399w+nAMfxpz+8vUdDuMe/Asj3SRcOGPvTl2fYxD/+YrVeTcBjFRBI9EwG&#10;SCLZP3xYHdarr6vw8obIM1EYaz/Nq8zzY37hxEQYiUieVol7GFcmAsoVV/tZ5AoqfeFqo3AFmIqx&#10;9vNe4mpmIuIKJCJX8HXFSJOb9iJXeyYjWS0KV64W/H7nJbZcKXeiEflyteAn573ImCtlf3BeY62W&#10;/t6vRdZK4RONzFot/WkN2Yr6VQJwcDuNtRoC52Yn8lZCEIhE5nyNweQ2svL7EoUDpqqofw3Dfr+T&#10;ePMlCEQjs1Zj4OdFtgAYfmECXrMBX8Ow96Jp+hIEopFZqzHQWStBOHjNEKYahP0sGsJUQkA0ImtT&#10;jYBfJtkQphKDA4hkQLEAlQavsVZCoLNWI6CzVmJwmDRDmGoQFECnEgIV0E2NgJ8VG92UGBxgK7LU&#10;NjUI+/1WMoNNCQHRiIBuagT8oljopsTgsNHMYFODAM8gurZNiUEgkpmrMZgmxUY3JQqHjWYI2xoG&#10;RW7bEgRVbtsag2mDt0pud1uicNhqhrCtYdDkti1R0OW2rVGYtttJZq6E4bDVTGFbw+DWm0lSuG2J&#10;QiASQd3VKEBysuPdlTgcdpox7Gog9tjICHuiXQkD0cis1ShMm70st10Jw2GnGcOuhgEiWUTeShQC&#10;kcxcjQJA3Yig7koYDjvNGOYaBiiTuNDPJQqBSGRurlGYNou8LswlDgesMrKHoyCk2Aju9+KSNZcw&#10;EI3MWo3CtFX0bS5hOMyaMcw1DG7tRFDnEoVAJDJHkUcx0cnvtiKoFLFFurDl1YxhqWFAHCgp3FKC&#10;QDQyazUGkwNakodbShQOi2YMSw2DW4NSMNSlRCEQyczVKOhyK2E4LJoxULxcwAA9F0HdlygEIpG5&#10;fY3CNMHtS5LblzgcoL+yMexrIJzzoqXuSxwCkcxcjcPkJ9mN7EsgDthFK8zVQLj1XpZciUMgEplz&#10;6xoIBK6y6GBRjBgZBL6n8OfWNRhuvRWl59YlGIFK4bBGY5qUHTCGqDnUDMOta0QwNTGscesSkUCl&#10;cFhDotoGYKg51KzDNaG0tpC5KpjWVzIoJ7845kQ8lEYyENfE03pA7WpUNO/iKEeX/ajuXpyrMYEM&#10;dwqHJSgHfE/TQ1ejolmxcyUouhm7JrT2e0Qyogzr2Brf0zj0NSrK9tg14bUSVzhfI+L3SmDh6gAb&#10;31P5qzGB/xV3BciblRgTlWwnvkbE75VdsvMlJMjqqHbSRNqwAHGj7KpYO1DJHLbR9n5S7KQOt50a&#10;b7sm4A4bE2EVdlNtJ9jjKBzWmPj9LK8mbipBOTg17HZN3K3LsASlI8Mm9p7WG3mH5ergmzJV8orn&#10;mvBb1cMqAA9UsgzbEHy/d7Il1zG4U4Nw10ThyjbQVVG4ug90m9ZONC2sw3B8T5NgE4irWliF4oFK&#10;lmATjHtVgnU07tRw3DXxuCbBKh7XJdjE436LkFH01dvaStSI3LUhud/IvrCOyYlKlmATlPstNnwi&#10;h3VU7tSw3DVxOTLm8q6miswDlcJhs57MXrHjOjh3anTu2vCc1EHyhbsSFOwgVBk2drKD95dlWLou&#10;pOJVO7mK0Z2Y3EDoXq14oJJl2ETpfofFVuSwDtNpCVV8YROoY48qRpyuCtUDlcJhs57M0FiZwxKU&#10;g1PDdURyLJuw18RKIR5PuSZgB5XMYROx+51TzlvqkN3h2E+RYRO0w8/JEUoVtgcqhcPGUnbaYVUd&#10;uTs1dHdt7A73I1pKHbwTlcJhjQk21wrKS20pavzurgN4MSfu2ghe2702ITzSMoq3qWN4pwbxro3i&#10;NT2sw3iikmW4byxlB+GIllIH8k6N5N2+RkWNofYlKHoMheKSyvIgQ3lNQd0GE1Isj+8pluLbWJ6C&#10;GcFj+zqWJypRhn7dWoqSffN1LI/vqRzWqCiJS1+F8mrm0qMEo0xLqb7G15E8vqfxdxXJy77GN5E8&#10;qGQJNpG83+DVkhb6OpL3aiTvm0h+78UQyleBPBEp/NV4EGsKf9V64tU43rdxvJJP8nUcT1Qyh20c&#10;r0qwjuO9Gsf7Jo4PeUrJSqpAPlApHDZWonNYBo0Hr0by2ApWeo28kbg39E0kDyqFw8ZOcHAjo1xH&#10;8tAGzU6uInk5a+ibSF5FuY3kVRnWkbxXI3mkbSsZ7hdZhFUgT0SyBKcaEd2O6zjeq3G8b+J4zY6b&#10;A3TNjpso3m8gadHP1FE85qEh3Ebxazh1yUrqKJ6oZAm2UbzOYW0lahTvmyheS637KozXc+u+jeO3&#10;SgTl6zge39Nk2Mbx2JSKMqzjeKLKMkRF3SPXzB2fuIzu7ueXVEeHf62OVAq7DgWQr6c3KmE8YMeA&#10;gr3DlEoUQUVFdwoxBE7EobgP7+sTY3NDxFgAY/Vjn5qWtUDO5YEGOVaZQL4fGp1cPpHDU48wQ5nU&#10;QD42U3KGRA4fNjI6eaZAPjZVchSBfGyqZLdEDnMbYYZSYYF8bKqk0UQORRwZndJEgXxsqpS1CeRj&#10;U6UUCpEj8zHCDOUzAvnYVOn4n8iRExgZnSL9QD42VTokD+RjU02FxgeEriPMUEBKoyOOHCJPU0VQ&#10;N0JOoRqNjghriDxNFeHOCDm8WhyeThLHvpBmSwd7Y19I86VztqEvZO8US9FN34dNYJoDdq9Db2AP&#10;RadCY1/gSWNvN/YFnvSgm3Lsp+gMY+gN7KlQbTz2BfZVbtBZOfZWlHEfYon9lRt0WI49lkNGeugN&#10;7LMcMsRDX2Cv5QbdlmO/5ZA/HXsDIz3ouhz7LsouDr2BvRcl+4a+wP7LDTowxx7MDbowRxkuckqU&#10;mRpiib2YG3RjjvI/8Q1jkw7pGPoCpVFGWArZkfiFMaRDuiJ8YdCRhexB/MIY0p4dGYXhQ3NgR+YH&#10;HZnPm61BR+Z5u0Ux4xBL7Mj8oCPz7Mj8oCPz7Mj8oCND2BV1iWKOoTmwI/O1I4srUdrin3HHrL1d&#10;dr5Z4XbZD/SS4+3r8Z0iA/7n6ivuWoV7Sk+44QQc6IMvp58eDqdA8k4RwkKn+1CZcPkJr7t8/vxS&#10;0VGlB+hY1flTfr7G0ahGB1RIn8Vp88f8jGQzpUZBhpxOnyy90xtkcTQIvTfaknjLnp954meaQpoo&#10;zuW6oyW5wXt3yZLqWKNR5AeBWLzRcSbIrJnSKSXIkEzp8pZGM1BYEm8GpkuaqaEgjbqx7O+eT28P&#10;YLZUwIRH4hLnU3EymobOlJfHrDMhj81P1r1I5nF03ZMOD+cHMbHpks5jC9J770JH0TQNdsjMPj8V&#10;sfDHuiS3ybOy0WmC3A6Z+nbM1Ddjpr5Jq6+hsjyaYQDMmwEdT9QwTpabYerbMVPfjpn6dszUt2m7&#10;aciNRzNMnXkzTJ1n2ldkFhur24CCjpr6ZszUmcwy9Qtd35lnKVp6lUzYG6a+HTN1fu2VY9NNHQcF&#10;MYjP39GMHTWrcZHNlIwTP6O/yXSWMAvCvjTBY9xxW56zIOxrXCakGrWej6Uis+BkqcKwT5iuPDsc&#10;xXQJPY9oEqbEE8m9PyLV3WAhoIRJlzAU6PwlhJiTMWCjPKwKHYW7nr+qcRw42TKlU1OamIUSjkkD&#10;oambHCCZKsfTGSCMsrJfnaJwezKqJvXET8ettGtgCzGln3MBDC4/2d6pmAUjmspCpU1E19+vwDYH&#10;1RlVLmFAU+9RfBffzDtDngE/00xQzRfokNXoqn04si5lyOPoct8vcfKm2Pd0+GRLkw7WiIzud/R4&#10;XdICSCXXfboYV1xySzwnfqbdZBqPUhS98Zi/S6jN4/AzjrenMznMw7IKlh8qNrrvxe2UQQtHAUF8&#10;c04GMGf8TFqxpmJAYtGYMrLOTNgPGPYpp0XVMl0Z5vH6c96nKM4hk9UdL+U0HZJwfboxXUB5f9RB&#10;Y/eS+YN5dd+b5ks19V26ZEumg2RAxgkNK6FbTGHK+QiDdYWfrDNJCw2fyFqdvQIPozuSrGWXSWke&#10;nEe/UPLw/Ew2yD7CkDt8TVw7zF3TmoqJyDsZmgHPndxYTmkza/xkgfKIqO3s6caFR8sYsiMzjGHQ&#10;WDMullWDcHTO2R5aFnX1QFllkHzepGvKsU3zz4QscH5GwTOZ5Z8vdP11YZcjnlG6vi/g8SyV3O3i&#10;+mvZwk7dU9VymXk8Yxc/p7Db2sTPKaK19jK7dMw0Smc4oCt14VnqGnY9c03Fdulkxdq+z1RdSt7C&#10;2L0znaWLM1Whhj1FX8d4JtbW/ULX18U5HdCZ81B1pyN1qjPFnPJKYQnd2LXvYPc0nqUfaYtt7NlH&#10;tXJUy+e0zC79DftMJXsklP5+fW5lZyv5lE5+snfUxO3plgOx0OeUyXA5vLt8ocdOGO7SHY155Wd0&#10;yz6dcpp0VMYP9iw6XOKLdMjo9pbXKS3DE+qju3QpxenzISzzz884j4npjDzMhqouMQ86YOu9d0NF&#10;g0RnbOo3yS17I7eyoUtXNF4+uWX++ZnmQddxRujyeP2wbUoGQJccevNFr5fw3stxOvPFz1rOVng3&#10;4dyS5mFt3CYqVCQ6Y0s/8fJn4DGl3AAu2nbny7jZdIk/XJruyW+T9C8f/bPY+BnFt6GiWkzXQoNK&#10;dMfJjIObKx/EPOmrxLWZaH5r1PDQdyZM6XI+zVzwMylY2r9YmewpJTU99jE9YKZUKOIxbo9ukwII&#10;673XkmH+O9LMystKqUpzUH3RPTSajWUO6ZDL2tVuktvGFcq+lOh6DJmrEWbl8XJ1DkuJnwlt5s8y&#10;CLq/hvfSzaUeitOg+xx1x5t0YECpxN57dXeia8XEmTzeXOpKkbZsfR6mtKM3dmJTSpRBg3ozQke3&#10;IHEDmEGHtqG7Q8DP4q0VCWuLLsXQUwIj82w0IeZYuT/raFa56Ibfz8+otSkJ3F8R0rphpELiULjg&#10;OcIW7u10ydIcLxU9zDY/I/ssMjMFOjgel3RZ7IWLMeQ8rKQXXS4aoaNLh4GuLxbO8hnZSg7Y4ax7&#10;hrGLdmHlFnm0XEHMGPAzYpF4M4wxtErCTHPQxoPwswYWS2NvBoyDRZZWRMMY3JhlsdKxnTLnumVf&#10;samZdh66P22q2CV1sYRIV/tBlstEmVN+JlnT3XBSPgPgcEOb6AxH4Hg85OB74KFtZ3yvoc08W2vj&#10;z8KzjJLRMOlyINE3Ssq9BPkZcvFpPMNDMntXOs36hUJDKlYMbdNz1SIVOxbNwt9Oz5/vf/f5+Zmq&#10;wt7Ojz/85vm8+umI9vq//h2a0/DWqCJ7DtebXk70NcYt9I6PLc5jP/YfTvd/Rrvz8yn26MdvCuAf&#10;T6fzf92svqI//8ebt//88Xh+uFk9//ML+rXv0UAGKL+HPzbbGTU0q3P5yQ/lJ8eXOwz18eb9Btex&#10;6J+/eY8/AvDj6/nz4xPe5EId5svp12hW/+kztUNHy/i328hV+gMt4/+3esfDu8dm/Nw7PuzMiSM0&#10;mP+f7x2fe+lz7/iFqtKoB/8lX8fd+0tt+Atax6OCWO6eDY+Te5od6MIjvRvyL/u9w48UDQ5n3L/O&#10;HF+awiOazgMRydMqMV+OBIsqRkLqQr7xjQxDHutA9+UFprAPKoZa0BVZYApA5oGIRGQKy2UxEm4w&#10;yq1XAEke60DXGgWmKP1WjLVsZ4mr6oI80Yhstdfjt07mq74dHy7HS5zVol+mtchZKXmikTmrZY+L&#10;vEqDi1L8sW28xFkt/2UtIlldiScakTPyQ4X8Vc6oYv8CZrgOL3DWXIaf3UaSGfKcl7GIRuaslj92&#10;wLI91h3tvKL8OIop57lDb2tB+6sr8EQjc1bLH1d2lQvwlQGE6++CzJrL77vdJHGG44+LzIhG5AwZ&#10;snKWuNQsX9yu772Ha+8SZzUCMxo5CzKj7GvWDKKROavljy2ALDPKrefRYr94ibMagQUdMyTOSvkT&#10;jchZe9l9u5Y7ZFM28MJZuOoucNZcdF/Qh0vgjDKpeSyikTmr5Y/7IIt4DZ/uieTRYrd4ibMaAdye&#10;EDkr5U80Mme1/FEbJbcUqu+2h6vtAmfNxfYd+pMKMqOtfp4l0Yictc3pNkqbSSpPyaPFTvESZzUC&#10;MzozSpyV8icambNa/uiNIrcDo5RPwRm1OJU4qxGYobQSZ6UFEI3IWduObsEUpHYPlPK8cBaa0Qmc&#10;0SlGpAotwBY0uhI4qxrREY3MWS1/nIDJawAdrhacKWsAnVcWnM1o6S5xVsqfaGTOavkDTbndEqW0&#10;C86UXVDTem72om1SyUcei2hEzihLUczSL0r7Q8TMl9Fic3gBzablnCIzStFeONNkNtfy99SlRNIz&#10;yj7k0WJveImzGoEZTekENOkINo9FNKLMkMNMVEFnITN5daKDhzzaITSZEzhrWszNa3H7T6e5eSyi&#10;kTlrLUDRM6pEyqPFvvASZzUCip5RYj6PpeoZzt8TlSGzEoHYFF7grGkpp8isaiinyqxtJ7dXmtBS&#10;CUqeZ+wIL3FWIzDLEUrVSI5oRDTbNnLUjEyyADpCKThT1gCq0opUydOKekZXp/JYC34pQuSMaoXL&#10;wfDLafLWkYqLLuOlXvCC2NpW8Itsn3UneCJS2KtR6LBXGQIaUMrrZ9sHfsGPnwnug1KBl9kSkcJe&#10;DcW0Rls9CVixC7wkvTYuhquU2KsD49CYTUgiXLWABxsye01orMbGTd+4BdMV2SvBICJZenRVsFBk&#10;dBReFPZKNFL/d1F6NRwzfmBCZK80DSKS2Wti5Ak6K7NXB8mx+bvEXhsmb2Xp1XEyiBT2WtPQkgt1&#10;pBx7v4vs1XAsiPYl6VXBMhEp7NVY6JZLKbzsqFLjd4m9JmDWLLeKmHXLbUJmgCtvy0Onk4I9LWhu&#10;m77P6GAsSa8Om0ObY8lym1ZxYE+x3Dpwji3fRenVcGimUXWK003jKnjWOrfW0XPs9y6x18TP8yRG&#10;9tQL5qIrRCTrHh00lI5F+xWn0DOmADe0iRPZa0wD+RUJXLqnk4dbQKSwV2Phdxtlza3j6NjrXWKv&#10;iaQXrOESe1UoTUQye20sPWvNl+tgOjZ6F9mr4VgUcKlM/SI9FdyrPu9KGtrVEbULfd5F9mo4FiQc&#10;RemVfoqIZOm1UfUOCShxS1CH1bHJu8ReE1ij8lhkr4qsiUhhr8YC/YIXhb0SDeSktQ1VG10j3ylJ&#10;j6pvMrgziBT2aixQ16CsuXWAHdu7S9JrQ+z1VmSvjrFBJLPXBtmUkRXBraPs2NtdZK+GQ8ma1J3d&#10;1bQJGrSzkGNstlOaT4aD/oxGauwuslfDgZsLsvRK0yAiWXptuK3qXh1vx67uEnttxI3f35R0rw65&#10;w490SmsuFXBEoSTpaT/BUQfdsaW7yF4NB7rlyOyVpkFEivRqLPyMXyAQdY/qwAtwQz93ib2r2FvM&#10;Jdbd3NVkIpqy81uj9NRVow6/YzN3kb0aDvIZErh1BF5KDyUB37qeau1acysuvnzQ76maG3Fxia5B&#10;DhXEqfy3rqdXPXVpz0SSyV1A+oJMhaAHXJGLJSl98lSd/K3r6ZXc05XNb11P5U7P9NsGpJbfup5S&#10;RQ+MTOyHzc0Cv3U97UmJfda3rqc9KdEeN1hcvlfRd+3/d11PqbQyt4r/a/pI0u5uhTaStOkmkVyq&#10;f+tiZy6XvXxeF+pyeTLT8af8jKNR6gyCRWKMizhjK8qaKvo744omzkYwEn6LcmAo+g2s3gsTW9Qn&#10;pkfGhfpGkzqu9U1xDCDi6fEziTbfre+Xwjs61sNc8VsOXfZysyTr0irlV2k845aPTy6VfhepJxb8&#10;RkfEAkdpXToq+CLMEI706Fh+Jh1fTDCuHfPFBOOKNV8lMNpH8sUEQ/F4NKPHF19M6CPLFxOM62As&#10;uNygmvWNn1Hvwk8HAQeLjDwDyIyeINzWFwnMHqiIhsNoSJt2yVLLkli/q5sOY8oREs+Qn2xhCN8x&#10;hX6NPIutxYBr2gWnSNkS0uQsQs0thl/fC5QGD+w/jV6USKbFN4O+J0dkVCMd9tZdOsraE3/GxW+W&#10;kWWT4ZeNwniGjV9JkJHrSP1KRrrUI+7Ugr2evT76lVWog6d7Uxl75pyfSffSVWU0j6hZaMhS0Alc&#10;u2R4G+Fk+DBuf5j3LfwyfibekneCFXVfyh3g+n49pDbBm3GV50rAzJOOyTatQPkukYbJhrKrJJ6+&#10;P2Ay+iWg3sQzHQ5venTb1HbCj9IZ7+XxcFTYfy8dyZGVIfXT5S91H8exd5dul8cz6NK9equL3S5t&#10;qIxr+ls6cMU0BskM3b9SFlu/ruetKdiW8tRB4n0JbVPoYCLIdPASXQT5vhoQ6tHlmZh0aR7GXjKP&#10;Z2jYha6VS8eq0342uzxV6Kmh1tVtM0Y2erNtWuss/Ri74jaolIMqvkubKMDYhS/1OcWEe2TbVnIs&#10;CF3Yc3IBprBnqlsiF9p3KbukkMaF9dy/y4hFcici4z5mHs+41Mzs0a60J0merbUSsPisWG5O+zKr&#10;r8WcOkpY70VhVkCDWpz25oErFJHOuN+JWuhIZ8iFf0uBfoW0+17mz2iyOVP5A7TKasY580pqNO6Z&#10;cwzZ3//ihCu8l35epjePOcmFTl17dAsVfpH/N+nikkZ7ov54aR9vdLzgX/FwxnX5TGfsMC50fXxx&#10;gBnnC6fZmweuVkQ6Y8cys/yMFEuWs0mXdkBGAyzWZyO8mdNyjA1vd7atMx3wvxyp5t4D2mo381Jv&#10;pDNmql8gVTRc4Zx7V/U9enY1lilze0BjuzanJjKXX4BiKfEzLtvzlWT4c301u1YPVZpU60NSMhRp&#10;5ov+iOq60HNCxzCIUQO7nok9+ykl2vIuQZs8ap3D5I20Z/gJIcgIpe29qXvOJRh7QYqCgsgNX5XH&#10;s/KKSdHpV5C7/FE5PaZBP87Uo5tSNOlziwEWOT+jYnLrHqvBy5RUzOy1lbaxVv52SjkRj2ra3jw2&#10;qWfQKB39AFpvvNyUzqKjKt/gePpecqLibKIzEgIT/wqAsVaiwDbpVT+6z+MZa+DEewPjGGLi+Rp4&#10;ZPkZesq4US6thwfTGVvsKaXDTLIoPSMROKXDCMNlTKndvZFoufJUbGG6a+dZX7Ra9W6DdpLtydKH&#10;tPBaWZzMoZHtyXRXemPP/qIb6uxTGHuhZNnyM3mxdNTrrrho6FLk4ixr4J55ljRzlrYfy7L6XnLo&#10;zBc/0zz4vZaX4B5yltdhuVh2w3I2vCKjbXnZTHdl/T2taNKaqlIkoVtmyWSGAx/zLDwjQ5BMZuyt&#10;NylneDUFFg8Og/6G1kJbtE/Lvwr5/7e1EDoOPd5+fUSTIYjrEU2Pnj7f/fb4fiz/Dq2Ibh/86en0&#10;fP9w/v6/AQAA//8DAFBLAwQUAAYACAAAACEAL5FSW+AAAAAKAQAADwAAAGRycy9kb3ducmV2Lnht&#10;bEyPQUvDQBCF74L/YRnBm91k05QSsymlqKci2AribZpMk9DsbMhuk/Tfu570OLyP977JN7PpxEiD&#10;ay1riBcRCOLSVi3XGj6Pr09rEM4jV9hZJg03crAp7u9yzCo78QeNB1+LUMIuQw2N930mpSsbMugW&#10;ticO2dkOBn04h1pWA06h3HRSRdFKGmw5LDTY066h8nK4Gg1vE07bJH4Z95fz7vZ9TN+/9jFp/fgw&#10;b59BeJr9Hwy/+kEdiuB0sleunOg0KLWOA6phlSxBBCBJ0xTEKZBqqUAWufz/QvEDAAD//wMAUEsB&#10;Ai0AFAAGAAgAAAAhALaDOJL+AAAA4QEAABMAAAAAAAAAAAAAAAAAAAAAAFtDb250ZW50X1R5cGVz&#10;XS54bWxQSwECLQAUAAYACAAAACEAOP0h/9YAAACUAQAACwAAAAAAAAAAAAAAAAAvAQAAX3JlbHMv&#10;LnJlbHNQSwECLQAUAAYACAAAACEAi0ocxBgdAACCqQAADgAAAAAAAAAAAAAAAAAuAgAAZHJzL2Uy&#10;b0RvYy54bWxQSwECLQAUAAYACAAAACEAL5FSW+AAAAAKAQAADwAAAAAAAAAAAAAAAAByHwAAZHJz&#10;L2Rvd25yZXYueG1sUEsFBgAAAAAEAAQA8wAAAH8gAAAAAA==&#10;">
                      <v:shape id="docshape7" style="position:absolute;left:2280;top:917;width:1274;height:325;visibility:visible;mso-wrap-style:square;v-text-anchor:top" coordsize="1274,325" o:spid="_x0000_s1027" fillcolor="#af0452" stroked="f" path="m828,l816,3r-10,7l799,20r-3,12l799,45r7,10l816,62r12,3l841,62r10,-7l858,45r2,-13l858,20,851,10,841,3,828,xm858,78r-60,l798,254r,1l858,255r1,-2l859,79r-1,-1xm529,l516,3r-10,7l499,20r-2,12l499,45r7,10l516,62r13,3l541,62r10,-7l558,45r3,-13l558,20,551,10,541,3,529,xm558,78r-60,l498,254r,1l558,255r1,-2l559,79r-1,-1xm1163,78r-57,l1106,254r,1l1167,255r,-2l1167,141r5,-10l1180,126r92,l1269,106r-3,-5l1166,101r,-21l1163,78xm1272,126r-71,l1212,131r,123l1213,255r59,l1273,254r,-123l1272,126xm1218,73r-17,2l1186,80r-12,9l1166,101r100,l1259,88,1242,77r-24,-4xm984,73r-37,7l917,100r-19,29l891,167r7,38l917,235r29,19l984,261r38,-7l1051,235r20,-30l1071,204r-86,l971,201r-11,-8l953,181r-2,-14l953,153r7,-11l971,134r13,-3l1071,131r,-2l1051,99,1022,80,984,73xm1071,131r-87,l998,134r10,7l1015,153r2,14l1015,182r-7,11l998,201r-13,3l1071,204r6,-37l1071,131xm655,78r-57,l598,254r,1l659,255r,-1l659,141r5,-10l672,126r92,l761,106r-3,-5l657,101r,-21l655,78xm764,126r-71,l703,131r,123l704,255r60,l764,254r1,-123l764,126xm710,73r-17,2l678,80r-12,9l657,101r101,l751,88,734,77,710,73xm337,78r-58,l279,323r4,2l289,325r1,l304,316r11,-7l341,291r,-50l435,241r9,-6l461,206r1,-3l375,203r-13,-3l351,194r-7,-11l341,167r2,-14l350,142r11,-7l374,132r87,l460,124,441,95r-2,-1l338,94r,-15l337,78xm435,241r-94,l348,247r10,6l369,257r12,1l417,253r18,-12xm461,132r-87,l386,135r11,6l404,152r3,15l404,183r-7,11l387,200r-12,3l462,203r5,-37l461,132xm384,75r-14,1l357,80r-11,6l338,94r101,l414,80,384,75xm127,6l77,16,36,43,9,84,,134r9,50l36,224r41,27l127,261r50,-10l217,224r17,-25l127,199r-25,-5l84,181,72,161,68,134r4,-27l84,86,102,73r25,-4l234,69,217,43,177,16,127,6xm234,69r-107,l151,73r19,14l182,107r4,27l182,160r-12,21l151,194r-24,5l234,199r10,-15l254,134,244,84,234,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eSwAAAANsAAAAPAAAAZHJzL2Rvd25yZXYueG1sRE9Li8Iw&#10;EL4L/ocwghdZUxWK2zWKCAt72YOv+9jMtsVmUpv0sf56Iwje5uN7zmrTm1K0VLvCsoLZNAJBnFpd&#10;cKbgdPz+WIJwHlljaZkU/JODzXo4WGGibcd7ag8+EyGEXYIKcu+rREqX5mTQTW1FHLg/Wxv0AdaZ&#10;1DV2IdyUch5FsTRYcGjIsaJdTun10BgF+vZ5by4y3sVNq5fSLibn7rdRajzqt18gPPX+LX65f3SY&#10;H8Pzl3CAXD8AAAD//wMAUEsBAi0AFAAGAAgAAAAhANvh9svuAAAAhQEAABMAAAAAAAAAAAAAAAAA&#10;AAAAAFtDb250ZW50X1R5cGVzXS54bWxQSwECLQAUAAYACAAAACEAWvQsW78AAAAVAQAACwAAAAAA&#10;AAAAAAAAAAAfAQAAX3JlbHMvLnJlbHNQSwECLQAUAAYACAAAACEAMnJ3ksAAAADbAAAADwAAAAAA&#10;AAAAAAAAAAAHAgAAZHJzL2Rvd25yZXYueG1sUEsFBgAAAAADAAMAtwAAAPQCAAAAAA==&#10;">
                        <v:path arrowok="t" o:connecttype="custom" o:connectlocs="799,937;816,979;858,962;841,920;798,1171;859,996;506,927;506,972;551,972;551,927;498,995;559,1170;1106,995;1167,1170;1272,1043;1166,997;1212,1048;1273,1171;1201,992;1266,1018;984,990;891,1084;984,1178;1071,1121;953,1098;971,1051;1051,1016;984,1048;1017,1084;985,1121;655,995;659,1172;672,1043;657,1018;693,1043;764,1172;710,990;657,1018;710,990;283,1242;315,1226;444,1152;362,1117;343,1070;461,1049;338,1011;341,1158;381,1175;374,1049;407,1084;375,1120;384,992;338,1011;127,923;0,1051;127,1178;127,1116;68,1051;127,986;127,923;170,1004;170,1098;244,1101" o:connectangles="0,0,0,0,0,0,0,0,0,0,0,0,0,0,0,0,0,0,0,0,0,0,0,0,0,0,0,0,0,0,0,0,0,0,0,0,0,0,0,0,0,0,0,0,0,0,0,0,0,0,0,0,0,0,0,0,0,0,0,0,0,0,0"/>
                      </v:shape>
                      <v:shape id="docshape8" style="position:absolute;left:2280;top:634;width:829;height:255;visibility:visible;mso-wrap-style:square;v-text-anchor:top" coordsize="829,255" o:spid="_x0000_s1028" fillcolor="#521739" stroked="f" path="m127,l77,10,36,37,9,78,,128r9,50l36,218r41,27l127,255r32,-4l188,240r24,-17l232,200r1,-2l232,196r-6,-4l127,192r-25,-4l84,175,72,154,68,128r4,-27l84,80,102,67r25,-4l215,63,229,53r,-2l228,49,208,29,184,13,157,4,127,xm180,163r-2,1l177,165r-9,12l156,185r-13,6l127,192r99,l180,163xm177,165r,xm215,63r-88,l141,64r12,4l163,75r9,8l172,84r2,2l176,87,215,63xm533,73r-57,l476,248r,2l537,250r,-2l537,136r5,-11l549,120r93,l639,100r-3,-5l535,95r,-20l533,73xm642,120r-59,l581,136r,5l582,142r60,l643,140r-1,-15l642,120xm588,68r-17,1l556,75r-12,9l535,95r101,l629,82,612,71,588,68xm749,68r-38,7l682,94r-18,29l657,160r7,39l682,229r29,19l749,255r19,-2l786,248r14,-6l811,234r5,-5l806,214r-6,-9l750,205r-13,-2l726,197r-7,-8l716,177r107,l825,176r3,-10l828,161r,-13l828,144r-111,l718,136r5,-18l823,118r-1,-2l806,91,781,74,749,68xm784,186r-2,2l773,199r-11,6l800,205r-7,-10l787,187r-3,-1xm823,118r-63,l770,127r2,17l828,144r-5,-26xm332,71r-32,7l274,97r-18,28l250,161r6,37l273,227r26,18l333,252r13,-1l360,247r11,-7l380,230r58,l438,197r-94,l330,194r-10,-7l312,176r-2,-13l312,148r7,-11l330,130r14,-3l438,127r,-33l377,94r-7,-9l359,78,347,73,332,71xm438,230r-58,l380,248r2,2l438,250r,-20xm438,127r-94,l357,130r11,7l374,148r3,13l377,163r-3,13l367,187r-10,7l344,197r94,l438,127xm436,73r-59,l377,74r,20l438,94r,-20l436,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5mwgAAANsAAAAPAAAAZHJzL2Rvd25yZXYueG1sRE9Na8JA&#10;EL0L/Q/LFHozG3toNc0qUigILQGjEXobsmMSzM6G3a1J/323IHibx/ucfDOZXlzJ+c6ygkWSgiCu&#10;re64UXA8fMyXIHxA1thbJgW/5GGzfpjlmGk78p6uZWhEDGGfoYI2hCGT0tctGfSJHYgjd7bOYIjQ&#10;NVI7HGO46eVzmr5Igx3HhhYHem+pvpQ/RkFFXys/4qq4fLrdt5lO1bGoFko9PU7bNxCBpnAX39w7&#10;Hee/wv8v8QC5/gMAAP//AwBQSwECLQAUAAYACAAAACEA2+H2y+4AAACFAQAAEwAAAAAAAAAAAAAA&#10;AAAAAAAAW0NvbnRlbnRfVHlwZXNdLnhtbFBLAQItABQABgAIAAAAIQBa9CxbvwAAABUBAAALAAAA&#10;AAAAAAAAAAAAAB8BAABfcmVscy8ucmVsc1BLAQItABQABgAIAAAAIQDDru5mwgAAANsAAAAPAAAA&#10;AAAAAAAAAAAAAAcCAABkcnMvZG93bnJldi54bWxQSwUGAAAAAAMAAwC3AAAA9gIAAAAA&#10;">
                        <v:path arrowok="t" o:connecttype="custom" o:connectlocs="9,712;77,879;212,857;232,830;84,809;84,714;229,687;208,663;180,797;168,811;226,826;177,799;141,698;172,718;533,707;537,884;549,754;535,729;583,754;642,776;588,702;535,729;588,702;664,757;711,882;800,876;800,839;719,823;828,800;717,778;822,750;784,820;800,839;823,752;828,778;274,731;273,861;360,881;438,831;312,810;330,764;377,728;332,705;382,884;344,761;377,795;357,828;436,707;438,728" o:connectangles="0,0,0,0,0,0,0,0,0,0,0,0,0,0,0,0,0,0,0,0,0,0,0,0,0,0,0,0,0,0,0,0,0,0,0,0,0,0,0,0,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DE3365">
              <w:rPr>
                <w:bCs/>
                <w:noProof/>
              </w:rPr>
              <w:drawing>
                <wp:anchor distT="0" distB="0" distL="0" distR="0" simplePos="0" relativeHeight="251738112" behindDoc="0" locked="0" layoutInCell="1" allowOverlap="1" wp14:anchorId="2DB459A3" wp14:editId="7ADF97EE">
                  <wp:simplePos x="0" y="0"/>
                  <wp:positionH relativeFrom="page">
                    <wp:posOffset>2771775</wp:posOffset>
                  </wp:positionH>
                  <wp:positionV relativeFrom="paragraph">
                    <wp:posOffset>369878</wp:posOffset>
                  </wp:positionV>
                  <wp:extent cx="1895475" cy="476250"/>
                  <wp:effectExtent l="0" t="0" r="0" b="0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3365">
              <w:rPr>
                <w:bCs/>
                <w:noProof/>
              </w:rPr>
              <w:drawing>
                <wp:anchor distT="0" distB="0" distL="0" distR="0" simplePos="0" relativeHeight="251739136" behindDoc="0" locked="0" layoutInCell="1" allowOverlap="1" wp14:anchorId="6ED47DDE" wp14:editId="68EDA9F4">
                  <wp:simplePos x="0" y="0"/>
                  <wp:positionH relativeFrom="page">
                    <wp:posOffset>5328920</wp:posOffset>
                  </wp:positionH>
                  <wp:positionV relativeFrom="paragraph">
                    <wp:posOffset>125403</wp:posOffset>
                  </wp:positionV>
                  <wp:extent cx="948160" cy="877824"/>
                  <wp:effectExtent l="0" t="0" r="0" b="0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6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3365">
              <w:rPr>
                <w:bCs/>
              </w:rPr>
              <w:t xml:space="preserve"> </w:t>
            </w:r>
          </w:p>
        </w:tc>
      </w:tr>
    </w:tbl>
    <w:p w14:paraId="4F19AAEA" w14:textId="77777777" w:rsidR="00AD07C9" w:rsidRDefault="00B91B7A" w:rsidP="00CC2F1A">
      <w:pPr>
        <w:spacing w:before="100"/>
        <w:ind w:left="567"/>
        <w:rPr>
          <w:b/>
          <w:sz w:val="32"/>
        </w:rPr>
      </w:pPr>
      <w:r>
        <w:rPr>
          <w:b/>
          <w:color w:val="005797"/>
          <w:sz w:val="32"/>
        </w:rPr>
        <w:t>Get</w:t>
      </w:r>
      <w:r>
        <w:rPr>
          <w:b/>
          <w:color w:val="005797"/>
          <w:spacing w:val="-1"/>
          <w:sz w:val="32"/>
        </w:rPr>
        <w:t xml:space="preserve"> </w:t>
      </w:r>
      <w:r>
        <w:rPr>
          <w:b/>
          <w:color w:val="005797"/>
          <w:sz w:val="32"/>
        </w:rPr>
        <w:t>in</w:t>
      </w:r>
      <w:r>
        <w:rPr>
          <w:b/>
          <w:color w:val="005797"/>
          <w:spacing w:val="-1"/>
          <w:sz w:val="32"/>
        </w:rPr>
        <w:t xml:space="preserve"> </w:t>
      </w:r>
      <w:r>
        <w:rPr>
          <w:b/>
          <w:color w:val="005797"/>
          <w:spacing w:val="-2"/>
          <w:sz w:val="32"/>
        </w:rPr>
        <w:t>touch</w:t>
      </w:r>
    </w:p>
    <w:p w14:paraId="3663A858" w14:textId="77777777" w:rsidR="00F3738D" w:rsidRPr="00F3738D" w:rsidRDefault="00F3738D" w:rsidP="00F3738D">
      <w:pPr>
        <w:spacing w:before="1"/>
        <w:ind w:left="567" w:right="11747"/>
        <w:rPr>
          <w:b/>
          <w:color w:val="3A505F"/>
          <w:sz w:val="28"/>
        </w:rPr>
      </w:pPr>
      <w:r w:rsidRPr="00F3738D">
        <w:rPr>
          <w:b/>
          <w:color w:val="3A505F"/>
          <w:sz w:val="28"/>
        </w:rPr>
        <w:t>Bunbury Regional Hospital</w:t>
      </w:r>
    </w:p>
    <w:p w14:paraId="2AFA0015" w14:textId="201DEFC0" w:rsidR="00F3738D" w:rsidRPr="00F3738D" w:rsidRDefault="00F3738D" w:rsidP="00F3738D">
      <w:pPr>
        <w:spacing w:before="1"/>
        <w:ind w:left="567" w:right="11180"/>
        <w:rPr>
          <w:bCs/>
          <w:color w:val="3A505F"/>
          <w:sz w:val="28"/>
        </w:rPr>
      </w:pPr>
      <w:r w:rsidRPr="00F3738D">
        <w:rPr>
          <w:bCs/>
          <w:color w:val="3A505F"/>
          <w:sz w:val="28"/>
        </w:rPr>
        <w:t>Bussell Highway (</w:t>
      </w:r>
      <w:proofErr w:type="spellStart"/>
      <w:r w:rsidRPr="00F3738D">
        <w:rPr>
          <w:bCs/>
          <w:color w:val="3A505F"/>
          <w:sz w:val="28"/>
        </w:rPr>
        <w:t>Cnr</w:t>
      </w:r>
      <w:proofErr w:type="spellEnd"/>
      <w:r w:rsidRPr="00F3738D">
        <w:rPr>
          <w:bCs/>
          <w:color w:val="3A505F"/>
          <w:sz w:val="28"/>
        </w:rPr>
        <w:t>. Robertson Drive)</w:t>
      </w:r>
    </w:p>
    <w:p w14:paraId="20581190" w14:textId="6DA696F4" w:rsidR="00F3738D" w:rsidRPr="00F3738D" w:rsidRDefault="00F3738D" w:rsidP="00F3738D">
      <w:pPr>
        <w:spacing w:before="1"/>
        <w:ind w:left="567" w:right="11180"/>
        <w:rPr>
          <w:bCs/>
          <w:color w:val="3A505F"/>
          <w:sz w:val="28"/>
        </w:rPr>
      </w:pPr>
      <w:r w:rsidRPr="00F3738D">
        <w:rPr>
          <w:bCs/>
          <w:color w:val="3A505F"/>
          <w:sz w:val="28"/>
        </w:rPr>
        <w:t>Bunbury WA 6230</w:t>
      </w:r>
    </w:p>
    <w:p w14:paraId="4F19AAEC" w14:textId="2A096CF7" w:rsidR="00AD07C9" w:rsidRDefault="007276C4" w:rsidP="00F3738D">
      <w:pPr>
        <w:spacing w:before="1"/>
        <w:ind w:left="567" w:right="11180"/>
        <w:rPr>
          <w:color w:val="3A505F"/>
          <w:sz w:val="28"/>
        </w:rPr>
      </w:pPr>
      <w:r w:rsidRPr="007276C4">
        <w:rPr>
          <w:color w:val="3A505F"/>
          <w:sz w:val="28"/>
        </w:rPr>
        <w:t xml:space="preserve">Telephone: (08) </w:t>
      </w:r>
      <w:r w:rsidR="00F3738D">
        <w:rPr>
          <w:color w:val="3A505F"/>
          <w:sz w:val="28"/>
        </w:rPr>
        <w:t>9722 1000</w:t>
      </w:r>
    </w:p>
    <w:p w14:paraId="167213DE" w14:textId="77777777" w:rsidR="00CC2F1A" w:rsidRDefault="00000000" w:rsidP="00CC2F1A">
      <w:pPr>
        <w:spacing w:before="1"/>
        <w:ind w:left="567" w:right="11180"/>
        <w:rPr>
          <w:bCs/>
          <w:color w:val="3A505F"/>
          <w:sz w:val="28"/>
        </w:rPr>
      </w:pPr>
      <w:hyperlink r:id="rId61" w:history="1">
        <w:r w:rsidR="00CC2F1A">
          <w:rPr>
            <w:rStyle w:val="Hyperlink"/>
            <w:bCs/>
            <w:sz w:val="28"/>
          </w:rPr>
          <w:t>www.wacountry.health.wa.gov.au</w:t>
        </w:r>
      </w:hyperlink>
    </w:p>
    <w:p w14:paraId="3170D9CE" w14:textId="77777777" w:rsidR="00CC2F1A" w:rsidRDefault="00CC2F1A" w:rsidP="00CC2F1A">
      <w:pPr>
        <w:spacing w:before="1"/>
        <w:ind w:left="567" w:right="11180"/>
        <w:rPr>
          <w:bCs/>
          <w:color w:val="3A505F"/>
          <w:sz w:val="28"/>
        </w:rPr>
      </w:pPr>
    </w:p>
    <w:p w14:paraId="5160897A" w14:textId="77777777" w:rsidR="00CC2F1A" w:rsidRPr="002A49ED" w:rsidRDefault="00CC2F1A" w:rsidP="00CC2F1A">
      <w:pPr>
        <w:pStyle w:val="BodyText"/>
        <w:spacing w:before="1"/>
        <w:ind w:left="567" w:right="407"/>
        <w:rPr>
          <w:rFonts w:ascii="Arial"/>
          <w:bCs/>
          <w:noProof/>
          <w:sz w:val="16"/>
          <w:szCs w:val="32"/>
        </w:rPr>
      </w:pPr>
      <w:r w:rsidRPr="002A49ED">
        <w:rPr>
          <w:rFonts w:ascii="Arial"/>
          <w:bCs/>
          <w:noProof/>
          <w:sz w:val="16"/>
          <w:szCs w:val="32"/>
        </w:rPr>
        <w:t>Health Interpreter Services</w:t>
      </w:r>
    </w:p>
    <w:p w14:paraId="7F86FEC2" w14:textId="77777777" w:rsidR="00CC2F1A" w:rsidRDefault="00CC2F1A" w:rsidP="00CC2F1A">
      <w:pPr>
        <w:spacing w:before="1"/>
        <w:ind w:left="567" w:right="12739"/>
      </w:pPr>
      <w:r w:rsidRPr="002A49ED">
        <w:rPr>
          <w:rFonts w:ascii="Arial"/>
          <w:bCs/>
          <w:noProof/>
          <w:sz w:val="16"/>
          <w:szCs w:val="32"/>
        </w:rPr>
        <w:t>Phone: 13 14 50 (24hrs / 7 days)</w:t>
      </w:r>
    </w:p>
    <w:p w14:paraId="24777938" w14:textId="77777777" w:rsidR="00CC2F1A" w:rsidRDefault="00CC2F1A" w:rsidP="00785637">
      <w:pPr>
        <w:spacing w:before="1"/>
        <w:ind w:left="195" w:right="12598"/>
      </w:pPr>
    </w:p>
    <w:p w14:paraId="03DD32B1" w14:textId="2226F737" w:rsidR="007162AB" w:rsidRDefault="00000000" w:rsidP="007162AB">
      <w:pPr>
        <w:spacing w:before="220"/>
        <w:ind w:right="246"/>
        <w:jc w:val="right"/>
        <w:rPr>
          <w:sz w:val="24"/>
        </w:rPr>
      </w:pPr>
      <w:hyperlink r:id="rId62">
        <w:r w:rsidR="007162AB">
          <w:rPr>
            <w:color w:val="707070"/>
            <w:sz w:val="24"/>
          </w:rPr>
          <w:t>Last</w:t>
        </w:r>
        <w:r w:rsidR="007162AB">
          <w:rPr>
            <w:color w:val="707070"/>
            <w:spacing w:val="-4"/>
            <w:sz w:val="24"/>
          </w:rPr>
          <w:t xml:space="preserve"> </w:t>
        </w:r>
        <w:r w:rsidR="007162AB">
          <w:rPr>
            <w:color w:val="707070"/>
            <w:sz w:val="24"/>
          </w:rPr>
          <w:t>updated</w:t>
        </w:r>
        <w:r w:rsidR="007162AB">
          <w:rPr>
            <w:color w:val="707070"/>
            <w:spacing w:val="-4"/>
            <w:sz w:val="24"/>
          </w:rPr>
          <w:t xml:space="preserve"> </w:t>
        </w:r>
        <w:r w:rsidR="000471FC">
          <w:rPr>
            <w:color w:val="707070"/>
            <w:spacing w:val="-4"/>
            <w:sz w:val="24"/>
          </w:rPr>
          <w:t>29</w:t>
        </w:r>
        <w:r w:rsidR="007162AB">
          <w:rPr>
            <w:color w:val="707070"/>
            <w:spacing w:val="-4"/>
            <w:sz w:val="24"/>
          </w:rPr>
          <w:t>/08/2023</w:t>
        </w:r>
      </w:hyperlink>
    </w:p>
    <w:p w14:paraId="7A6EBD14" w14:textId="77777777" w:rsidR="007162AB" w:rsidRDefault="007162AB">
      <w:pPr>
        <w:pStyle w:val="BodyText"/>
        <w:ind w:left="195"/>
      </w:pPr>
    </w:p>
    <w:sectPr w:rsidR="007162AB" w:rsidSect="00D7734B">
      <w:headerReference w:type="default" r:id="rId63"/>
      <w:footerReference w:type="default" r:id="rId64"/>
      <w:headerReference w:type="first" r:id="rId65"/>
      <w:type w:val="continuous"/>
      <w:pgSz w:w="16840" w:h="23820"/>
      <w:pgMar w:top="960" w:right="420" w:bottom="1135" w:left="420" w:header="1020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0DED" w14:textId="77777777" w:rsidR="007C5549" w:rsidRDefault="007C5549" w:rsidP="00F266B4">
      <w:r>
        <w:separator/>
      </w:r>
    </w:p>
  </w:endnote>
  <w:endnote w:type="continuationSeparator" w:id="0">
    <w:p w14:paraId="27A42849" w14:textId="77777777" w:rsidR="007C5549" w:rsidRDefault="007C5549" w:rsidP="00F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39B9" w14:textId="1D30AD42" w:rsidR="00663FCB" w:rsidRDefault="00DA755E" w:rsidP="00DA755E">
    <w:pPr>
      <w:pStyle w:val="Footer"/>
      <w:ind w:left="426" w:right="265"/>
      <w:jc w:val="right"/>
    </w:pPr>
    <w:r w:rsidRPr="00BF033C">
      <w:rPr>
        <w:rFonts w:ascii="Arial" w:eastAsia="MS Mincho" w:hAnsi="Arial" w:cs="Arial"/>
        <w:color w:val="808080"/>
        <w:sz w:val="20"/>
        <w:szCs w:val="20"/>
      </w:rPr>
      <w:t xml:space="preserve">Page 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begin"/>
    </w:r>
    <w:r w:rsidRPr="00BF033C">
      <w:rPr>
        <w:rFonts w:ascii="Arial" w:eastAsia="MS Mincho" w:hAnsi="Arial" w:cs="Arial"/>
        <w:color w:val="808080"/>
        <w:sz w:val="20"/>
        <w:szCs w:val="20"/>
      </w:rPr>
      <w:instrText xml:space="preserve"> PAGE </w:instrTex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separate"/>
    </w:r>
    <w:r>
      <w:rPr>
        <w:rFonts w:ascii="Arial" w:eastAsia="MS Mincho" w:hAnsi="Arial" w:cs="Arial"/>
        <w:color w:val="808080"/>
        <w:sz w:val="20"/>
        <w:szCs w:val="20"/>
      </w:rPr>
      <w:t>2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end"/>
    </w:r>
    <w:r w:rsidRPr="00BF033C">
      <w:rPr>
        <w:rFonts w:ascii="Arial" w:eastAsia="MS Mincho" w:hAnsi="Arial" w:cs="Arial"/>
        <w:color w:val="808080"/>
        <w:sz w:val="20"/>
        <w:szCs w:val="20"/>
      </w:rPr>
      <w:t xml:space="preserve"> of 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begin"/>
    </w:r>
    <w:r w:rsidRPr="00BF033C">
      <w:rPr>
        <w:rFonts w:ascii="Arial" w:eastAsia="MS Mincho" w:hAnsi="Arial" w:cs="Arial"/>
        <w:color w:val="808080"/>
        <w:sz w:val="20"/>
        <w:szCs w:val="20"/>
      </w:rPr>
      <w:instrText xml:space="preserve"> NUMPAGES  </w:instrTex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separate"/>
    </w:r>
    <w:r>
      <w:rPr>
        <w:rFonts w:ascii="Arial" w:eastAsia="MS Mincho" w:hAnsi="Arial" w:cs="Arial"/>
        <w:color w:val="808080"/>
        <w:sz w:val="20"/>
        <w:szCs w:val="20"/>
      </w:rPr>
      <w:t>2</w:t>
    </w:r>
    <w:r w:rsidRPr="00BF033C">
      <w:rPr>
        <w:rFonts w:ascii="Arial" w:eastAsia="MS Mincho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F3D0" w14:textId="77777777" w:rsidR="007C5549" w:rsidRDefault="007C5549" w:rsidP="00F266B4">
      <w:r>
        <w:separator/>
      </w:r>
    </w:p>
  </w:footnote>
  <w:footnote w:type="continuationSeparator" w:id="0">
    <w:p w14:paraId="713F9CB7" w14:textId="77777777" w:rsidR="007C5549" w:rsidRDefault="007C5549" w:rsidP="00F2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C202" w14:textId="3C10F771" w:rsidR="00F266B4" w:rsidRDefault="00D7734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84352" behindDoc="1" locked="1" layoutInCell="1" allowOverlap="1" wp14:anchorId="71F17653" wp14:editId="24F26950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10706735" cy="15144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081WACHS Internal Word file SEPT17 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735" cy="151447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65B" w14:textId="1EDCB1AC" w:rsidR="00E51585" w:rsidRDefault="00E5158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0016" behindDoc="1" locked="0" layoutInCell="1" allowOverlap="1" wp14:anchorId="68EFB069" wp14:editId="02962E1B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10679729" cy="15106650"/>
          <wp:effectExtent l="0" t="0" r="762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508WACHS A4 Poster Template Word 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729" cy="151066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38"/>
    <w:multiLevelType w:val="hybridMultilevel"/>
    <w:tmpl w:val="CB181218"/>
    <w:lvl w:ilvl="0" w:tplc="F49489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2863C8C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2" w:tplc="93603DDA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5AC6DA92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A32437F2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86DAD412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6" w:tplc="7262961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 w:tplc="2D68796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8" w:tplc="9F66BAC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BD151F"/>
    <w:multiLevelType w:val="hybridMultilevel"/>
    <w:tmpl w:val="DB4CA364"/>
    <w:lvl w:ilvl="0" w:tplc="BD9C9D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04A05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19CE340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F7FC207C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93C4555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C66CD61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644C0D9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805A6EB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173E016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270259"/>
    <w:multiLevelType w:val="hybridMultilevel"/>
    <w:tmpl w:val="9B84A7B2"/>
    <w:lvl w:ilvl="0" w:tplc="E90E4C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0044884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4086DD1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85385A9A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55667E3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5BDC7DD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CBF863E4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944816F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22D807A2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340173"/>
    <w:multiLevelType w:val="hybridMultilevel"/>
    <w:tmpl w:val="74461E8A"/>
    <w:lvl w:ilvl="0" w:tplc="E988A6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2E6C80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0BA061F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74E0289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FA1A599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EC32D1AE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B3869D6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FEE2C59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E72CDA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338B6"/>
    <w:multiLevelType w:val="hybridMultilevel"/>
    <w:tmpl w:val="9C24919E"/>
    <w:lvl w:ilvl="0" w:tplc="0486CF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BC2DA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051E8B1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A078A00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DA360532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A44A1D3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8982A4F4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D09477F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C79895B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2A63B4"/>
    <w:multiLevelType w:val="hybridMultilevel"/>
    <w:tmpl w:val="5970828C"/>
    <w:lvl w:ilvl="0" w:tplc="95AEB2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AF8561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26DA04D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D58CDCFC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6AD297E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863C518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B3CE75E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751AE57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7F787C50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4A41EB"/>
    <w:multiLevelType w:val="hybridMultilevel"/>
    <w:tmpl w:val="28022ED4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1EFC5E15"/>
    <w:multiLevelType w:val="hybridMultilevel"/>
    <w:tmpl w:val="33C202AA"/>
    <w:lvl w:ilvl="0" w:tplc="7A9425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E885910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3740EC2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645ED2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8D64A232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D27C7CC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D55EFE54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6FF2240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C05C1D2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747B0D"/>
    <w:multiLevelType w:val="hybridMultilevel"/>
    <w:tmpl w:val="C5F8519A"/>
    <w:lvl w:ilvl="0" w:tplc="D47669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054B91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84B0EB6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7EA4E88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F9F6FDF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F8D494F6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2B34D4B6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03541ED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BDDAE6A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913AE1"/>
    <w:multiLevelType w:val="hybridMultilevel"/>
    <w:tmpl w:val="33ACD108"/>
    <w:lvl w:ilvl="0" w:tplc="A120E8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A08928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C3B6ADB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1F1CEE7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EB687B0E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3D0421A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BEC8B32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5C1ADED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05EC67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462D9E"/>
    <w:multiLevelType w:val="hybridMultilevel"/>
    <w:tmpl w:val="A67C64B2"/>
    <w:lvl w:ilvl="0" w:tplc="9D72C6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70479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B55E6F6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2EC83878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B318409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19C87C16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DC98697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2DD0CF9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4C0278D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D513B5"/>
    <w:multiLevelType w:val="hybridMultilevel"/>
    <w:tmpl w:val="7DBC310E"/>
    <w:lvl w:ilvl="0" w:tplc="6C6AC0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64872E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8BDAB3F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F7785C8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31D0781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0BDA11D0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9454F0A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47DAE6C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02A4A9E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6571BD8"/>
    <w:multiLevelType w:val="hybridMultilevel"/>
    <w:tmpl w:val="CEB6A522"/>
    <w:lvl w:ilvl="0" w:tplc="9508E604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1E005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8D64B54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394A336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C10225E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5" w:tplc="2BA4B5E0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 w:tplc="C0ACF91A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1A081180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8" w:tplc="C706BB2E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C5F72CE"/>
    <w:multiLevelType w:val="hybridMultilevel"/>
    <w:tmpl w:val="0D64F7CA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4C068F5"/>
    <w:multiLevelType w:val="hybridMultilevel"/>
    <w:tmpl w:val="B5C49A14"/>
    <w:lvl w:ilvl="0" w:tplc="7B5C1E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3C2D62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605AFA5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A038142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0A56074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6EFC2EE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38DA7FB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231C597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D4A9CA2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6511248"/>
    <w:multiLevelType w:val="hybridMultilevel"/>
    <w:tmpl w:val="2D16135E"/>
    <w:lvl w:ilvl="0" w:tplc="7C0EB1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645B6C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A442EF5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F9F48CFA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DA64CE6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E5E8923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EF10F7B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47E0D99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9AD69030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6954210"/>
    <w:multiLevelType w:val="hybridMultilevel"/>
    <w:tmpl w:val="5B52C9C8"/>
    <w:lvl w:ilvl="0" w:tplc="85D6E2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A1EF7DA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FB267BC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A9D03788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D00AB11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CFC41A7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E348C518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BEA2E3E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11B24C40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E3B17F0"/>
    <w:multiLevelType w:val="hybridMultilevel"/>
    <w:tmpl w:val="2E3404DC"/>
    <w:lvl w:ilvl="0" w:tplc="EE4C8E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E24F34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6656589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27DA5C4A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1BA6195E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7270BF92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F490F4E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0DD6427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2BDE2CC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FDA54EC"/>
    <w:multiLevelType w:val="hybridMultilevel"/>
    <w:tmpl w:val="5F40AE14"/>
    <w:lvl w:ilvl="0" w:tplc="E24C0D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2C27A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D3EC8E8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E6AE493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4D367CD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74C8A190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AAAAC956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991EBD9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CB4E70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2200495"/>
    <w:multiLevelType w:val="hybridMultilevel"/>
    <w:tmpl w:val="104A4B12"/>
    <w:lvl w:ilvl="0" w:tplc="7C9847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D8AD5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D8C4980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6972D92A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A5F07D72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ECD674D6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A50E7A2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60E462E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6B86543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30B745C"/>
    <w:multiLevelType w:val="hybridMultilevel"/>
    <w:tmpl w:val="3806A8D8"/>
    <w:lvl w:ilvl="0" w:tplc="011E4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E0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CE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C1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E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66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0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EA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AE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01100"/>
    <w:multiLevelType w:val="hybridMultilevel"/>
    <w:tmpl w:val="D1C04730"/>
    <w:lvl w:ilvl="0" w:tplc="5ECE85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FE045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90D0000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ECF61EC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1C10E00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DD2EE0AC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C5ACF85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CBA88C3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095C59B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88B4C50"/>
    <w:multiLevelType w:val="hybridMultilevel"/>
    <w:tmpl w:val="AD422806"/>
    <w:lvl w:ilvl="0" w:tplc="F312C1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098BD8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BCCC73B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6464CCB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7506C1C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30F695E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D0923238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0D64F91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EB9A04E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9353075"/>
    <w:multiLevelType w:val="hybridMultilevel"/>
    <w:tmpl w:val="6D0266D6"/>
    <w:lvl w:ilvl="0" w:tplc="94C612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56494E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3EB4D468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41B668E8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E466AED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990E2C1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66403696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8BD2887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82AFD1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E282B01"/>
    <w:multiLevelType w:val="hybridMultilevel"/>
    <w:tmpl w:val="08A02DDC"/>
    <w:lvl w:ilvl="0" w:tplc="0C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53470A96"/>
    <w:multiLevelType w:val="hybridMultilevel"/>
    <w:tmpl w:val="8D9876BA"/>
    <w:lvl w:ilvl="0" w:tplc="38E4D1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CA3A66">
      <w:numFmt w:val="bullet"/>
      <w:lvlText w:val="-"/>
      <w:lvlJc w:val="left"/>
      <w:pPr>
        <w:ind w:left="1547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568902E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BDF8535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35E4DCE2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86BEC4BC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6" w:tplc="EFECC2D0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 w:tplc="6106A3B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8" w:tplc="0F28D69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43E1CC0"/>
    <w:multiLevelType w:val="hybridMultilevel"/>
    <w:tmpl w:val="6E5C342A"/>
    <w:lvl w:ilvl="0" w:tplc="828CBB9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383FA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E3A82EA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9A6B67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8828DEB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7A6489A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A26A4DFA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7" w:tplc="F61E8968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0298FA10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66A601E"/>
    <w:multiLevelType w:val="hybridMultilevel"/>
    <w:tmpl w:val="2490F7A8"/>
    <w:lvl w:ilvl="0" w:tplc="ACAE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EA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0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29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80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E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4A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E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4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46588"/>
    <w:multiLevelType w:val="hybridMultilevel"/>
    <w:tmpl w:val="DFAA1AFA"/>
    <w:lvl w:ilvl="0" w:tplc="5B02C5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9A6FC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A62C8DC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168667E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972CF6A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4878A92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05B42D3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2940DE1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6E1800D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F906330"/>
    <w:multiLevelType w:val="hybridMultilevel"/>
    <w:tmpl w:val="F7BEDC16"/>
    <w:lvl w:ilvl="0" w:tplc="F6DACABC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FAA6B2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2" w:tplc="9422519E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3" w:tplc="776E352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2A66F5D4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5060CA1C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3DFA278A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7" w:tplc="2EC6F292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8" w:tplc="56240A5A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C3074E"/>
    <w:multiLevelType w:val="hybridMultilevel"/>
    <w:tmpl w:val="C9EA96A0"/>
    <w:lvl w:ilvl="0" w:tplc="DC2C43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EEA18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7646DD1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7C4258C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3FF2B10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A7EA6A5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600E966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5C8010A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CC2332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04B7136"/>
    <w:multiLevelType w:val="hybridMultilevel"/>
    <w:tmpl w:val="CBB2EFE2"/>
    <w:lvl w:ilvl="0" w:tplc="32343A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F291D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5CCA065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9EA82EE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E452E28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46EC2A7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29F2A1C4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8F80AF3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8232341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0DA5A7D"/>
    <w:multiLevelType w:val="hybridMultilevel"/>
    <w:tmpl w:val="6E0EA966"/>
    <w:lvl w:ilvl="0" w:tplc="623AA2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5F614B4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964C4BF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B29CA028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B40CA30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03506F8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8586F71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1902D870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FF7E1F1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0F55555"/>
    <w:multiLevelType w:val="hybridMultilevel"/>
    <w:tmpl w:val="B1D4A4F2"/>
    <w:lvl w:ilvl="0" w:tplc="6A1292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F41BE0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BDEA2BF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A46EBF26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C7C2D50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DAFCA676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96D4E9E8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1E3AEEE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841CADC6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3642DBB"/>
    <w:multiLevelType w:val="hybridMultilevel"/>
    <w:tmpl w:val="060EB530"/>
    <w:lvl w:ilvl="0" w:tplc="B950B9D0">
      <w:numFmt w:val="bullet"/>
      <w:lvlText w:val="•"/>
      <w:lvlJc w:val="left"/>
      <w:pPr>
        <w:ind w:left="721" w:hanging="615"/>
      </w:pPr>
      <w:rPr>
        <w:rFonts w:ascii="Arial Narrow" w:eastAsia="Arial Narrow" w:hAnsi="Arial Narrow" w:cs="Arial Narrow" w:hint="default"/>
      </w:rPr>
    </w:lvl>
    <w:lvl w:ilvl="1" w:tplc="0C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5" w15:restartNumberingAfterBreak="0">
    <w:nsid w:val="7CFC2E62"/>
    <w:multiLevelType w:val="hybridMultilevel"/>
    <w:tmpl w:val="278A4D16"/>
    <w:lvl w:ilvl="0" w:tplc="B950B9D0">
      <w:numFmt w:val="bullet"/>
      <w:lvlText w:val="•"/>
      <w:lvlJc w:val="left"/>
      <w:pPr>
        <w:ind w:left="827" w:hanging="615"/>
      </w:pPr>
      <w:rPr>
        <w:rFonts w:ascii="Arial Narrow" w:eastAsia="Arial Narrow" w:hAnsi="Arial Narrow" w:cs="Arial Narrow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849641396">
    <w:abstractNumId w:val="27"/>
  </w:num>
  <w:num w:numId="2" w16cid:durableId="204102258">
    <w:abstractNumId w:val="20"/>
  </w:num>
  <w:num w:numId="3" w16cid:durableId="801188378">
    <w:abstractNumId w:val="26"/>
  </w:num>
  <w:num w:numId="4" w16cid:durableId="2044012240">
    <w:abstractNumId w:val="13"/>
  </w:num>
  <w:num w:numId="5" w16cid:durableId="344552203">
    <w:abstractNumId w:val="14"/>
  </w:num>
  <w:num w:numId="6" w16cid:durableId="138423712">
    <w:abstractNumId w:val="12"/>
  </w:num>
  <w:num w:numId="7" w16cid:durableId="397633977">
    <w:abstractNumId w:val="11"/>
  </w:num>
  <w:num w:numId="8" w16cid:durableId="2036730228">
    <w:abstractNumId w:val="6"/>
  </w:num>
  <w:num w:numId="9" w16cid:durableId="1994135269">
    <w:abstractNumId w:val="34"/>
  </w:num>
  <w:num w:numId="10" w16cid:durableId="691033824">
    <w:abstractNumId w:val="35"/>
  </w:num>
  <w:num w:numId="11" w16cid:durableId="1304970044">
    <w:abstractNumId w:val="10"/>
  </w:num>
  <w:num w:numId="12" w16cid:durableId="1151866361">
    <w:abstractNumId w:val="3"/>
  </w:num>
  <w:num w:numId="13" w16cid:durableId="1530994998">
    <w:abstractNumId w:val="1"/>
  </w:num>
  <w:num w:numId="14" w16cid:durableId="958797090">
    <w:abstractNumId w:val="15"/>
  </w:num>
  <w:num w:numId="15" w16cid:durableId="1043093359">
    <w:abstractNumId w:val="0"/>
  </w:num>
  <w:num w:numId="16" w16cid:durableId="769663710">
    <w:abstractNumId w:val="17"/>
  </w:num>
  <w:num w:numId="17" w16cid:durableId="1710690335">
    <w:abstractNumId w:val="2"/>
  </w:num>
  <w:num w:numId="18" w16cid:durableId="1359238235">
    <w:abstractNumId w:val="4"/>
  </w:num>
  <w:num w:numId="19" w16cid:durableId="396363187">
    <w:abstractNumId w:val="33"/>
  </w:num>
  <w:num w:numId="20" w16cid:durableId="496271273">
    <w:abstractNumId w:val="9"/>
  </w:num>
  <w:num w:numId="21" w16cid:durableId="1860971973">
    <w:abstractNumId w:val="30"/>
  </w:num>
  <w:num w:numId="22" w16cid:durableId="1017730232">
    <w:abstractNumId w:val="8"/>
  </w:num>
  <w:num w:numId="23" w16cid:durableId="1632053009">
    <w:abstractNumId w:val="25"/>
  </w:num>
  <w:num w:numId="24" w16cid:durableId="583880088">
    <w:abstractNumId w:val="31"/>
  </w:num>
  <w:num w:numId="25" w16cid:durableId="1626738994">
    <w:abstractNumId w:val="19"/>
  </w:num>
  <w:num w:numId="26" w16cid:durableId="855001457">
    <w:abstractNumId w:val="21"/>
  </w:num>
  <w:num w:numId="27" w16cid:durableId="525171755">
    <w:abstractNumId w:val="7"/>
  </w:num>
  <w:num w:numId="28" w16cid:durableId="848569594">
    <w:abstractNumId w:val="18"/>
  </w:num>
  <w:num w:numId="29" w16cid:durableId="205877267">
    <w:abstractNumId w:val="5"/>
  </w:num>
  <w:num w:numId="30" w16cid:durableId="862522511">
    <w:abstractNumId w:val="32"/>
  </w:num>
  <w:num w:numId="31" w16cid:durableId="264728262">
    <w:abstractNumId w:val="23"/>
  </w:num>
  <w:num w:numId="32" w16cid:durableId="415975965">
    <w:abstractNumId w:val="29"/>
  </w:num>
  <w:num w:numId="33" w16cid:durableId="84696348">
    <w:abstractNumId w:val="28"/>
  </w:num>
  <w:num w:numId="34" w16cid:durableId="1943222187">
    <w:abstractNumId w:val="16"/>
  </w:num>
  <w:num w:numId="35" w16cid:durableId="2122141180">
    <w:abstractNumId w:val="22"/>
  </w:num>
  <w:num w:numId="36" w16cid:durableId="1398821766">
    <w:abstractNumId w:val="24"/>
  </w:num>
  <w:num w:numId="37" w16cid:durableId="666325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C9"/>
    <w:rsid w:val="00001568"/>
    <w:rsid w:val="00037B5C"/>
    <w:rsid w:val="0004049C"/>
    <w:rsid w:val="000415D2"/>
    <w:rsid w:val="00041E9B"/>
    <w:rsid w:val="000471FC"/>
    <w:rsid w:val="000647DF"/>
    <w:rsid w:val="00066368"/>
    <w:rsid w:val="000730BD"/>
    <w:rsid w:val="00077DC4"/>
    <w:rsid w:val="00081458"/>
    <w:rsid w:val="000839CD"/>
    <w:rsid w:val="0009527E"/>
    <w:rsid w:val="000C54C0"/>
    <w:rsid w:val="000D553F"/>
    <w:rsid w:val="000D6758"/>
    <w:rsid w:val="000F49AC"/>
    <w:rsid w:val="000F7C92"/>
    <w:rsid w:val="00103FC6"/>
    <w:rsid w:val="00111B92"/>
    <w:rsid w:val="0014002E"/>
    <w:rsid w:val="00143317"/>
    <w:rsid w:val="0015028C"/>
    <w:rsid w:val="001529D6"/>
    <w:rsid w:val="00156637"/>
    <w:rsid w:val="001566DB"/>
    <w:rsid w:val="001568E5"/>
    <w:rsid w:val="00162CAE"/>
    <w:rsid w:val="0016713C"/>
    <w:rsid w:val="00172D10"/>
    <w:rsid w:val="00180F5E"/>
    <w:rsid w:val="00197DDE"/>
    <w:rsid w:val="001A19C7"/>
    <w:rsid w:val="001B407C"/>
    <w:rsid w:val="001B5621"/>
    <w:rsid w:val="001E0ED1"/>
    <w:rsid w:val="001E2F05"/>
    <w:rsid w:val="001F2B1B"/>
    <w:rsid w:val="001F5C37"/>
    <w:rsid w:val="0021298E"/>
    <w:rsid w:val="00213229"/>
    <w:rsid w:val="0021470A"/>
    <w:rsid w:val="00223C52"/>
    <w:rsid w:val="00231A2B"/>
    <w:rsid w:val="0024402F"/>
    <w:rsid w:val="00251ABA"/>
    <w:rsid w:val="002556F5"/>
    <w:rsid w:val="002632E4"/>
    <w:rsid w:val="00271723"/>
    <w:rsid w:val="00296982"/>
    <w:rsid w:val="002A1CD2"/>
    <w:rsid w:val="002A2FD3"/>
    <w:rsid w:val="002A6EA3"/>
    <w:rsid w:val="002C0870"/>
    <w:rsid w:val="002D5AA9"/>
    <w:rsid w:val="002D5B24"/>
    <w:rsid w:val="002E1DF1"/>
    <w:rsid w:val="002F0F53"/>
    <w:rsid w:val="00304412"/>
    <w:rsid w:val="0031470D"/>
    <w:rsid w:val="00355125"/>
    <w:rsid w:val="00360B16"/>
    <w:rsid w:val="00363CA3"/>
    <w:rsid w:val="00382BAD"/>
    <w:rsid w:val="00392924"/>
    <w:rsid w:val="003944C9"/>
    <w:rsid w:val="003D04DF"/>
    <w:rsid w:val="003D4CE0"/>
    <w:rsid w:val="003E4370"/>
    <w:rsid w:val="003F0F9C"/>
    <w:rsid w:val="00400968"/>
    <w:rsid w:val="00403FC8"/>
    <w:rsid w:val="00412AEF"/>
    <w:rsid w:val="00421A3D"/>
    <w:rsid w:val="004328B1"/>
    <w:rsid w:val="00432E00"/>
    <w:rsid w:val="00437538"/>
    <w:rsid w:val="00473086"/>
    <w:rsid w:val="004766D1"/>
    <w:rsid w:val="00476E21"/>
    <w:rsid w:val="004808ED"/>
    <w:rsid w:val="00482098"/>
    <w:rsid w:val="00494A29"/>
    <w:rsid w:val="004A096A"/>
    <w:rsid w:val="004B322C"/>
    <w:rsid w:val="004B3CAA"/>
    <w:rsid w:val="004E2056"/>
    <w:rsid w:val="004E29D6"/>
    <w:rsid w:val="004F0BC1"/>
    <w:rsid w:val="004F42D2"/>
    <w:rsid w:val="00530EFD"/>
    <w:rsid w:val="00546D3A"/>
    <w:rsid w:val="00552D3C"/>
    <w:rsid w:val="005633CF"/>
    <w:rsid w:val="00565AAB"/>
    <w:rsid w:val="00581819"/>
    <w:rsid w:val="005939D2"/>
    <w:rsid w:val="005A1197"/>
    <w:rsid w:val="005A46E1"/>
    <w:rsid w:val="005A4F0F"/>
    <w:rsid w:val="005A7309"/>
    <w:rsid w:val="005A7C31"/>
    <w:rsid w:val="005B2239"/>
    <w:rsid w:val="005B4358"/>
    <w:rsid w:val="005B69CE"/>
    <w:rsid w:val="005C3EC9"/>
    <w:rsid w:val="005D40BF"/>
    <w:rsid w:val="005D56A8"/>
    <w:rsid w:val="005D6EC6"/>
    <w:rsid w:val="005D7366"/>
    <w:rsid w:val="00600E6F"/>
    <w:rsid w:val="00605942"/>
    <w:rsid w:val="00620D89"/>
    <w:rsid w:val="0062208F"/>
    <w:rsid w:val="006251AF"/>
    <w:rsid w:val="00637694"/>
    <w:rsid w:val="00644D09"/>
    <w:rsid w:val="006566CD"/>
    <w:rsid w:val="00663FCB"/>
    <w:rsid w:val="00672AEE"/>
    <w:rsid w:val="00673E82"/>
    <w:rsid w:val="00685CBB"/>
    <w:rsid w:val="00696BB8"/>
    <w:rsid w:val="006A3932"/>
    <w:rsid w:val="006A5004"/>
    <w:rsid w:val="006A5961"/>
    <w:rsid w:val="006C17F0"/>
    <w:rsid w:val="006C5217"/>
    <w:rsid w:val="006D3B3B"/>
    <w:rsid w:val="006E2DE0"/>
    <w:rsid w:val="006E3739"/>
    <w:rsid w:val="006E5507"/>
    <w:rsid w:val="006F11AC"/>
    <w:rsid w:val="00710341"/>
    <w:rsid w:val="007162AB"/>
    <w:rsid w:val="00717AFF"/>
    <w:rsid w:val="00725F85"/>
    <w:rsid w:val="007276C4"/>
    <w:rsid w:val="0073720C"/>
    <w:rsid w:val="00741F0C"/>
    <w:rsid w:val="00756DA3"/>
    <w:rsid w:val="00760BAD"/>
    <w:rsid w:val="00761F42"/>
    <w:rsid w:val="00771A2C"/>
    <w:rsid w:val="00775F35"/>
    <w:rsid w:val="00780D1C"/>
    <w:rsid w:val="00785637"/>
    <w:rsid w:val="007A5A71"/>
    <w:rsid w:val="007A64E7"/>
    <w:rsid w:val="007B1F2C"/>
    <w:rsid w:val="007B42F9"/>
    <w:rsid w:val="007C5549"/>
    <w:rsid w:val="007D7D78"/>
    <w:rsid w:val="00804D8E"/>
    <w:rsid w:val="00813D69"/>
    <w:rsid w:val="00822C85"/>
    <w:rsid w:val="00837C26"/>
    <w:rsid w:val="00862D3A"/>
    <w:rsid w:val="00877F22"/>
    <w:rsid w:val="008837B6"/>
    <w:rsid w:val="00894F3E"/>
    <w:rsid w:val="00897BEB"/>
    <w:rsid w:val="008B1880"/>
    <w:rsid w:val="008D4123"/>
    <w:rsid w:val="008E4052"/>
    <w:rsid w:val="008F349B"/>
    <w:rsid w:val="0090290B"/>
    <w:rsid w:val="00915B67"/>
    <w:rsid w:val="00922F7A"/>
    <w:rsid w:val="00934154"/>
    <w:rsid w:val="009347AC"/>
    <w:rsid w:val="0096047B"/>
    <w:rsid w:val="00961F13"/>
    <w:rsid w:val="00965AFA"/>
    <w:rsid w:val="009846C9"/>
    <w:rsid w:val="00987396"/>
    <w:rsid w:val="00987D00"/>
    <w:rsid w:val="00996BF8"/>
    <w:rsid w:val="009A14B5"/>
    <w:rsid w:val="009A3DF0"/>
    <w:rsid w:val="009A5AF3"/>
    <w:rsid w:val="009A661A"/>
    <w:rsid w:val="009B0311"/>
    <w:rsid w:val="009B12FB"/>
    <w:rsid w:val="009D5111"/>
    <w:rsid w:val="009E2FD8"/>
    <w:rsid w:val="009E53EE"/>
    <w:rsid w:val="009F2854"/>
    <w:rsid w:val="009F4361"/>
    <w:rsid w:val="00A06EB3"/>
    <w:rsid w:val="00A16014"/>
    <w:rsid w:val="00A269D2"/>
    <w:rsid w:val="00A30EA0"/>
    <w:rsid w:val="00A3287F"/>
    <w:rsid w:val="00A355F2"/>
    <w:rsid w:val="00A3776C"/>
    <w:rsid w:val="00A51489"/>
    <w:rsid w:val="00A519ED"/>
    <w:rsid w:val="00A538AB"/>
    <w:rsid w:val="00A711F9"/>
    <w:rsid w:val="00A728DF"/>
    <w:rsid w:val="00A7725E"/>
    <w:rsid w:val="00A84E83"/>
    <w:rsid w:val="00A9629E"/>
    <w:rsid w:val="00AB7DF7"/>
    <w:rsid w:val="00AD07C9"/>
    <w:rsid w:val="00AD76A1"/>
    <w:rsid w:val="00AE0E12"/>
    <w:rsid w:val="00B038E9"/>
    <w:rsid w:val="00B170AF"/>
    <w:rsid w:val="00B21EF8"/>
    <w:rsid w:val="00B33B80"/>
    <w:rsid w:val="00B41012"/>
    <w:rsid w:val="00B42FED"/>
    <w:rsid w:val="00B45D06"/>
    <w:rsid w:val="00B653F1"/>
    <w:rsid w:val="00B91B7A"/>
    <w:rsid w:val="00B948F0"/>
    <w:rsid w:val="00BB7FA5"/>
    <w:rsid w:val="00BC6B36"/>
    <w:rsid w:val="00BD60BC"/>
    <w:rsid w:val="00BE0B0C"/>
    <w:rsid w:val="00C03A8A"/>
    <w:rsid w:val="00C11E4D"/>
    <w:rsid w:val="00C2181D"/>
    <w:rsid w:val="00C33631"/>
    <w:rsid w:val="00C42747"/>
    <w:rsid w:val="00C63BA4"/>
    <w:rsid w:val="00C6758E"/>
    <w:rsid w:val="00C747AA"/>
    <w:rsid w:val="00C861D0"/>
    <w:rsid w:val="00CB2929"/>
    <w:rsid w:val="00CB7C77"/>
    <w:rsid w:val="00CC2F1A"/>
    <w:rsid w:val="00CC4F24"/>
    <w:rsid w:val="00CC61EA"/>
    <w:rsid w:val="00CD030C"/>
    <w:rsid w:val="00CD37EC"/>
    <w:rsid w:val="00CD563E"/>
    <w:rsid w:val="00CE2548"/>
    <w:rsid w:val="00D16253"/>
    <w:rsid w:val="00D217AF"/>
    <w:rsid w:val="00D218DE"/>
    <w:rsid w:val="00D43608"/>
    <w:rsid w:val="00D61823"/>
    <w:rsid w:val="00D7734B"/>
    <w:rsid w:val="00D9112F"/>
    <w:rsid w:val="00DA755E"/>
    <w:rsid w:val="00DB4F36"/>
    <w:rsid w:val="00DB73F2"/>
    <w:rsid w:val="00DC3DC2"/>
    <w:rsid w:val="00DD77BC"/>
    <w:rsid w:val="00DD7B24"/>
    <w:rsid w:val="00E05E79"/>
    <w:rsid w:val="00E141C7"/>
    <w:rsid w:val="00E16900"/>
    <w:rsid w:val="00E34579"/>
    <w:rsid w:val="00E3648C"/>
    <w:rsid w:val="00E3770C"/>
    <w:rsid w:val="00E51585"/>
    <w:rsid w:val="00E51FDE"/>
    <w:rsid w:val="00E64B6B"/>
    <w:rsid w:val="00E66266"/>
    <w:rsid w:val="00E666F0"/>
    <w:rsid w:val="00E704F4"/>
    <w:rsid w:val="00E86023"/>
    <w:rsid w:val="00E936D0"/>
    <w:rsid w:val="00EB4D01"/>
    <w:rsid w:val="00ED035C"/>
    <w:rsid w:val="00EF5E09"/>
    <w:rsid w:val="00F003FC"/>
    <w:rsid w:val="00F03E78"/>
    <w:rsid w:val="00F05FC5"/>
    <w:rsid w:val="00F07586"/>
    <w:rsid w:val="00F266B4"/>
    <w:rsid w:val="00F3738D"/>
    <w:rsid w:val="00F66F7F"/>
    <w:rsid w:val="00FA2D02"/>
    <w:rsid w:val="00FE4A52"/>
    <w:rsid w:val="00FE7073"/>
    <w:rsid w:val="00FF6D76"/>
    <w:rsid w:val="00FF7F5F"/>
    <w:rsid w:val="01B9A725"/>
    <w:rsid w:val="01F619F8"/>
    <w:rsid w:val="052D5637"/>
    <w:rsid w:val="0A44F3DC"/>
    <w:rsid w:val="0CDDE014"/>
    <w:rsid w:val="1079617E"/>
    <w:rsid w:val="107E26FB"/>
    <w:rsid w:val="165BC5C0"/>
    <w:rsid w:val="168B756A"/>
    <w:rsid w:val="17BA497B"/>
    <w:rsid w:val="17C1457A"/>
    <w:rsid w:val="1A9A50F3"/>
    <w:rsid w:val="1AC68AEA"/>
    <w:rsid w:val="1BD1AFD2"/>
    <w:rsid w:val="1CF20BCE"/>
    <w:rsid w:val="1E298AFF"/>
    <w:rsid w:val="21612BC1"/>
    <w:rsid w:val="26A854A2"/>
    <w:rsid w:val="274192CC"/>
    <w:rsid w:val="27DE26DF"/>
    <w:rsid w:val="28970A7D"/>
    <w:rsid w:val="3032BFB9"/>
    <w:rsid w:val="322B0EA2"/>
    <w:rsid w:val="3406A5E3"/>
    <w:rsid w:val="347B6E61"/>
    <w:rsid w:val="360B9E9A"/>
    <w:rsid w:val="380D72E4"/>
    <w:rsid w:val="3B13F2F9"/>
    <w:rsid w:val="3DA12B8B"/>
    <w:rsid w:val="42E960E3"/>
    <w:rsid w:val="48B7B04B"/>
    <w:rsid w:val="4A4FAE03"/>
    <w:rsid w:val="4BEB7E64"/>
    <w:rsid w:val="5273F2DD"/>
    <w:rsid w:val="542FA936"/>
    <w:rsid w:val="544ACDEE"/>
    <w:rsid w:val="58CF27D6"/>
    <w:rsid w:val="58F25FDA"/>
    <w:rsid w:val="59CE3A05"/>
    <w:rsid w:val="6013DD86"/>
    <w:rsid w:val="63401470"/>
    <w:rsid w:val="6356602B"/>
    <w:rsid w:val="645E2456"/>
    <w:rsid w:val="6495E548"/>
    <w:rsid w:val="64AB73FA"/>
    <w:rsid w:val="66AE7E5D"/>
    <w:rsid w:val="66D9A76D"/>
    <w:rsid w:val="689D0887"/>
    <w:rsid w:val="6D641796"/>
    <w:rsid w:val="6E1182D4"/>
    <w:rsid w:val="6FD3B775"/>
    <w:rsid w:val="6FFB83C0"/>
    <w:rsid w:val="709FEA77"/>
    <w:rsid w:val="73862970"/>
    <w:rsid w:val="75795740"/>
    <w:rsid w:val="757DE02F"/>
    <w:rsid w:val="7AC2F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AA7D"/>
  <w15:docId w15:val="{8E4913FE-10D0-42F9-868F-19C0238A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507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3"/>
      <w:ind w:left="6874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CommentReference">
    <w:name w:val="annotation reference"/>
    <w:basedOn w:val="DefaultParagraphFont"/>
    <w:uiPriority w:val="99"/>
    <w:semiHidden/>
    <w:unhideWhenUsed/>
    <w:rsid w:val="0060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942"/>
    <w:rPr>
      <w:rFonts w:ascii="Arial Narrow" w:eastAsia="Arial Narrow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9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942"/>
    <w:rPr>
      <w:rFonts w:ascii="Segoe UI" w:eastAsia="Arial Narrow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29"/>
    <w:rPr>
      <w:rFonts w:ascii="Arial Narrow" w:eastAsia="Arial Narrow" w:hAnsi="Arial Narrow" w:cs="Arial Narro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E2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C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B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26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B4"/>
    <w:rPr>
      <w:rFonts w:ascii="Arial Narrow" w:eastAsia="Arial Narrow" w:hAnsi="Arial Narrow" w:cs="Arial Narrow"/>
    </w:rPr>
  </w:style>
  <w:style w:type="character" w:styleId="Mention">
    <w:name w:val="Mention"/>
    <w:basedOn w:val="DefaultParagraphFont"/>
    <w:uiPriority w:val="99"/>
    <w:unhideWhenUsed/>
    <w:rsid w:val="009E53EE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E5507"/>
    <w:rPr>
      <w:rFonts w:ascii="Arial Narrow" w:eastAsiaTheme="majorEastAsia" w:hAnsi="Arial Narrow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ACHSSWHomeLinks@health.wa.gov.au" TargetMode="External"/><Relationship Id="rId21" Type="http://schemas.openxmlformats.org/officeDocument/2006/relationships/hyperlink" Target="https://www.childhealth.health.wa.gov.au/" TargetMode="External"/><Relationship Id="rId34" Type="http://schemas.openxmlformats.org/officeDocument/2006/relationships/hyperlink" Target="mailto:BYPHCROT@health.wa.gov.au" TargetMode="External"/><Relationship Id="rId42" Type="http://schemas.openxmlformats.org/officeDocument/2006/relationships/hyperlink" Target="mailto:WACHS-SWPHHudsonRdAdmin@health.wa.gov.au" TargetMode="External"/><Relationship Id="rId47" Type="http://schemas.openxmlformats.org/officeDocument/2006/relationships/hyperlink" Target="mailto:receptiononcologybunbury@genesiscare.com" TargetMode="External"/><Relationship Id="rId50" Type="http://schemas.openxmlformats.org/officeDocument/2006/relationships/hyperlink" Target="mailto:WACHS-SW.BYAcuteSpeechPathology@health.wa.gov.au" TargetMode="External"/><Relationship Id="rId55" Type="http://schemas.openxmlformats.org/officeDocument/2006/relationships/hyperlink" Target="https://wa.communityhealthpathways.org/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2.health.wa.gov.au/Articles/A_E/Central-Referral-Service-guide-for-referr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2.health.wa.gov.au/Articles/A_E/Central-Referral-Service-guide-for-referrers" TargetMode="External"/><Relationship Id="rId29" Type="http://schemas.openxmlformats.org/officeDocument/2006/relationships/hyperlink" Target="https://www.healthywa.wa.gov.au/Articles/J_M/Midwifery-Group-Practice" TargetMode="External"/><Relationship Id="rId11" Type="http://schemas.openxmlformats.org/officeDocument/2006/relationships/hyperlink" Target="https://www.wacountry.health.wa.gov.au/Our-patients/Patient-Assisted-Travel-Scheme-PATS" TargetMode="External"/><Relationship Id="rId24" Type="http://schemas.openxmlformats.org/officeDocument/2006/relationships/hyperlink" Target="https://ww2.health.wa.gov.au/Articles/A_E/Central-Referral-Service-guide-for-referrers" TargetMode="External"/><Relationship Id="rId32" Type="http://schemas.openxmlformats.org/officeDocument/2006/relationships/hyperlink" Target="mailto:WACHS-SW.BYHCAcuteOccupationalTherapy@health.wa.gov.au" TargetMode="External"/><Relationship Id="rId37" Type="http://schemas.openxmlformats.org/officeDocument/2006/relationships/hyperlink" Target="mailto:WACHS-SWBYReferrals@health.wa.gov.au" TargetMode="External"/><Relationship Id="rId40" Type="http://schemas.openxmlformats.org/officeDocument/2006/relationships/hyperlink" Target="https://ww2.health.wa.gov.au/Articles/A_E/Central-Referral-Service-guide-for-referrers" TargetMode="External"/><Relationship Id="rId45" Type="http://schemas.openxmlformats.org/officeDocument/2006/relationships/hyperlink" Target="mailto:pats.southwest@health.wa.gov.au" TargetMode="External"/><Relationship Id="rId53" Type="http://schemas.openxmlformats.org/officeDocument/2006/relationships/hyperlink" Target="mailto:Telehealth.southwest@health.wa.gov.au" TargetMode="External"/><Relationship Id="rId58" Type="http://schemas.openxmlformats.org/officeDocument/2006/relationships/hyperlink" Target="http://www.careopinion.org.au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wacountry.health.wa.gov.au/" TargetMode="External"/><Relationship Id="rId19" Type="http://schemas.openxmlformats.org/officeDocument/2006/relationships/hyperlink" Target="mailto:WACHS-SWPHHudsonRdAdmin@health.wa.gov.au" TargetMode="External"/><Relationship Id="rId14" Type="http://schemas.openxmlformats.org/officeDocument/2006/relationships/hyperlink" Target="mailto:bunburyreception@genesiscare.com" TargetMode="External"/><Relationship Id="rId22" Type="http://schemas.openxmlformats.org/officeDocument/2006/relationships/hyperlink" Target="https://www.ndss.com.au/" TargetMode="External"/><Relationship Id="rId27" Type="http://schemas.openxmlformats.org/officeDocument/2006/relationships/hyperlink" Target="http://www.childhealth.health.wa.gov.au/" TargetMode="External"/><Relationship Id="rId30" Type="http://schemas.openxmlformats.org/officeDocument/2006/relationships/hyperlink" Target="https://ww2.health.wa.gov.au/Articles/A_E/Central-Referral-Service-guide-for-referrers" TargetMode="External"/><Relationship Id="rId35" Type="http://schemas.openxmlformats.org/officeDocument/2006/relationships/hyperlink" Target="mailto:WACHSSWBYOccupationalTherapyEquipment@health.wa.gov.au" TargetMode="External"/><Relationship Id="rId43" Type="http://schemas.openxmlformats.org/officeDocument/2006/relationships/hyperlink" Target="mailto:WACHS-SWPalliativeCare@health.wa.gov.au" TargetMode="External"/><Relationship Id="rId48" Type="http://schemas.openxmlformats.org/officeDocument/2006/relationships/hyperlink" Target="mailto:Wachsswbyhcreferrals@health.wa.gov.au" TargetMode="External"/><Relationship Id="rId56" Type="http://schemas.openxmlformats.org/officeDocument/2006/relationships/hyperlink" Target="http://www.careopinion.org.au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2.health.wa.gov.au/Articles/A_E/Central-Referral-Service-guide-for-referrers" TargetMode="External"/><Relationship Id="rId51" Type="http://schemas.openxmlformats.org/officeDocument/2006/relationships/hyperlink" Target="mailto:WACHS-SWStomal.Therapy@health.wa.gov.a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outhwestcancernursecoordinator@health.wa.gov.au" TargetMode="External"/><Relationship Id="rId17" Type="http://schemas.openxmlformats.org/officeDocument/2006/relationships/hyperlink" Target="https://ww2.health.wa.gov.au/Articles/A_E/Central-Referral-Service-guide-for-referrers" TargetMode="External"/><Relationship Id="rId25" Type="http://schemas.openxmlformats.org/officeDocument/2006/relationships/hyperlink" Target="https://ww2.health.wa.gov.au/Articles/A_E/Central-Referral-Service-guide-for-referrers" TargetMode="External"/><Relationship Id="rId33" Type="http://schemas.openxmlformats.org/officeDocument/2006/relationships/hyperlink" Target="mailto:WACHS-SW.BYHCAcuteOccupationalTherapy@health.wa.gov.au" TargetMode="External"/><Relationship Id="rId38" Type="http://schemas.openxmlformats.org/officeDocument/2006/relationships/hyperlink" Target="https://ww2.health.wa.gov.au/Articles/A_E/Central-Referral-Service-guide-for-referrers" TargetMode="External"/><Relationship Id="rId46" Type="http://schemas.openxmlformats.org/officeDocument/2006/relationships/hyperlink" Target="mailto:Wachsswbyhcreferrals@health.wa.gov.au" TargetMode="External"/><Relationship Id="rId59" Type="http://schemas.openxmlformats.org/officeDocument/2006/relationships/image" Target="media/image1.png"/><Relationship Id="rId67" Type="http://schemas.openxmlformats.org/officeDocument/2006/relationships/theme" Target="theme/theme1.xml"/><Relationship Id="rId20" Type="http://schemas.openxmlformats.org/officeDocument/2006/relationships/hyperlink" Target="https://www.wacountry.health.wa.gov.au/Our-patients/Health-programs/Child-health/Child-Development-Services" TargetMode="External"/><Relationship Id="rId41" Type="http://schemas.openxmlformats.org/officeDocument/2006/relationships/hyperlink" Target="mailto:WACHS-SWPHHudsonRdAdmin@health.wa.gov.au" TargetMode="External"/><Relationship Id="rId54" Type="http://schemas.openxmlformats.org/officeDocument/2006/relationships/hyperlink" Target="https://wa.communityhealthpathways.org/" TargetMode="External"/><Relationship Id="rId62" Type="http://schemas.openxmlformats.org/officeDocument/2006/relationships/hyperlink" Target="https://www.facebook.com/myhealthysouthwe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acountry.health.wa.gov.au/Our-patients/Health-programs/Child-health/Child-Development-Services" TargetMode="External"/><Relationship Id="rId23" Type="http://schemas.openxmlformats.org/officeDocument/2006/relationships/hyperlink" Target="mailto:WACHS-SW-Dietitian-Bunbury@health.wa.gov.au" TargetMode="External"/><Relationship Id="rId28" Type="http://schemas.openxmlformats.org/officeDocument/2006/relationships/hyperlink" Target="mailto:wachs-sw-by-referral@health.wa.gov.au" TargetMode="External"/><Relationship Id="rId36" Type="http://schemas.openxmlformats.org/officeDocument/2006/relationships/hyperlink" Target="mailto:WACHSSWBYOccupationalTherapyEquipment@health.wa.gov.au" TargetMode="External"/><Relationship Id="rId49" Type="http://schemas.openxmlformats.org/officeDocument/2006/relationships/hyperlink" Target="mailto:WACHS-SW.BYAcuteSpeechPathology@health.wa.gov.au" TargetMode="External"/><Relationship Id="rId10" Type="http://schemas.openxmlformats.org/officeDocument/2006/relationships/hyperlink" Target="http://www.myagedcare.gov.au/" TargetMode="External"/><Relationship Id="rId31" Type="http://schemas.openxmlformats.org/officeDocument/2006/relationships/hyperlink" Target="mailto:WACHS-SW.BYHCAcuteOccupationalTherapy@health.wa.gov.au" TargetMode="External"/><Relationship Id="rId44" Type="http://schemas.openxmlformats.org/officeDocument/2006/relationships/hyperlink" Target="https://www.wacountry.health.wa.gov.au/Our-patients/Patient-Assisted-Travel-Scheme-PATS" TargetMode="External"/><Relationship Id="rId52" Type="http://schemas.openxmlformats.org/officeDocument/2006/relationships/hyperlink" Target="https://wacountry.health.wa.gov.au/Our-patients/Telehealth" TargetMode="External"/><Relationship Id="rId60" Type="http://schemas.openxmlformats.org/officeDocument/2006/relationships/image" Target="media/image2.png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wachssw.byhcalo@health.wa.gov.au" TargetMode="External"/><Relationship Id="rId13" Type="http://schemas.openxmlformats.org/officeDocument/2006/relationships/hyperlink" Target="mailto:WACHS-SWBYReferrals@health.wa.gov.au" TargetMode="External"/><Relationship Id="rId18" Type="http://schemas.openxmlformats.org/officeDocument/2006/relationships/hyperlink" Target="mailto:WACHS-SWPHHudsonRdAdmin@health.wa.gov.au" TargetMode="External"/><Relationship Id="rId39" Type="http://schemas.openxmlformats.org/officeDocument/2006/relationships/hyperlink" Target="https://ww2.health.wa.gov.au/Articles/A_E/Central-Referral-Service-guide-for-referr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6523</Words>
  <Characters>37185</Characters>
  <Application>Microsoft Office Word</Application>
  <DocSecurity>0</DocSecurity>
  <Lines>309</Lines>
  <Paragraphs>87</Paragraphs>
  <ScaleCrop>false</ScaleCrop>
  <Company>WA Health</Company>
  <LinksUpToDate>false</LinksUpToDate>
  <CharactersWithSpaces>43621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Georgina</dc:creator>
  <cp:keywords/>
  <cp:lastModifiedBy>Hill, Lucy</cp:lastModifiedBy>
  <cp:revision>110</cp:revision>
  <dcterms:created xsi:type="dcterms:W3CDTF">2023-08-18T05:58:00Z</dcterms:created>
  <dcterms:modified xsi:type="dcterms:W3CDTF">2024-09-27T03:25:00Z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2023-08-11T00:00:00Z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D:20200130025828</vt:lpwstr>
  </property>
</Properties>
</file>