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AA7D" w14:textId="0AF1E57E" w:rsidR="00AD07C9" w:rsidRDefault="007A6BC5" w:rsidP="009B12FB">
      <w:pPr>
        <w:pStyle w:val="Title"/>
        <w:ind w:right="265"/>
        <w:jc w:val="right"/>
      </w:pPr>
      <w:bookmarkStart w:id="0" w:name="_GoBack"/>
      <w:bookmarkEnd w:id="0"/>
      <w:r>
        <w:rPr>
          <w:color w:val="981A1D"/>
        </w:rPr>
        <w:t>Warren</w:t>
      </w:r>
      <w:r w:rsidR="00B91B7A">
        <w:rPr>
          <w:color w:val="981A1D"/>
          <w:spacing w:val="-5"/>
        </w:rPr>
        <w:t xml:space="preserve"> </w:t>
      </w:r>
      <w:r w:rsidR="00B91B7A">
        <w:rPr>
          <w:color w:val="981A1D"/>
          <w:spacing w:val="-2"/>
        </w:rPr>
        <w:t>H</w:t>
      </w:r>
      <w:r w:rsidR="00B7223A">
        <w:rPr>
          <w:color w:val="981A1D"/>
          <w:spacing w:val="-2"/>
        </w:rPr>
        <w:t>ealth Service</w:t>
      </w:r>
    </w:p>
    <w:p w14:paraId="4F19AA7E" w14:textId="3E575C4C" w:rsidR="00AD07C9" w:rsidRDefault="00B91B7A">
      <w:pPr>
        <w:spacing w:before="1"/>
        <w:ind w:right="304"/>
        <w:jc w:val="right"/>
        <w:rPr>
          <w:b/>
          <w:color w:val="00548C"/>
          <w:spacing w:val="15"/>
          <w:sz w:val="56"/>
        </w:rPr>
      </w:pPr>
      <w:r>
        <w:rPr>
          <w:b/>
          <w:color w:val="00548C"/>
          <w:spacing w:val="16"/>
          <w:sz w:val="56"/>
        </w:rPr>
        <w:t>Services</w:t>
      </w:r>
      <w:r>
        <w:rPr>
          <w:b/>
          <w:color w:val="00548C"/>
          <w:spacing w:val="47"/>
          <w:sz w:val="56"/>
        </w:rPr>
        <w:t xml:space="preserve"> </w:t>
      </w:r>
      <w:r>
        <w:rPr>
          <w:b/>
          <w:color w:val="00548C"/>
          <w:spacing w:val="15"/>
          <w:sz w:val="56"/>
        </w:rPr>
        <w:t>Directory</w:t>
      </w:r>
    </w:p>
    <w:p w14:paraId="4F19AA7F" w14:textId="6ABCCF40" w:rsidR="00AD07C9" w:rsidRPr="00C428E4" w:rsidRDefault="00C428E4" w:rsidP="00D74749">
      <w:pPr>
        <w:spacing w:before="99"/>
        <w:ind w:left="426" w:right="265"/>
        <w:rPr>
          <w:i/>
          <w:sz w:val="32"/>
        </w:rPr>
      </w:pPr>
      <w:r>
        <w:rPr>
          <w:i/>
          <w:color w:val="1F487C"/>
          <w:sz w:val="32"/>
        </w:rPr>
        <w:t>WA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Country</w:t>
      </w:r>
      <w:r>
        <w:rPr>
          <w:i/>
          <w:color w:val="1F487C"/>
          <w:spacing w:val="-3"/>
          <w:sz w:val="32"/>
        </w:rPr>
        <w:t xml:space="preserve"> </w:t>
      </w:r>
      <w:r>
        <w:rPr>
          <w:i/>
          <w:color w:val="1F487C"/>
          <w:sz w:val="32"/>
        </w:rPr>
        <w:t>Health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Service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acknowledges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the</w:t>
      </w:r>
      <w:r>
        <w:rPr>
          <w:i/>
          <w:color w:val="1F487C"/>
          <w:spacing w:val="-2"/>
          <w:sz w:val="32"/>
        </w:rPr>
        <w:t xml:space="preserve"> </w:t>
      </w:r>
      <w:r>
        <w:rPr>
          <w:i/>
          <w:color w:val="1F487C"/>
          <w:sz w:val="32"/>
        </w:rPr>
        <w:t>traditional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owners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of the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land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on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which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Warren Health Service</w:t>
      </w:r>
      <w:r>
        <w:rPr>
          <w:i/>
          <w:color w:val="1F487C"/>
          <w:spacing w:val="-4"/>
          <w:sz w:val="32"/>
        </w:rPr>
        <w:t xml:space="preserve"> </w:t>
      </w:r>
      <w:r>
        <w:rPr>
          <w:i/>
          <w:color w:val="1F487C"/>
          <w:sz w:val="32"/>
        </w:rPr>
        <w:t>is</w:t>
      </w:r>
      <w:r>
        <w:rPr>
          <w:i/>
          <w:color w:val="1F487C"/>
          <w:spacing w:val="-1"/>
          <w:sz w:val="32"/>
        </w:rPr>
        <w:t xml:space="preserve"> </w:t>
      </w:r>
      <w:r>
        <w:rPr>
          <w:i/>
          <w:color w:val="1F487C"/>
          <w:sz w:val="32"/>
        </w:rPr>
        <w:t>located,</w:t>
      </w:r>
      <w:r>
        <w:rPr>
          <w:i/>
          <w:color w:val="1F487C"/>
          <w:spacing w:val="-5"/>
          <w:sz w:val="32"/>
        </w:rPr>
        <w:t xml:space="preserve"> </w:t>
      </w:r>
      <w:r>
        <w:rPr>
          <w:i/>
          <w:color w:val="1F487C"/>
          <w:sz w:val="32"/>
        </w:rPr>
        <w:t xml:space="preserve">the </w:t>
      </w:r>
      <w:proofErr w:type="spellStart"/>
      <w:r w:rsidR="00D74749" w:rsidRPr="00D74749">
        <w:rPr>
          <w:i/>
          <w:color w:val="1F487C"/>
          <w:sz w:val="32"/>
        </w:rPr>
        <w:t>Kaniyang</w:t>
      </w:r>
      <w:proofErr w:type="spellEnd"/>
      <w:r>
        <w:rPr>
          <w:i/>
          <w:color w:val="1F487C"/>
          <w:sz w:val="32"/>
        </w:rPr>
        <w:t xml:space="preserve"> people of the </w:t>
      </w:r>
      <w:proofErr w:type="spellStart"/>
      <w:r>
        <w:rPr>
          <w:i/>
          <w:color w:val="1F487C"/>
          <w:sz w:val="32"/>
        </w:rPr>
        <w:t>Noongar</w:t>
      </w:r>
      <w:proofErr w:type="spellEnd"/>
      <w:r>
        <w:rPr>
          <w:i/>
          <w:color w:val="1F487C"/>
          <w:sz w:val="32"/>
        </w:rPr>
        <w:t xml:space="preserve"> Nation</w:t>
      </w:r>
    </w:p>
    <w:p w14:paraId="4F19AA80" w14:textId="77777777" w:rsidR="00AD07C9" w:rsidRDefault="00AD07C9">
      <w:pPr>
        <w:pStyle w:val="BodyText"/>
        <w:spacing w:before="8"/>
        <w:rPr>
          <w:b/>
          <w:sz w:val="14"/>
        </w:rPr>
      </w:pPr>
    </w:p>
    <w:tbl>
      <w:tblPr>
        <w:tblW w:w="15308" w:type="dxa"/>
        <w:tblInd w:w="436" w:type="dxa"/>
        <w:tblBorders>
          <w:top w:val="single" w:sz="8" w:space="0" w:color="00548C"/>
          <w:left w:val="single" w:sz="8" w:space="0" w:color="00548C"/>
          <w:bottom w:val="single" w:sz="8" w:space="0" w:color="00548C"/>
          <w:right w:val="single" w:sz="8" w:space="0" w:color="00548C"/>
          <w:insideH w:val="single" w:sz="8" w:space="0" w:color="00548C"/>
          <w:insideV w:val="single" w:sz="8" w:space="0" w:color="0054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4"/>
        <w:gridCol w:w="3969"/>
      </w:tblGrid>
      <w:tr w:rsidR="00AD07C9" w14:paraId="4F19AA84" w14:textId="77777777" w:rsidTr="006D3377">
        <w:trPr>
          <w:cantSplit/>
          <w:trHeight w:val="418"/>
          <w:tblHeader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00548C"/>
          </w:tcPr>
          <w:p w14:paraId="4F19AA81" w14:textId="77777777" w:rsidR="00AD07C9" w:rsidRDefault="00B91B7A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Services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00548C"/>
          </w:tcPr>
          <w:p w14:paraId="4F19AA82" w14:textId="77777777" w:rsidR="00AD07C9" w:rsidRDefault="00B91B7A">
            <w:pPr>
              <w:pStyle w:val="TableParagraph"/>
              <w:spacing w:before="19"/>
              <w:ind w:left="1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00548C"/>
          </w:tcPr>
          <w:p w14:paraId="4F19AA83" w14:textId="184739D0" w:rsidR="00AD07C9" w:rsidRDefault="00B91B7A">
            <w:pPr>
              <w:pStyle w:val="TableParagraph"/>
              <w:spacing w:before="19"/>
              <w:ind w:left="10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Contact</w:t>
            </w:r>
            <w:r w:rsidR="004C7463">
              <w:rPr>
                <w:b/>
                <w:color w:val="FFFFFF"/>
                <w:spacing w:val="-2"/>
              </w:rPr>
              <w:t xml:space="preserve"> / Services Provided By</w:t>
            </w:r>
          </w:p>
        </w:tc>
      </w:tr>
      <w:tr w:rsidR="00966BAD" w14:paraId="4F19AA93" w14:textId="77777777" w:rsidTr="00B26D7F">
        <w:trPr>
          <w:cantSplit/>
          <w:trHeight w:val="482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4F19AA85" w14:textId="15F5F156" w:rsidR="00966BAD" w:rsidRPr="0031470D" w:rsidRDefault="00966BAD" w:rsidP="00966BAD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Department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5F12A346" w14:textId="77777777" w:rsidR="00966BAD" w:rsidRDefault="00966BAD" w:rsidP="00966B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24/7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 department with on call Doctor.</w:t>
            </w:r>
          </w:p>
          <w:p w14:paraId="4F19AA8C" w14:textId="690E9EE7" w:rsidR="00966BAD" w:rsidRDefault="00966BAD" w:rsidP="00966BAD">
            <w:pPr>
              <w:pStyle w:val="TableParagraph"/>
              <w:spacing w:line="233" w:lineRule="exact"/>
            </w:pPr>
            <w:r>
              <w:rPr>
                <w:sz w:val="24"/>
              </w:rPr>
              <w:t xml:space="preserve">Supported by </w:t>
            </w:r>
            <w:hyperlink r:id="rId7" w:history="1">
              <w:r w:rsidRPr="00874C4E">
                <w:rPr>
                  <w:rStyle w:val="Hyperlink"/>
                  <w:sz w:val="24"/>
                </w:rPr>
                <w:t>Emergency Telehealth Service</w:t>
              </w:r>
            </w:hyperlink>
            <w:r>
              <w:rPr>
                <w:sz w:val="24"/>
              </w:rPr>
              <w:t xml:space="preserve"> and </w:t>
            </w:r>
            <w:hyperlink r:id="rId8" w:history="1">
              <w:r w:rsidRPr="00F90FA0">
                <w:rPr>
                  <w:rStyle w:val="Hyperlink"/>
                  <w:sz w:val="24"/>
                </w:rPr>
                <w:t>Mental Health Emergency Telehealth Service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  <w:vAlign w:val="center"/>
          </w:tcPr>
          <w:p w14:paraId="70F2E206" w14:textId="77777777" w:rsidR="00966BAD" w:rsidRDefault="00966BAD" w:rsidP="00966BAD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immediately</w:t>
            </w:r>
          </w:p>
          <w:p w14:paraId="30D605C7" w14:textId="77777777" w:rsidR="00966BAD" w:rsidRDefault="00966BAD" w:rsidP="00966BAD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4F19AA92" w14:textId="7C1D3A64" w:rsidR="00966BAD" w:rsidRDefault="00966BAD" w:rsidP="00966BAD">
            <w:pPr>
              <w:pStyle w:val="TableParagraph"/>
              <w:spacing w:before="184" w:line="233" w:lineRule="exact"/>
              <w:ind w:left="108"/>
            </w:pPr>
            <w:r>
              <w:rPr>
                <w:b/>
                <w:spacing w:val="-2"/>
                <w:sz w:val="24"/>
              </w:rPr>
              <w:t xml:space="preserve">Note: </w:t>
            </w:r>
            <w:r>
              <w:rPr>
                <w:bCs/>
                <w:spacing w:val="-2"/>
                <w:sz w:val="24"/>
              </w:rPr>
              <w:t xml:space="preserve">Please call 000 or attend Emergency Department for care and/or advice. </w:t>
            </w:r>
            <w:r w:rsidR="00754203">
              <w:rPr>
                <w:bCs/>
                <w:spacing w:val="-2"/>
                <w:sz w:val="24"/>
              </w:rPr>
              <w:t>Medical and Nursing phone advice cannot be provided</w:t>
            </w:r>
          </w:p>
        </w:tc>
      </w:tr>
      <w:tr w:rsidR="00186318" w14:paraId="04B091C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E200D1A" w14:textId="3439313C" w:rsidR="00186318" w:rsidRPr="0031470D" w:rsidRDefault="00186318" w:rsidP="00186318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AE52EE">
              <w:rPr>
                <w:b/>
                <w:sz w:val="24"/>
                <w:szCs w:val="24"/>
              </w:rPr>
              <w:t>Hospital Inpatient Care</w:t>
            </w:r>
            <w:r w:rsidR="00856F6B">
              <w:rPr>
                <w:b/>
                <w:sz w:val="24"/>
              </w:rPr>
              <w:t xml:space="preserve"> and Outpatient Services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29B159E" w14:textId="77777777" w:rsidR="00186318" w:rsidRPr="00AE52EE" w:rsidRDefault="00186318" w:rsidP="00186318">
            <w:pPr>
              <w:pStyle w:val="TableParagraph"/>
              <w:spacing w:line="274" w:lineRule="exact"/>
              <w:ind w:right="68"/>
              <w:rPr>
                <w:sz w:val="24"/>
                <w:szCs w:val="24"/>
              </w:rPr>
            </w:pPr>
            <w:r w:rsidRPr="00AE52EE">
              <w:rPr>
                <w:sz w:val="24"/>
                <w:szCs w:val="24"/>
              </w:rPr>
              <w:t>Providing inpatient care including:</w:t>
            </w:r>
          </w:p>
          <w:p w14:paraId="52991E59" w14:textId="58D486EE" w:rsidR="00186318" w:rsidRPr="004D26C4" w:rsidRDefault="00186318" w:rsidP="0018631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AE52EE">
              <w:rPr>
                <w:sz w:val="24"/>
                <w:szCs w:val="24"/>
              </w:rPr>
              <w:t>Acute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pacing w:val="-4"/>
                <w:sz w:val="24"/>
                <w:szCs w:val="24"/>
              </w:rPr>
              <w:t>care</w:t>
            </w:r>
          </w:p>
          <w:p w14:paraId="6C494F98" w14:textId="69ECE059" w:rsidR="004D26C4" w:rsidRPr="001C7806" w:rsidRDefault="004D26C4" w:rsidP="0018631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Subacute care</w:t>
            </w:r>
          </w:p>
          <w:p w14:paraId="1EA36B8D" w14:textId="21BFA6CB" w:rsidR="00186318" w:rsidRPr="004E2056" w:rsidRDefault="00186318" w:rsidP="0018631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2" w:lineRule="exact"/>
              <w:ind w:hanging="361"/>
              <w:rPr>
                <w:sz w:val="24"/>
              </w:rPr>
            </w:pPr>
            <w:r w:rsidRPr="00AE52EE">
              <w:rPr>
                <w:sz w:val="24"/>
                <w:szCs w:val="24"/>
              </w:rPr>
              <w:t>Outpatient services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71D55F1" w14:textId="639A3E25" w:rsidR="00C44AD3" w:rsidRPr="000B65E0" w:rsidRDefault="0017555B" w:rsidP="00C44AD3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Warren Health Service</w:t>
            </w:r>
          </w:p>
          <w:p w14:paraId="2B76BC5E" w14:textId="77777777" w:rsidR="00C44AD3" w:rsidRPr="000B65E0" w:rsidRDefault="00C44AD3" w:rsidP="00C44AD3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Cs/>
                <w:spacing w:val="-2"/>
                <w:sz w:val="24"/>
                <w:szCs w:val="24"/>
              </w:rPr>
              <w:t>16 Hospital Avenue</w:t>
            </w:r>
          </w:p>
          <w:p w14:paraId="0525365F" w14:textId="77777777" w:rsidR="00C44AD3" w:rsidRPr="000B65E0" w:rsidRDefault="00C44AD3" w:rsidP="00C44AD3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0B65E0">
              <w:rPr>
                <w:bCs/>
                <w:spacing w:val="-2"/>
                <w:sz w:val="24"/>
                <w:szCs w:val="24"/>
              </w:rPr>
              <w:t>Manjimup</w:t>
            </w:r>
            <w:proofErr w:type="spellEnd"/>
            <w:r w:rsidRPr="000B65E0">
              <w:rPr>
                <w:bCs/>
                <w:spacing w:val="-2"/>
                <w:sz w:val="24"/>
                <w:szCs w:val="24"/>
              </w:rPr>
              <w:t>, WA, 6258</w:t>
            </w:r>
          </w:p>
          <w:p w14:paraId="417C69B8" w14:textId="0BC18BBE" w:rsidR="00C44AD3" w:rsidRDefault="00C44AD3" w:rsidP="00687B7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spacing w:val="-2"/>
                <w:sz w:val="24"/>
                <w:szCs w:val="24"/>
              </w:rPr>
              <w:t>Ph:</w:t>
            </w:r>
            <w:r w:rsidRPr="000B65E0">
              <w:rPr>
                <w:bCs/>
                <w:spacing w:val="-2"/>
                <w:sz w:val="24"/>
                <w:szCs w:val="24"/>
              </w:rPr>
              <w:t xml:space="preserve"> 9772 5100</w:t>
            </w:r>
          </w:p>
          <w:p w14:paraId="1B1AA0B6" w14:textId="534F2189" w:rsidR="00B078EA" w:rsidRDefault="00B078EA" w:rsidP="00687B7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20A6620F" w14:textId="1CFCF06B" w:rsidR="00612C97" w:rsidRPr="00612C97" w:rsidRDefault="00612C97" w:rsidP="00687B7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9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14:paraId="226F8407" w14:textId="77777777" w:rsidR="00C44AD3" w:rsidRPr="000B65E0" w:rsidRDefault="00C44AD3" w:rsidP="00C44AD3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  <w:p w14:paraId="7E61B02C" w14:textId="2B28C8C7" w:rsidR="00186318" w:rsidRDefault="00C44AD3" w:rsidP="00C44AD3">
            <w:pPr>
              <w:pStyle w:val="TableParagraph"/>
              <w:spacing w:line="252" w:lineRule="exact"/>
              <w:ind w:left="108"/>
            </w:pPr>
            <w:r w:rsidRPr="000B65E0">
              <w:rPr>
                <w:b/>
                <w:bCs/>
                <w:sz w:val="24"/>
                <w:szCs w:val="24"/>
              </w:rPr>
              <w:t>For</w:t>
            </w:r>
            <w:r w:rsidRPr="000B65E0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B65E0">
              <w:rPr>
                <w:b/>
                <w:bCs/>
                <w:sz w:val="24"/>
                <w:szCs w:val="24"/>
              </w:rPr>
              <w:t>Health</w:t>
            </w:r>
            <w:r w:rsidRPr="000B65E0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B65E0">
              <w:rPr>
                <w:b/>
                <w:bCs/>
                <w:sz w:val="24"/>
                <w:szCs w:val="24"/>
              </w:rPr>
              <w:t>advice</w:t>
            </w:r>
            <w:r w:rsidRPr="000B65E0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B65E0">
              <w:rPr>
                <w:b/>
                <w:bCs/>
                <w:sz w:val="24"/>
                <w:szCs w:val="24"/>
              </w:rPr>
              <w:t>contact</w:t>
            </w:r>
            <w:r w:rsidRPr="000B65E0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B65E0">
              <w:rPr>
                <w:b/>
                <w:bCs/>
                <w:sz w:val="24"/>
                <w:szCs w:val="24"/>
              </w:rPr>
              <w:t>Health</w:t>
            </w:r>
            <w:r w:rsidRPr="000B65E0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0B65E0">
              <w:rPr>
                <w:b/>
                <w:bCs/>
                <w:sz w:val="24"/>
                <w:szCs w:val="24"/>
              </w:rPr>
              <w:t>Direct Ph:</w:t>
            </w:r>
            <w:r w:rsidRPr="000B65E0">
              <w:rPr>
                <w:sz w:val="24"/>
                <w:szCs w:val="24"/>
              </w:rPr>
              <w:t xml:space="preserve"> 1800 022 222</w:t>
            </w:r>
          </w:p>
        </w:tc>
      </w:tr>
      <w:tr w:rsidR="00384043" w14:paraId="4B2868AD" w14:textId="77777777" w:rsidTr="006D3377">
        <w:trPr>
          <w:cantSplit/>
          <w:trHeight w:val="1516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4A8752D" w14:textId="1976F6F6" w:rsidR="00384043" w:rsidRPr="00AE52EE" w:rsidRDefault="00384043" w:rsidP="00384043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 w:rsidRPr="001C7806">
              <w:rPr>
                <w:b/>
                <w:sz w:val="24"/>
                <w:szCs w:val="24"/>
              </w:rPr>
              <w:t>Aboriginal</w:t>
            </w:r>
            <w:r w:rsidRPr="001C780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Liaison</w:t>
            </w:r>
            <w:r w:rsidRPr="001C78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7806">
              <w:rPr>
                <w:b/>
                <w:spacing w:val="-2"/>
                <w:sz w:val="24"/>
                <w:szCs w:val="24"/>
              </w:rPr>
              <w:t>Officer (ALO)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767DA0B" w14:textId="2B2F538C" w:rsidR="00384043" w:rsidRPr="001C7806" w:rsidRDefault="00384043" w:rsidP="0038404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1C7806">
              <w:rPr>
                <w:sz w:val="24"/>
                <w:szCs w:val="24"/>
              </w:rPr>
              <w:t>ALO services may include:</w:t>
            </w:r>
          </w:p>
          <w:p w14:paraId="2677580F" w14:textId="77777777" w:rsidR="005A6D61" w:rsidRDefault="005A6D61" w:rsidP="005A6D61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advocating on behalf of Aboriginal and Torres Strait Islander people</w:t>
            </w:r>
          </w:p>
          <w:p w14:paraId="38E1D003" w14:textId="77777777" w:rsidR="00384043" w:rsidRPr="001C7806" w:rsidRDefault="00384043" w:rsidP="005A6D61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93" w:lineRule="exact"/>
              <w:rPr>
                <w:sz w:val="24"/>
              </w:rPr>
            </w:pPr>
            <w:r w:rsidRPr="001C7806">
              <w:rPr>
                <w:sz w:val="24"/>
              </w:rPr>
              <w:t>arranging transport for patients to attend outpatient appointments</w:t>
            </w:r>
          </w:p>
          <w:p w14:paraId="49F5C3E7" w14:textId="77777777" w:rsidR="00384043" w:rsidRPr="001C7806" w:rsidRDefault="00384043" w:rsidP="005A6D61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888"/>
              </w:tabs>
              <w:spacing w:line="293" w:lineRule="exact"/>
              <w:rPr>
                <w:sz w:val="24"/>
              </w:rPr>
            </w:pPr>
            <w:r w:rsidRPr="001C7806">
              <w:rPr>
                <w:sz w:val="24"/>
              </w:rPr>
              <w:t>linking patients with support services on discharge</w:t>
            </w:r>
          </w:p>
          <w:p w14:paraId="4F2DD899" w14:textId="77777777" w:rsidR="00384043" w:rsidRPr="001C7806" w:rsidRDefault="00384043" w:rsidP="00384043">
            <w:pPr>
              <w:pStyle w:val="TableParagraph"/>
              <w:spacing w:line="252" w:lineRule="exact"/>
              <w:ind w:right="1778"/>
              <w:rPr>
                <w:sz w:val="24"/>
                <w:szCs w:val="24"/>
              </w:rPr>
            </w:pPr>
          </w:p>
          <w:p w14:paraId="2DA43ECD" w14:textId="05A7DBEA" w:rsidR="00384043" w:rsidRPr="00AE52EE" w:rsidRDefault="00384043" w:rsidP="00836E02">
            <w:pPr>
              <w:pStyle w:val="TableParagraph"/>
              <w:rPr>
                <w:sz w:val="24"/>
                <w:szCs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>Referral process:</w:t>
            </w:r>
            <w:r w:rsidR="00836E02">
              <w:rPr>
                <w:b/>
                <w:spacing w:val="-2"/>
                <w:sz w:val="24"/>
                <w:szCs w:val="24"/>
              </w:rPr>
              <w:t xml:space="preserve"> </w:t>
            </w:r>
            <w:r w:rsidR="004D26C4"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 w:rsidR="004D26C4">
              <w:rPr>
                <w:bCs/>
                <w:spacing w:val="-2"/>
                <w:sz w:val="24"/>
              </w:rPr>
              <w:t>via</w:t>
            </w:r>
            <w:r w:rsidR="004D26C4"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6603B36" w14:textId="01F57736" w:rsidR="00632783" w:rsidRPr="000B65E0" w:rsidRDefault="00632783" w:rsidP="00632783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 w:rsidR="0017555B"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0BF91ABB" w14:textId="77777777" w:rsidR="00384043" w:rsidRDefault="00632783" w:rsidP="00632783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="008D72C6"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26E673DB" w14:textId="77777777" w:rsidR="00B078EA" w:rsidRDefault="00B078EA" w:rsidP="00B078EA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71F768BB" w14:textId="77777777" w:rsidR="00B078EA" w:rsidRPr="00612C97" w:rsidRDefault="00B078EA" w:rsidP="00B078EA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14:paraId="110A1731" w14:textId="1B730729" w:rsidR="00207D6A" w:rsidRPr="001C7806" w:rsidRDefault="00207D6A" w:rsidP="00632783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</w:tc>
      </w:tr>
      <w:tr w:rsidR="001D518F" w14:paraId="18FAA19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BAF1C25" w14:textId="20E2E5C1" w:rsidR="001D518F" w:rsidRPr="0031470D" w:rsidRDefault="001D518F" w:rsidP="001D518F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605942">
              <w:rPr>
                <w:b/>
                <w:sz w:val="24"/>
              </w:rPr>
              <w:t>Aged Care Services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C0B63FD" w14:textId="77777777" w:rsidR="001D518F" w:rsidRPr="00220AE2" w:rsidRDefault="001D518F" w:rsidP="001D518F">
            <w:pPr>
              <w:pStyle w:val="TableParagraph"/>
              <w:rPr>
                <w:sz w:val="24"/>
              </w:rPr>
            </w:pPr>
            <w:r w:rsidRPr="00220AE2">
              <w:rPr>
                <w:b/>
                <w:sz w:val="24"/>
              </w:rPr>
              <w:t>Aged Care Assessment</w:t>
            </w:r>
            <w:r w:rsidRPr="00220AE2">
              <w:rPr>
                <w:b/>
                <w:spacing w:val="-1"/>
                <w:sz w:val="24"/>
              </w:rPr>
              <w:t xml:space="preserve"> </w:t>
            </w:r>
            <w:r w:rsidRPr="00220AE2">
              <w:rPr>
                <w:b/>
                <w:sz w:val="24"/>
              </w:rPr>
              <w:t>Team (ACAT):</w:t>
            </w:r>
            <w:r w:rsidRPr="00220AE2">
              <w:rPr>
                <w:b/>
                <w:spacing w:val="40"/>
                <w:sz w:val="24"/>
              </w:rPr>
              <w:t xml:space="preserve"> </w:t>
            </w:r>
            <w:r w:rsidRPr="00220AE2">
              <w:rPr>
                <w:sz w:val="24"/>
              </w:rPr>
              <w:t>Assists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older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people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and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2"/>
                <w:sz w:val="24"/>
              </w:rPr>
              <w:t xml:space="preserve"> </w:t>
            </w:r>
            <w:proofErr w:type="spellStart"/>
            <w:r w:rsidRPr="00220AE2">
              <w:rPr>
                <w:sz w:val="24"/>
              </w:rPr>
              <w:t>carers</w:t>
            </w:r>
            <w:proofErr w:type="spellEnd"/>
            <w:r w:rsidRPr="00220AE2">
              <w:rPr>
                <w:sz w:val="24"/>
              </w:rPr>
              <w:t xml:space="preserve"> to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understand what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will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best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meet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their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needs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when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they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are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no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longer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able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manage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at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home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without assistance</w:t>
            </w:r>
            <w:r w:rsidRPr="00220AE2">
              <w:rPr>
                <w:b/>
                <w:sz w:val="21"/>
              </w:rPr>
              <w:t xml:space="preserve">. </w:t>
            </w:r>
          </w:p>
          <w:p w14:paraId="0C07C23F" w14:textId="77777777" w:rsidR="001D518F" w:rsidRPr="00220AE2" w:rsidRDefault="001D518F" w:rsidP="001D518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0B39C91" w14:textId="77777777" w:rsidR="001D518F" w:rsidRPr="00220AE2" w:rsidRDefault="001D518F" w:rsidP="001D518F">
            <w:pPr>
              <w:pStyle w:val="TableParagraph"/>
              <w:rPr>
                <w:spacing w:val="-5"/>
                <w:sz w:val="24"/>
              </w:rPr>
            </w:pPr>
            <w:r w:rsidRPr="00220AE2">
              <w:rPr>
                <w:b/>
                <w:sz w:val="24"/>
              </w:rPr>
              <w:t xml:space="preserve">Patients Awaiting Aged Care Services: </w:t>
            </w:r>
            <w:r w:rsidRPr="00220AE2">
              <w:rPr>
                <w:sz w:val="24"/>
              </w:rPr>
              <w:t>This regional service facilitates the seamless transition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from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hospital</w:t>
            </w:r>
            <w:r w:rsidRPr="00220AE2">
              <w:rPr>
                <w:spacing w:val="-4"/>
                <w:sz w:val="24"/>
              </w:rPr>
              <w:t xml:space="preserve"> </w:t>
            </w:r>
            <w:r w:rsidRPr="00220AE2">
              <w:rPr>
                <w:sz w:val="24"/>
              </w:rPr>
              <w:t>to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residential</w:t>
            </w:r>
            <w:r w:rsidRPr="00220AE2">
              <w:rPr>
                <w:spacing w:val="-6"/>
                <w:sz w:val="24"/>
              </w:rPr>
              <w:t xml:space="preserve"> </w:t>
            </w:r>
            <w:r w:rsidRPr="00220AE2">
              <w:rPr>
                <w:sz w:val="24"/>
              </w:rPr>
              <w:t>or</w:t>
            </w:r>
            <w:r w:rsidRPr="00220AE2">
              <w:rPr>
                <w:spacing w:val="-3"/>
                <w:sz w:val="24"/>
              </w:rPr>
              <w:t xml:space="preserve"> </w:t>
            </w:r>
            <w:r w:rsidRPr="00220AE2">
              <w:rPr>
                <w:sz w:val="24"/>
              </w:rPr>
              <w:t>community</w:t>
            </w:r>
            <w:r w:rsidRPr="00220AE2">
              <w:rPr>
                <w:spacing w:val="-1"/>
                <w:sz w:val="24"/>
              </w:rPr>
              <w:t xml:space="preserve"> </w:t>
            </w:r>
            <w:r w:rsidRPr="00220AE2">
              <w:rPr>
                <w:sz w:val="24"/>
              </w:rPr>
              <w:t>aged</w:t>
            </w:r>
            <w:r w:rsidRPr="00220AE2">
              <w:rPr>
                <w:spacing w:val="-5"/>
                <w:sz w:val="24"/>
              </w:rPr>
              <w:t xml:space="preserve"> </w:t>
            </w:r>
            <w:r w:rsidRPr="00220AE2">
              <w:rPr>
                <w:sz w:val="24"/>
              </w:rPr>
              <w:t>care</w:t>
            </w:r>
            <w:r w:rsidRPr="00220AE2">
              <w:rPr>
                <w:spacing w:val="-2"/>
                <w:sz w:val="24"/>
              </w:rPr>
              <w:t xml:space="preserve"> </w:t>
            </w:r>
            <w:r w:rsidRPr="00220AE2">
              <w:rPr>
                <w:sz w:val="24"/>
              </w:rPr>
              <w:t>services.</w:t>
            </w:r>
            <w:r w:rsidRPr="00220AE2">
              <w:rPr>
                <w:spacing w:val="-5"/>
                <w:sz w:val="24"/>
              </w:rPr>
              <w:t xml:space="preserve"> </w:t>
            </w:r>
          </w:p>
          <w:p w14:paraId="258A2A90" w14:textId="77777777" w:rsidR="001D518F" w:rsidRPr="00220AE2" w:rsidRDefault="001D518F" w:rsidP="001D518F">
            <w:pPr>
              <w:pStyle w:val="TableParagraph"/>
              <w:rPr>
                <w:spacing w:val="-5"/>
                <w:sz w:val="24"/>
              </w:rPr>
            </w:pPr>
          </w:p>
          <w:p w14:paraId="408F9F85" w14:textId="77777777" w:rsidR="001D518F" w:rsidRPr="00220AE2" w:rsidRDefault="001D518F" w:rsidP="001D518F">
            <w:pPr>
              <w:pStyle w:val="TableParagraph"/>
              <w:rPr>
                <w:b/>
                <w:bCs/>
                <w:spacing w:val="-5"/>
                <w:sz w:val="24"/>
              </w:rPr>
            </w:pPr>
            <w:r w:rsidRPr="00220AE2">
              <w:rPr>
                <w:b/>
                <w:bCs/>
                <w:spacing w:val="-5"/>
                <w:sz w:val="24"/>
              </w:rPr>
              <w:t xml:space="preserve">Regional Older Adult Care Coordination Team: </w:t>
            </w:r>
            <w:r w:rsidRPr="00220AE2">
              <w:rPr>
                <w:spacing w:val="-5"/>
                <w:sz w:val="24"/>
              </w:rPr>
              <w:t>Provide linkage with public at private multi-disciplinary services for older adults at risk including investigating allegations of elder abuse.</w:t>
            </w:r>
            <w:r w:rsidRPr="00220AE2">
              <w:rPr>
                <w:b/>
                <w:bCs/>
                <w:spacing w:val="-5"/>
                <w:sz w:val="24"/>
              </w:rPr>
              <w:t xml:space="preserve"> </w:t>
            </w:r>
          </w:p>
          <w:p w14:paraId="60E7768C" w14:textId="77777777" w:rsidR="001D518F" w:rsidRPr="00220AE2" w:rsidRDefault="001D518F" w:rsidP="001D518F">
            <w:pPr>
              <w:pStyle w:val="TableParagraph"/>
              <w:rPr>
                <w:sz w:val="24"/>
              </w:rPr>
            </w:pPr>
          </w:p>
          <w:p w14:paraId="2ABBD2C5" w14:textId="77777777" w:rsidR="001D518F" w:rsidRPr="00220AE2" w:rsidRDefault="001D518F" w:rsidP="001D518F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220AE2">
              <w:rPr>
                <w:b/>
                <w:spacing w:val="-2"/>
                <w:sz w:val="24"/>
                <w:szCs w:val="24"/>
              </w:rPr>
              <w:t xml:space="preserve">Referral process: </w:t>
            </w:r>
          </w:p>
          <w:p w14:paraId="0291975A" w14:textId="77777777" w:rsidR="001D518F" w:rsidRPr="00F07FDF" w:rsidRDefault="001D518F" w:rsidP="001D518F">
            <w:pPr>
              <w:pStyle w:val="TableParagraph"/>
              <w:rPr>
                <w:bCs/>
                <w:spacing w:val="-2"/>
                <w:sz w:val="24"/>
              </w:rPr>
            </w:pPr>
            <w:r w:rsidRPr="00F07FDF">
              <w:rPr>
                <w:bCs/>
                <w:spacing w:val="-2"/>
                <w:sz w:val="24"/>
              </w:rPr>
              <w:t>ACAT referrals by health professional or self-referral via My Aged Care</w:t>
            </w:r>
            <w:r>
              <w:rPr>
                <w:bCs/>
                <w:spacing w:val="-2"/>
                <w:sz w:val="24"/>
              </w:rPr>
              <w:t>.</w:t>
            </w:r>
          </w:p>
          <w:p w14:paraId="37D799F9" w14:textId="26680B9F" w:rsidR="001D518F" w:rsidRDefault="001D518F" w:rsidP="001D518F">
            <w:pPr>
              <w:pStyle w:val="TableParagraph"/>
              <w:ind w:right="151"/>
            </w:pPr>
            <w:r w:rsidRPr="00F07FDF">
              <w:rPr>
                <w:spacing w:val="-5"/>
                <w:sz w:val="24"/>
              </w:rPr>
              <w:t xml:space="preserve">Patients Awaiting Aged Care Services and Regional Older Adult Care Coordination </w:t>
            </w:r>
            <w:r w:rsidRPr="00F07FDF">
              <w:rPr>
                <w:bCs/>
                <w:spacing w:val="-2"/>
                <w:sz w:val="24"/>
              </w:rPr>
              <w:t>by health professional or self-referral via</w:t>
            </w:r>
            <w:r w:rsidRPr="00F07FDF">
              <w:rPr>
                <w:spacing w:val="-5"/>
                <w:sz w:val="24"/>
              </w:rPr>
              <w:t xml:space="preserve"> phone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092A7E3" w14:textId="77777777" w:rsidR="001D518F" w:rsidRPr="00634684" w:rsidRDefault="001D518F" w:rsidP="001D518F">
            <w:pPr>
              <w:pStyle w:val="TableParagraph"/>
              <w:ind w:right="102"/>
              <w:rPr>
                <w:b/>
                <w:bCs/>
                <w:spacing w:val="-8"/>
                <w:sz w:val="24"/>
              </w:rPr>
            </w:pPr>
            <w:r w:rsidRPr="00634684">
              <w:rPr>
                <w:b/>
                <w:bCs/>
                <w:sz w:val="24"/>
              </w:rPr>
              <w:t>South West</w:t>
            </w:r>
            <w:r w:rsidRPr="00634684">
              <w:rPr>
                <w:b/>
                <w:bCs/>
                <w:spacing w:val="-8"/>
                <w:sz w:val="24"/>
              </w:rPr>
              <w:t xml:space="preserve"> </w:t>
            </w:r>
            <w:r w:rsidRPr="00634684">
              <w:rPr>
                <w:b/>
                <w:bCs/>
                <w:sz w:val="24"/>
              </w:rPr>
              <w:t>Regional</w:t>
            </w:r>
            <w:r w:rsidRPr="00634684">
              <w:rPr>
                <w:b/>
                <w:bCs/>
                <w:spacing w:val="-7"/>
                <w:sz w:val="24"/>
              </w:rPr>
              <w:t xml:space="preserve"> </w:t>
            </w:r>
            <w:r w:rsidRPr="00634684">
              <w:rPr>
                <w:b/>
                <w:bCs/>
                <w:sz w:val="24"/>
              </w:rPr>
              <w:t>Aged</w:t>
            </w:r>
            <w:r w:rsidRPr="00634684">
              <w:rPr>
                <w:b/>
                <w:bCs/>
                <w:spacing w:val="-8"/>
                <w:sz w:val="24"/>
              </w:rPr>
              <w:t xml:space="preserve"> </w:t>
            </w:r>
            <w:r w:rsidRPr="00634684">
              <w:rPr>
                <w:b/>
                <w:bCs/>
                <w:sz w:val="24"/>
              </w:rPr>
              <w:t>Care</w:t>
            </w:r>
            <w:r w:rsidRPr="00634684">
              <w:rPr>
                <w:b/>
                <w:bCs/>
                <w:spacing w:val="-8"/>
                <w:sz w:val="24"/>
              </w:rPr>
              <w:t xml:space="preserve"> </w:t>
            </w:r>
          </w:p>
          <w:p w14:paraId="153F60C5" w14:textId="77777777" w:rsidR="001D518F" w:rsidRDefault="001D518F" w:rsidP="001D518F">
            <w:pPr>
              <w:pStyle w:val="TableParagraph"/>
              <w:ind w:right="102"/>
              <w:rPr>
                <w:sz w:val="24"/>
              </w:rPr>
            </w:pPr>
            <w:r w:rsidRPr="00634684">
              <w:rPr>
                <w:b/>
                <w:bCs/>
                <w:spacing w:val="-8"/>
                <w:sz w:val="24"/>
              </w:rPr>
              <w:t>Ph: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9781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4000 </w:t>
            </w:r>
          </w:p>
          <w:p w14:paraId="3B702CFA" w14:textId="77777777" w:rsidR="001D518F" w:rsidRDefault="001D518F" w:rsidP="001D518F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  <w:p w14:paraId="597A35C4" w14:textId="77777777" w:rsidR="001D518F" w:rsidRDefault="001D518F" w:rsidP="001D518F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My Aged Care </w:t>
            </w:r>
          </w:p>
          <w:p w14:paraId="406D988A" w14:textId="77777777" w:rsidR="001D518F" w:rsidRDefault="001D518F" w:rsidP="001D518F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Ph: </w:t>
            </w:r>
            <w:r w:rsidRPr="009E2FD8">
              <w:rPr>
                <w:bCs/>
                <w:sz w:val="24"/>
              </w:rPr>
              <w:t xml:space="preserve">1800 200 422 </w:t>
            </w:r>
          </w:p>
          <w:p w14:paraId="4781B508" w14:textId="77777777" w:rsidR="001D518F" w:rsidRDefault="001D518F" w:rsidP="001D518F">
            <w:pPr>
              <w:pStyle w:val="TableParagraph"/>
              <w:ind w:right="102"/>
              <w:rPr>
                <w:sz w:val="24"/>
              </w:rPr>
            </w:pPr>
            <w:r>
              <w:rPr>
                <w:b/>
                <w:sz w:val="24"/>
              </w:rPr>
              <w:t>Website:</w:t>
            </w:r>
            <w:r>
              <w:rPr>
                <w:b/>
                <w:spacing w:val="73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www.myagedcare.gov.au</w:t>
              </w:r>
            </w:hyperlink>
          </w:p>
          <w:p w14:paraId="653AB9E6" w14:textId="269B0780" w:rsidR="001D518F" w:rsidRDefault="001D518F" w:rsidP="001D518F">
            <w:pPr>
              <w:pStyle w:val="TableParagraph"/>
              <w:spacing w:line="252" w:lineRule="exact"/>
              <w:ind w:left="108"/>
            </w:pPr>
          </w:p>
        </w:tc>
      </w:tr>
      <w:tr w:rsidR="001D518F" w14:paraId="08D41368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F98C5B1" w14:textId="29931F74" w:rsidR="001D518F" w:rsidRPr="00605942" w:rsidRDefault="001D518F" w:rsidP="001D518F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1C7806">
              <w:rPr>
                <w:b/>
                <w:sz w:val="24"/>
                <w:szCs w:val="24"/>
              </w:rPr>
              <w:t>Cancer</w:t>
            </w:r>
            <w:r w:rsidRPr="001C78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7806">
              <w:rPr>
                <w:b/>
                <w:spacing w:val="-2"/>
                <w:sz w:val="24"/>
                <w:szCs w:val="24"/>
              </w:rPr>
              <w:t>Services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7230A67" w14:textId="519C532E" w:rsidR="001D518F" w:rsidRPr="001C7806" w:rsidRDefault="001D518F" w:rsidP="001D518F">
            <w:pPr>
              <w:pStyle w:val="TableParagraph"/>
              <w:spacing w:before="1"/>
              <w:rPr>
                <w:sz w:val="24"/>
              </w:rPr>
            </w:pPr>
            <w:r w:rsidRPr="001C7806">
              <w:rPr>
                <w:sz w:val="24"/>
              </w:rPr>
              <w:t>The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South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West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(SW)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Cancer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Nurse</w:t>
            </w:r>
            <w:r w:rsidRPr="001C7806">
              <w:rPr>
                <w:spacing w:val="-3"/>
                <w:sz w:val="24"/>
              </w:rPr>
              <w:t xml:space="preserve"> </w:t>
            </w:r>
            <w:r w:rsidRPr="001C7806">
              <w:rPr>
                <w:sz w:val="24"/>
              </w:rPr>
              <w:t>Coordinator</w:t>
            </w:r>
            <w:r w:rsidRPr="00AE52EE">
              <w:rPr>
                <w:b/>
                <w:sz w:val="24"/>
                <w:szCs w:val="24"/>
              </w:rPr>
              <w:t xml:space="preserve"> </w:t>
            </w:r>
            <w:r w:rsidRPr="001C7806">
              <w:rPr>
                <w:sz w:val="24"/>
              </w:rPr>
              <w:t xml:space="preserve">and Allied Health Service </w:t>
            </w:r>
            <w:r w:rsidRPr="00AE52EE">
              <w:rPr>
                <w:sz w:val="24"/>
                <w:szCs w:val="24"/>
              </w:rPr>
              <w:t>is</w:t>
            </w:r>
            <w:r w:rsidRPr="00AE52EE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available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to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assist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those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with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cancer diagnosis</w:t>
            </w:r>
            <w:r>
              <w:rPr>
                <w:sz w:val="24"/>
                <w:szCs w:val="24"/>
              </w:rPr>
              <w:t>.</w:t>
            </w:r>
          </w:p>
          <w:p w14:paraId="15F16F09" w14:textId="77777777" w:rsidR="001D518F" w:rsidRPr="001C7806" w:rsidRDefault="001D518F" w:rsidP="001D518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72E4D38A" w14:textId="12917D43" w:rsidR="001D518F" w:rsidRDefault="001D518F" w:rsidP="001D518F">
            <w:pPr>
              <w:pStyle w:val="TableParagraph"/>
              <w:rPr>
                <w:b/>
                <w:sz w:val="24"/>
              </w:rPr>
            </w:pPr>
            <w:r w:rsidRPr="00AE52EE">
              <w:rPr>
                <w:b/>
                <w:sz w:val="24"/>
                <w:szCs w:val="24"/>
              </w:rPr>
              <w:t>Referral</w:t>
            </w:r>
            <w:r w:rsidRPr="00AE52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52EE">
              <w:rPr>
                <w:b/>
                <w:sz w:val="24"/>
                <w:szCs w:val="24"/>
              </w:rPr>
              <w:t>process:</w:t>
            </w:r>
            <w:r w:rsidRPr="001C78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Anyone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can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make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</w:t>
            </w:r>
            <w:r w:rsidRPr="001C7806">
              <w:rPr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referral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to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the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SW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Cancer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Nurse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Coordinator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(CNC) and Cancer Allied Health service.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A222A3C" w14:textId="53A7E74D" w:rsidR="001D518F" w:rsidRPr="001C7806" w:rsidRDefault="001D518F" w:rsidP="001D518F">
            <w:pPr>
              <w:pStyle w:val="TableParagraph"/>
              <w:rPr>
                <w:b/>
                <w:sz w:val="24"/>
                <w:szCs w:val="24"/>
              </w:rPr>
            </w:pPr>
            <w:r w:rsidRPr="00AE52EE">
              <w:rPr>
                <w:b/>
                <w:sz w:val="24"/>
                <w:szCs w:val="24"/>
              </w:rPr>
              <w:t>South West</w:t>
            </w:r>
            <w:r w:rsidRPr="00AE52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Cancer</w:t>
            </w:r>
            <w:r w:rsidRPr="001C78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/>
                <w:sz w:val="24"/>
                <w:szCs w:val="24"/>
              </w:rPr>
              <w:t>Nurse Co</w:t>
            </w:r>
            <w:r w:rsidRPr="001C7806">
              <w:rPr>
                <w:b/>
                <w:spacing w:val="-2"/>
                <w:sz w:val="24"/>
                <w:szCs w:val="24"/>
              </w:rPr>
              <w:t>ordinator</w:t>
            </w:r>
          </w:p>
          <w:p w14:paraId="4BBB027C" w14:textId="77777777" w:rsidR="001D518F" w:rsidRPr="001C7806" w:rsidRDefault="001D518F" w:rsidP="001D518F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1C7806">
              <w:rPr>
                <w:bCs/>
                <w:sz w:val="24"/>
                <w:szCs w:val="24"/>
              </w:rPr>
              <w:t>Bunbury</w:t>
            </w:r>
            <w:r w:rsidRPr="001C780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Regional</w:t>
            </w:r>
            <w:r w:rsidRPr="001C780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Hospital</w:t>
            </w:r>
            <w:r w:rsidRPr="001C780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Outpatients</w:t>
            </w:r>
            <w:r w:rsidRPr="001C780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and Ambulatory Care (Mamang)</w:t>
            </w:r>
          </w:p>
          <w:p w14:paraId="605B1BD9" w14:textId="77777777" w:rsidR="001D518F" w:rsidRPr="001C7806" w:rsidRDefault="001D518F" w:rsidP="001D518F">
            <w:pPr>
              <w:pStyle w:val="TableParagraph"/>
              <w:ind w:right="124"/>
              <w:rPr>
                <w:sz w:val="24"/>
                <w:szCs w:val="24"/>
              </w:rPr>
            </w:pPr>
            <w:r w:rsidRPr="001C7806">
              <w:rPr>
                <w:sz w:val="24"/>
                <w:szCs w:val="24"/>
              </w:rPr>
              <w:t>Unit</w:t>
            </w:r>
            <w:r w:rsidRPr="001C7806">
              <w:rPr>
                <w:spacing w:val="-1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12B</w:t>
            </w:r>
            <w:r w:rsidRPr="001C7806">
              <w:rPr>
                <w:spacing w:val="-13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Homemaker</w:t>
            </w:r>
            <w:r w:rsidRPr="001C7806">
              <w:rPr>
                <w:spacing w:val="-1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Centre, 42</w:t>
            </w:r>
            <w:r w:rsidRPr="001C7806">
              <w:rPr>
                <w:spacing w:val="-2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Strickland</w:t>
            </w:r>
            <w:r w:rsidRPr="001C7806">
              <w:rPr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Street,</w:t>
            </w:r>
            <w:r w:rsidRPr="001C7806">
              <w:rPr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spacing w:val="-2"/>
                <w:sz w:val="24"/>
                <w:szCs w:val="24"/>
              </w:rPr>
              <w:t>Bunbury</w:t>
            </w:r>
          </w:p>
          <w:p w14:paraId="224834A4" w14:textId="77777777" w:rsidR="001D518F" w:rsidRPr="001C7806" w:rsidRDefault="001D518F" w:rsidP="001D518F">
            <w:pPr>
              <w:pStyle w:val="TableParagraph"/>
              <w:spacing w:line="274" w:lineRule="exact"/>
              <w:rPr>
                <w:bCs/>
                <w:sz w:val="24"/>
                <w:szCs w:val="24"/>
              </w:rPr>
            </w:pPr>
            <w:r w:rsidRPr="001C7806">
              <w:rPr>
                <w:b/>
                <w:sz w:val="24"/>
                <w:szCs w:val="24"/>
              </w:rPr>
              <w:t>Ph:</w:t>
            </w:r>
            <w:r w:rsidRPr="001C7806">
              <w:rPr>
                <w:b/>
                <w:spacing w:val="77"/>
                <w:w w:val="150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9724</w:t>
            </w:r>
            <w:r w:rsidRPr="001C780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0500</w:t>
            </w:r>
            <w:r w:rsidRPr="001C7806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or</w:t>
            </w:r>
            <w:r w:rsidRPr="001C780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0427</w:t>
            </w:r>
            <w:r w:rsidRPr="001C780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Cs/>
                <w:sz w:val="24"/>
                <w:szCs w:val="24"/>
              </w:rPr>
              <w:t>446</w:t>
            </w:r>
            <w:r w:rsidRPr="001C780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C7806">
              <w:rPr>
                <w:bCs/>
                <w:spacing w:val="-5"/>
                <w:sz w:val="24"/>
                <w:szCs w:val="24"/>
              </w:rPr>
              <w:t>028</w:t>
            </w:r>
          </w:p>
          <w:p w14:paraId="4F9456D5" w14:textId="2211FCC8" w:rsidR="001D518F" w:rsidRPr="00634684" w:rsidRDefault="001D518F" w:rsidP="001D518F">
            <w:pPr>
              <w:pStyle w:val="TableParagraph"/>
              <w:rPr>
                <w:b/>
                <w:bCs/>
                <w:sz w:val="24"/>
              </w:rPr>
            </w:pPr>
            <w:r w:rsidRPr="00AE52EE">
              <w:rPr>
                <w:b/>
                <w:spacing w:val="-2"/>
                <w:sz w:val="24"/>
                <w:szCs w:val="24"/>
              </w:rPr>
              <w:t>Email</w:t>
            </w:r>
            <w:r w:rsidRPr="00AE52EE">
              <w:rPr>
                <w:spacing w:val="-2"/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hyperlink r:id="rId12">
              <w:r w:rsidRPr="001C780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southwestcancernursecoordinator@health.wa.gov.au</w:t>
              </w:r>
            </w:hyperlink>
          </w:p>
        </w:tc>
      </w:tr>
      <w:tr w:rsidR="001D518F" w14:paraId="05206960" w14:textId="77777777" w:rsidTr="00D9112F">
        <w:trPr>
          <w:cantSplit/>
          <w:trHeight w:val="2019"/>
        </w:trPr>
        <w:tc>
          <w:tcPr>
            <w:tcW w:w="2835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EE750FD" w14:textId="44A1B47E" w:rsidR="001D518F" w:rsidRPr="00605942" w:rsidRDefault="001D518F" w:rsidP="001D518F">
            <w:pPr>
              <w:pStyle w:val="TableParagraph"/>
              <w:spacing w:before="38" w:line="242" w:lineRule="auto"/>
              <w:ind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 Services</w:t>
            </w:r>
          </w:p>
          <w:p w14:paraId="055BF651" w14:textId="6C09CDDA" w:rsidR="001D518F" w:rsidRPr="00605942" w:rsidRDefault="001D518F" w:rsidP="001D518F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605942">
              <w:rPr>
                <w:b/>
                <w:sz w:val="24"/>
              </w:rPr>
              <w:t xml:space="preserve"> </w:t>
            </w:r>
          </w:p>
        </w:tc>
        <w:tc>
          <w:tcPr>
            <w:tcW w:w="8504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9C4F240" w14:textId="4AFE28FF" w:rsidR="001D518F" w:rsidRDefault="001D518F" w:rsidP="001D518F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 w:rsidRPr="000A3A71">
              <w:rPr>
                <w:sz w:val="24"/>
              </w:rPr>
              <w:t>Child Development Services are available for families who have children aged from 0 to 18 years of age to support the development of skills such as eating, hearing, talking understanding, movement, hand skills, and social/play skills.</w:t>
            </w:r>
            <w:r>
              <w:rPr>
                <w:sz w:val="24"/>
              </w:rPr>
              <w:t xml:space="preserve"> </w:t>
            </w:r>
          </w:p>
          <w:p w14:paraId="738E6ABF" w14:textId="61770BE8" w:rsidR="001D518F" w:rsidRDefault="001D518F" w:rsidP="001D518F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r>
              <w:rPr>
                <w:sz w:val="24"/>
              </w:rPr>
              <w:t xml:space="preserve">This team consists of </w:t>
            </w:r>
            <w:r>
              <w:rPr>
                <w:spacing w:val="-2"/>
                <w:sz w:val="24"/>
              </w:rPr>
              <w:t xml:space="preserve">Audiologists, Dietitians, </w:t>
            </w:r>
            <w:r>
              <w:rPr>
                <w:sz w:val="24"/>
              </w:rPr>
              <w:t>Occupational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Therapists, </w:t>
            </w:r>
            <w:proofErr w:type="spellStart"/>
            <w:r>
              <w:rPr>
                <w:spacing w:val="-2"/>
                <w:sz w:val="24"/>
              </w:rPr>
              <w:t>Paediatrician</w:t>
            </w:r>
            <w:proofErr w:type="spellEnd"/>
            <w:r>
              <w:rPr>
                <w:spacing w:val="-2"/>
                <w:sz w:val="24"/>
              </w:rPr>
              <w:t xml:space="preserve">, Physiotherapists, Podiatrists,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Workers, </w:t>
            </w:r>
            <w:r>
              <w:rPr>
                <w:sz w:val="24"/>
              </w:rPr>
              <w:t>Speech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Pathologists, </w:t>
            </w:r>
            <w:r>
              <w:rPr>
                <w:sz w:val="24"/>
              </w:rPr>
              <w:t>Allied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Assistants.</w:t>
            </w:r>
          </w:p>
          <w:p w14:paraId="39A21800" w14:textId="77777777" w:rsidR="001D518F" w:rsidRDefault="001D518F" w:rsidP="001D518F">
            <w:pPr>
              <w:pStyle w:val="TableParagraph"/>
              <w:spacing w:line="274" w:lineRule="exact"/>
              <w:ind w:right="68"/>
              <w:rPr>
                <w:sz w:val="24"/>
              </w:rPr>
            </w:pPr>
          </w:p>
          <w:p w14:paraId="1A7F8029" w14:textId="48823FAC" w:rsidR="001D518F" w:rsidRPr="00825D8C" w:rsidRDefault="001D518F" w:rsidP="001D518F">
            <w:pPr>
              <w:pStyle w:val="TableParagraph"/>
              <w:spacing w:line="275" w:lineRule="exact"/>
              <w:ind w:left="108" w:right="102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 xml:space="preserve">Referral process: </w:t>
            </w:r>
            <w:r w:rsidRPr="00825D8C">
              <w:rPr>
                <w:sz w:val="24"/>
              </w:rPr>
              <w:t xml:space="preserve">Appointments can be made by phoning </w:t>
            </w:r>
            <w:r>
              <w:rPr>
                <w:sz w:val="24"/>
              </w:rPr>
              <w:t>Warren Health Service</w:t>
            </w:r>
            <w:r w:rsidRPr="00825D8C">
              <w:rPr>
                <w:sz w:val="24"/>
              </w:rPr>
              <w:t xml:space="preserve"> or with the referral form attached on</w:t>
            </w:r>
            <w:r>
              <w:rPr>
                <w:sz w:val="24"/>
              </w:rPr>
              <w:t xml:space="preserve"> </w:t>
            </w:r>
            <w:hyperlink r:id="rId13">
              <w:r w:rsidRPr="001758AC">
                <w:rPr>
                  <w:rStyle w:val="Hyperlink"/>
                  <w:sz w:val="24"/>
                </w:rPr>
                <w:t>WACHS Child Development Service</w:t>
              </w:r>
            </w:hyperlink>
            <w:r w:rsidRPr="00825D8C">
              <w:rPr>
                <w:sz w:val="24"/>
              </w:rPr>
              <w:t xml:space="preserve"> website.</w:t>
            </w:r>
          </w:p>
          <w:p w14:paraId="34053A4C" w14:textId="365EE964" w:rsidR="001D518F" w:rsidRPr="00145A16" w:rsidRDefault="001D518F" w:rsidP="001D518F">
            <w:pPr>
              <w:pStyle w:val="TableParagraph"/>
              <w:spacing w:line="274" w:lineRule="exact"/>
              <w:ind w:right="68"/>
              <w:rPr>
                <w:sz w:val="24"/>
              </w:rPr>
            </w:pPr>
            <w:proofErr w:type="spellStart"/>
            <w:r w:rsidRPr="00634684">
              <w:rPr>
                <w:sz w:val="24"/>
              </w:rPr>
              <w:t>Paediatrician</w:t>
            </w:r>
            <w:proofErr w:type="spellEnd"/>
            <w:r w:rsidRPr="00634684">
              <w:rPr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 w:rsidRPr="00634684">
              <w:rPr>
                <w:sz w:val="24"/>
              </w:rPr>
              <w:t xml:space="preserve">s </w:t>
            </w:r>
            <w:r w:rsidRPr="00825D8C">
              <w:rPr>
                <w:sz w:val="24"/>
              </w:rPr>
              <w:t xml:space="preserve">– referral from GP or Medical Specialist (external) </w:t>
            </w:r>
            <w:r>
              <w:rPr>
                <w:sz w:val="24"/>
              </w:rPr>
              <w:t xml:space="preserve">can also be </w:t>
            </w:r>
            <w:r w:rsidRPr="00825D8C">
              <w:rPr>
                <w:sz w:val="24"/>
              </w:rPr>
              <w:t xml:space="preserve">via the </w:t>
            </w:r>
            <w:hyperlink r:id="rId14">
              <w:r>
                <w:rPr>
                  <w:rStyle w:val="Hyperlink"/>
                  <w:sz w:val="24"/>
                </w:rPr>
                <w:t>Central Referral Service (CRS)</w:t>
              </w:r>
            </w:hyperlink>
            <w:r>
              <w:rPr>
                <w:rStyle w:val="Hyperlink"/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8B14F98" w14:textId="77777777" w:rsidR="001D518F" w:rsidRDefault="001D518F" w:rsidP="001D518F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52620A">
              <w:rPr>
                <w:b/>
                <w:bCs/>
                <w:sz w:val="24"/>
              </w:rPr>
              <w:t xml:space="preserve"> </w:t>
            </w:r>
          </w:p>
          <w:p w14:paraId="48415524" w14:textId="08239900" w:rsidR="001D518F" w:rsidRPr="00634684" w:rsidRDefault="001D518F" w:rsidP="001D518F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</w:rPr>
            </w:pPr>
            <w:r w:rsidRPr="0052620A">
              <w:rPr>
                <w:b/>
                <w:bCs/>
                <w:sz w:val="24"/>
              </w:rPr>
              <w:t>Ph: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9772 5101</w:t>
            </w:r>
          </w:p>
          <w:p w14:paraId="0D6C2F22" w14:textId="76916CBE" w:rsidR="001D518F" w:rsidRDefault="001D518F" w:rsidP="001D518F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634684">
              <w:rPr>
                <w:b/>
                <w:bCs/>
                <w:sz w:val="24"/>
              </w:rPr>
              <w:t>Email:</w:t>
            </w:r>
            <w:r w:rsidRPr="00BE0B46">
              <w:rPr>
                <w:sz w:val="24"/>
              </w:rPr>
              <w:t xml:space="preserve"> </w:t>
            </w:r>
            <w:hyperlink r:id="rId15" w:history="1">
              <w:r>
                <w:rPr>
                  <w:rStyle w:val="Hyperlink"/>
                  <w:sz w:val="24"/>
                  <w:szCs w:val="24"/>
                </w:rPr>
                <w:t>WACHS-SWPHManjimupAdmin@health.wa.gov.au</w:t>
              </w:r>
            </w:hyperlink>
          </w:p>
          <w:p w14:paraId="0A58D1CB" w14:textId="77777777" w:rsidR="001D518F" w:rsidRDefault="001D518F" w:rsidP="001D518F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 w:rsidRPr="00355F6A">
              <w:rPr>
                <w:b/>
                <w:bCs/>
                <w:sz w:val="24"/>
              </w:rPr>
              <w:t>Website:</w:t>
            </w:r>
            <w:r>
              <w:rPr>
                <w:sz w:val="24"/>
              </w:rPr>
              <w:t xml:space="preserve"> </w:t>
            </w:r>
            <w:hyperlink r:id="rId16">
              <w:r w:rsidRPr="00B53C54">
                <w:rPr>
                  <w:rStyle w:val="Hyperlink"/>
                  <w:sz w:val="24"/>
                </w:rPr>
                <w:t>WACHS - Child Development Services</w:t>
              </w:r>
            </w:hyperlink>
          </w:p>
          <w:p w14:paraId="0C751332" w14:textId="77777777" w:rsidR="001D518F" w:rsidRDefault="001D518F" w:rsidP="001D518F">
            <w:pPr>
              <w:pStyle w:val="TableParagraph"/>
              <w:spacing w:line="275" w:lineRule="exact"/>
              <w:ind w:right="102"/>
              <w:rPr>
                <w:sz w:val="24"/>
              </w:rPr>
            </w:pPr>
          </w:p>
          <w:p w14:paraId="479A4A47" w14:textId="77777777" w:rsidR="001D518F" w:rsidRPr="00634684" w:rsidRDefault="001D518F" w:rsidP="001D518F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</w:tc>
      </w:tr>
      <w:tr w:rsidR="001D518F" w14:paraId="3E6D96FB" w14:textId="77777777" w:rsidTr="00FC6DC9">
        <w:trPr>
          <w:cantSplit/>
          <w:trHeight w:val="2019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D684ADC" w14:textId="5C42BA58" w:rsidR="001D518F" w:rsidRDefault="001D518F" w:rsidP="001D518F">
            <w:pPr>
              <w:pStyle w:val="TableParagraph"/>
              <w:spacing w:line="252" w:lineRule="exact"/>
              <w:ind w:left="107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Child Community Health Nursing Services</w:t>
            </w:r>
          </w:p>
          <w:p w14:paraId="250CE344" w14:textId="77777777" w:rsidR="001D518F" w:rsidRDefault="001D518F" w:rsidP="001D518F"/>
          <w:p w14:paraId="7A777F97" w14:textId="77777777" w:rsidR="001D518F" w:rsidRDefault="001D518F" w:rsidP="001D518F"/>
          <w:p w14:paraId="5566C688" w14:textId="77777777" w:rsidR="001D518F" w:rsidRDefault="001D518F" w:rsidP="001D518F"/>
          <w:p w14:paraId="62DB20DA" w14:textId="77777777" w:rsidR="001D518F" w:rsidRDefault="001D518F" w:rsidP="001D518F"/>
          <w:p w14:paraId="0B88360C" w14:textId="77777777" w:rsidR="001D518F" w:rsidRDefault="001D518F" w:rsidP="001D518F"/>
          <w:p w14:paraId="038E1E97" w14:textId="77777777" w:rsidR="001D518F" w:rsidRDefault="001D518F" w:rsidP="001D518F"/>
          <w:p w14:paraId="7E382B1E" w14:textId="77777777" w:rsidR="001D518F" w:rsidRDefault="001D518F" w:rsidP="001D518F"/>
          <w:p w14:paraId="4F2839AA" w14:textId="463FDD2D" w:rsidR="001D518F" w:rsidRPr="00862D3A" w:rsidRDefault="001D518F" w:rsidP="001D518F">
            <w:pPr>
              <w:jc w:val="center"/>
            </w:pP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FA022E2" w14:textId="77777777" w:rsidR="001D518F" w:rsidRDefault="001D518F" w:rsidP="001D518F">
            <w:pPr>
              <w:pStyle w:val="TableParagraph"/>
              <w:spacing w:before="1"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 Health </w:t>
            </w:r>
            <w:r>
              <w:rPr>
                <w:b/>
                <w:bCs/>
                <w:spacing w:val="-2"/>
                <w:sz w:val="24"/>
                <w:szCs w:val="24"/>
              </w:rPr>
              <w:t>Services</w:t>
            </w:r>
          </w:p>
          <w:p w14:paraId="2D670DF9" w14:textId="77777777" w:rsidR="001D518F" w:rsidRDefault="001D518F" w:rsidP="001D518F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available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developmental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check-up,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advice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parenting programs at clinics in the South West.</w:t>
            </w:r>
          </w:p>
          <w:p w14:paraId="658FC313" w14:textId="77777777" w:rsidR="001D518F" w:rsidRDefault="001D518F" w:rsidP="001D518F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73BA3E4" w14:textId="77777777" w:rsidR="001D518F" w:rsidRDefault="001D518F" w:rsidP="001D518F">
            <w:pPr>
              <w:pStyle w:val="TableParagraph"/>
              <w:spacing w:before="11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Health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Services</w:t>
            </w:r>
          </w:p>
          <w:p w14:paraId="260B4290" w14:textId="7755DED6" w:rsidR="001D518F" w:rsidRDefault="001D518F" w:rsidP="001D518F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provide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services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primary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secondary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South West region.</w:t>
            </w:r>
          </w:p>
          <w:p w14:paraId="3452A00B" w14:textId="60D299D7" w:rsidR="001D518F" w:rsidRDefault="001D518F" w:rsidP="001D518F">
            <w:pPr>
              <w:pStyle w:val="TableParagraph"/>
              <w:ind w:right="114"/>
              <w:rPr>
                <w:sz w:val="24"/>
                <w:szCs w:val="24"/>
              </w:rPr>
            </w:pPr>
          </w:p>
          <w:p w14:paraId="53DDF2A5" w14:textId="77777777" w:rsidR="001D518F" w:rsidRDefault="001D518F" w:rsidP="001D518F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Immunisation Program</w:t>
            </w:r>
          </w:p>
          <w:p w14:paraId="04B27A90" w14:textId="77777777" w:rsidR="001D518F" w:rsidRDefault="001D518F" w:rsidP="001D518F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Immunisations</w:t>
            </w:r>
            <w:proofErr w:type="spellEnd"/>
            <w:r>
              <w:rPr>
                <w:sz w:val="24"/>
                <w:szCs w:val="24"/>
              </w:rPr>
              <w:t xml:space="preserve"> are available for </w:t>
            </w:r>
            <w:proofErr w:type="gramStart"/>
            <w:r>
              <w:rPr>
                <w:sz w:val="24"/>
                <w:szCs w:val="24"/>
              </w:rPr>
              <w:t>0-18 year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olds</w:t>
            </w:r>
            <w:proofErr w:type="spellEnd"/>
            <w:r>
              <w:rPr>
                <w:sz w:val="24"/>
                <w:szCs w:val="24"/>
              </w:rPr>
              <w:t xml:space="preserve"> through a variety of community-based sites.</w:t>
            </w:r>
          </w:p>
          <w:p w14:paraId="4E1498E3" w14:textId="77777777" w:rsidR="001D518F" w:rsidRDefault="001D518F" w:rsidP="001D51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run a school-based immunisation program that is delivered on school sites in collaboration with the schools.</w:t>
            </w:r>
          </w:p>
          <w:p w14:paraId="02B2DA29" w14:textId="77777777" w:rsidR="001D518F" w:rsidRDefault="001D518F" w:rsidP="001D518F">
            <w:pPr>
              <w:pStyle w:val="TableParagraph"/>
              <w:ind w:left="0"/>
              <w:rPr>
                <w:rFonts w:asciiTheme="minorHAnsi" w:hAnsiTheme="minorHAnsi" w:cstheme="minorBidi"/>
              </w:rPr>
            </w:pPr>
          </w:p>
          <w:p w14:paraId="5538FE55" w14:textId="2267FC5C" w:rsidR="001D518F" w:rsidRPr="00145A16" w:rsidRDefault="001D518F" w:rsidP="001D518F">
            <w:pPr>
              <w:pStyle w:val="TableParagraph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Referral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process: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Appointments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phoning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Healthy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Country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Kids.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A492860" w14:textId="77777777" w:rsidR="001D518F" w:rsidRDefault="001D518F" w:rsidP="001D518F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South West Healthy Country Kids</w:t>
            </w:r>
          </w:p>
          <w:p w14:paraId="339E91EA" w14:textId="77777777" w:rsidR="001D518F" w:rsidRDefault="001D518F" w:rsidP="001D518F">
            <w:pPr>
              <w:pStyle w:val="TableParagraph"/>
              <w:spacing w:line="275" w:lineRule="exact"/>
              <w:ind w:right="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Ph: </w:t>
            </w:r>
            <w:r>
              <w:rPr>
                <w:sz w:val="24"/>
                <w:szCs w:val="24"/>
              </w:rPr>
              <w:t>1800 457 949</w:t>
            </w:r>
          </w:p>
          <w:p w14:paraId="655089D5" w14:textId="77777777" w:rsidR="001D518F" w:rsidRDefault="001D518F" w:rsidP="001D518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sz w:val="24"/>
                  <w:szCs w:val="24"/>
                </w:rPr>
                <w:t>WACHS-SWPHHudsonRdAdmin@health.wa.gov.au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DC4A9B0" w14:textId="77777777" w:rsidR="001D518F" w:rsidRDefault="001D518F" w:rsidP="001D518F">
            <w:pPr>
              <w:pStyle w:val="TableParagraph"/>
              <w:spacing w:line="275" w:lineRule="exact"/>
              <w:ind w:right="10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Website: </w:t>
            </w:r>
            <w:hyperlink r:id="rId18" w:history="1">
              <w:r>
                <w:rPr>
                  <w:rStyle w:val="Hyperlink"/>
                  <w:sz w:val="24"/>
                  <w:szCs w:val="24"/>
                </w:rPr>
                <w:t>WACHS SW Child Health Services</w:t>
              </w:r>
            </w:hyperlink>
          </w:p>
          <w:p w14:paraId="0681D8FA" w14:textId="246530CB" w:rsidR="001D518F" w:rsidRPr="00634684" w:rsidRDefault="001D518F" w:rsidP="001D518F">
            <w:pPr>
              <w:pStyle w:val="TableParagraph"/>
              <w:ind w:right="102"/>
              <w:rPr>
                <w:b/>
                <w:bCs/>
                <w:sz w:val="24"/>
              </w:rPr>
            </w:pPr>
          </w:p>
        </w:tc>
      </w:tr>
      <w:tr w:rsidR="001D518F" w14:paraId="079CA9E4" w14:textId="77777777" w:rsidTr="00801D9E">
        <w:trPr>
          <w:cantSplit/>
          <w:trHeight w:val="1450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CE57DB3" w14:textId="1A9396EB" w:rsidR="001D518F" w:rsidRDefault="001D518F" w:rsidP="001D518F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Continence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9F53034" w14:textId="77777777" w:rsidR="001D518F" w:rsidRDefault="001D518F" w:rsidP="001D5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continence issues.</w:t>
            </w:r>
          </w:p>
          <w:p w14:paraId="7B00F86D" w14:textId="77777777" w:rsidR="001D518F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7B140022" w14:textId="46D74546" w:rsidR="001D518F" w:rsidRDefault="001D518F" w:rsidP="001D518F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Referral process: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756EAC7" w14:textId="1338D9B0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5C79CF8C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481C266B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49561CD3" w14:textId="366A7D77" w:rsidR="001D518F" w:rsidRPr="00AE3565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19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1D518F" w14:paraId="40CF37ED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C637AE4" w14:textId="199D1CDE" w:rsidR="001D518F" w:rsidRDefault="001D518F" w:rsidP="001D518F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31470D">
              <w:rPr>
                <w:b/>
                <w:sz w:val="24"/>
              </w:rPr>
              <w:t>Dietetics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6AB09A7" w14:textId="77777777" w:rsidR="001D518F" w:rsidRDefault="001D518F" w:rsidP="001D518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with:</w:t>
            </w:r>
          </w:p>
          <w:p w14:paraId="5A9E1120" w14:textId="77777777" w:rsidR="001D518F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9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diabetes,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(gestational </w:t>
            </w:r>
            <w:r>
              <w:rPr>
                <w:spacing w:val="-2"/>
                <w:sz w:val="24"/>
              </w:rPr>
              <w:t>diabetes)</w:t>
            </w:r>
          </w:p>
          <w:p w14:paraId="7D03E112" w14:textId="77777777" w:rsidR="001D518F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Malnutrition</w:t>
            </w:r>
          </w:p>
          <w:p w14:paraId="29A25010" w14:textId="77777777" w:rsidR="001D518F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Gastrointestinal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disorders</w:t>
            </w:r>
          </w:p>
          <w:p w14:paraId="52E64755" w14:textId="77777777" w:rsidR="001D518F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disease</w:t>
            </w:r>
          </w:p>
          <w:p w14:paraId="674B79B1" w14:textId="77777777" w:rsidR="001D518F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conditions</w:t>
            </w:r>
          </w:p>
          <w:p w14:paraId="44EC4616" w14:textId="77777777" w:rsidR="001D518F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3F6E6F65" w14:textId="7C204F8E" w:rsidR="001D518F" w:rsidRDefault="001D518F" w:rsidP="001D518F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Referral process: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E8EED76" w14:textId="3FC67057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2C38B0B2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15DF5490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0AB44532" w14:textId="33BBDF1F" w:rsidR="001D518F" w:rsidRPr="00634684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20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</w:p>
        </w:tc>
      </w:tr>
      <w:tr w:rsidR="001D518F" w14:paraId="12EDA59A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CD328DE" w14:textId="24896AFB" w:rsidR="001D518F" w:rsidRPr="001C7806" w:rsidRDefault="001D518F" w:rsidP="001D518F">
            <w:pPr>
              <w:pStyle w:val="TableParagraph"/>
              <w:spacing w:line="252" w:lineRule="exact"/>
              <w:ind w:left="107"/>
              <w:rPr>
                <w:b/>
                <w:spacing w:val="-2"/>
                <w:sz w:val="24"/>
                <w:szCs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Geriatri</w:t>
            </w:r>
            <w:r>
              <w:rPr>
                <w:b/>
                <w:spacing w:val="-2"/>
                <w:sz w:val="24"/>
                <w:szCs w:val="24"/>
              </w:rPr>
              <w:t>c Medicine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6D9D8CE" w14:textId="07361030" w:rsidR="001D518F" w:rsidRDefault="001D518F" w:rsidP="001D5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Inpatient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outpatient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comprehensive, multidisciplinary geriatric service for patients requiring assessment and management of age-related conditions such as falls, incontinence, reduced mobility and cognitive impairment.</w:t>
            </w:r>
          </w:p>
          <w:p w14:paraId="1306A39A" w14:textId="77777777" w:rsidR="001D518F" w:rsidRDefault="001D518F" w:rsidP="001D518F">
            <w:pPr>
              <w:pStyle w:val="TableParagraph"/>
              <w:ind w:right="1778"/>
              <w:rPr>
                <w:sz w:val="24"/>
                <w:szCs w:val="24"/>
              </w:rPr>
            </w:pPr>
          </w:p>
          <w:p w14:paraId="4BD3D28B" w14:textId="32DCD10D" w:rsidR="001D518F" w:rsidRDefault="001D518F" w:rsidP="001D518F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C460F9">
              <w:rPr>
                <w:b/>
                <w:spacing w:val="-2"/>
                <w:sz w:val="24"/>
              </w:rPr>
              <w:t xml:space="preserve">Referral process: </w:t>
            </w:r>
            <w:r w:rsidRPr="00C460F9">
              <w:rPr>
                <w:bCs/>
                <w:spacing w:val="-2"/>
                <w:sz w:val="24"/>
              </w:rPr>
              <w:t>Referrals by</w:t>
            </w:r>
            <w:r w:rsidRPr="00C460F9">
              <w:rPr>
                <w:b/>
                <w:spacing w:val="-2"/>
                <w:sz w:val="24"/>
              </w:rPr>
              <w:t xml:space="preserve"> </w:t>
            </w:r>
            <w:hyperlink r:id="rId21" w:history="1">
              <w:r w:rsidRPr="00C460F9">
                <w:rPr>
                  <w:rStyle w:val="Hyperlink"/>
                  <w:sz w:val="24"/>
                  <w:szCs w:val="24"/>
                </w:rPr>
                <w:t>Central Referral Service</w:t>
              </w:r>
            </w:hyperlink>
            <w:r w:rsidRPr="00C460F9">
              <w:rPr>
                <w:sz w:val="24"/>
                <w:szCs w:val="24"/>
              </w:rPr>
              <w:t>. Patient will be contacted by phone/letter for appointment at Warren Health Service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BC817CA" w14:textId="6C3FCA68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264591E7" w14:textId="77777777" w:rsidR="001D518F" w:rsidRPr="000B65E0" w:rsidRDefault="001D518F" w:rsidP="001D518F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C10805">
              <w:rPr>
                <w:spacing w:val="-2"/>
                <w:sz w:val="24"/>
                <w:szCs w:val="24"/>
              </w:rPr>
              <w:t>9772 5100</w:t>
            </w:r>
          </w:p>
          <w:p w14:paraId="18410F1E" w14:textId="33E10D4D" w:rsidR="001D518F" w:rsidRPr="00355F6A" w:rsidRDefault="001D518F" w:rsidP="001D518F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</w:tc>
      </w:tr>
      <w:tr w:rsidR="001D518F" w14:paraId="57D6DBFE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93F07F3" w14:textId="0B9FC29F" w:rsidR="001D518F" w:rsidRPr="001C7806" w:rsidRDefault="001D518F" w:rsidP="001D518F">
            <w:pPr>
              <w:pStyle w:val="TableParagraph"/>
              <w:spacing w:line="252" w:lineRule="exact"/>
              <w:ind w:left="107"/>
              <w:rPr>
                <w:b/>
                <w:spacing w:val="-2"/>
                <w:sz w:val="24"/>
                <w:szCs w:val="24"/>
              </w:rPr>
            </w:pPr>
            <w:r w:rsidRPr="00AE52EE">
              <w:rPr>
                <w:b/>
                <w:sz w:val="24"/>
                <w:szCs w:val="24"/>
              </w:rPr>
              <w:t>Mental</w:t>
            </w:r>
            <w:r w:rsidRPr="00AE52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52EE">
              <w:rPr>
                <w:b/>
                <w:spacing w:val="-2"/>
                <w:sz w:val="24"/>
                <w:szCs w:val="24"/>
              </w:rPr>
              <w:t>Health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AFA1446" w14:textId="77777777" w:rsidR="001D518F" w:rsidRPr="001C7806" w:rsidRDefault="001D518F" w:rsidP="001D518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7806">
              <w:rPr>
                <w:sz w:val="24"/>
                <w:szCs w:val="24"/>
              </w:rPr>
              <w:t>South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West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Mental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Health</w:t>
            </w:r>
            <w:r w:rsidRPr="001C7806">
              <w:rPr>
                <w:spacing w:val="-6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Services</w:t>
            </w:r>
            <w:r w:rsidRPr="001C7806">
              <w:rPr>
                <w:spacing w:val="-5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provide assessment,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treatment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and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multidisciplinary</w:t>
            </w:r>
            <w:r w:rsidRPr="001C7806">
              <w:rPr>
                <w:spacing w:val="-4"/>
                <w:sz w:val="24"/>
                <w:szCs w:val="24"/>
              </w:rPr>
              <w:t xml:space="preserve"> </w:t>
            </w:r>
            <w:r w:rsidRPr="001C7806">
              <w:rPr>
                <w:sz w:val="24"/>
                <w:szCs w:val="24"/>
              </w:rPr>
              <w:t>care for people experiencing acute mental health problems.</w:t>
            </w:r>
          </w:p>
          <w:p w14:paraId="36E871FC" w14:textId="77777777" w:rsidR="001D518F" w:rsidRPr="001C7806" w:rsidRDefault="001D518F" w:rsidP="001D518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5220B351" w14:textId="58EA4308" w:rsidR="001D518F" w:rsidRDefault="001D518F" w:rsidP="001D518F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Referral process:</w:t>
            </w:r>
            <w:r>
              <w:rPr>
                <w:sz w:val="24"/>
              </w:rPr>
              <w:t xml:space="preserve"> Referral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self-referrals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705663F" w14:textId="77777777" w:rsidR="001D518F" w:rsidRPr="00DB45D7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Location:</w:t>
            </w:r>
            <w:r w:rsidRPr="00DB45D7">
              <w:rPr>
                <w:sz w:val="24"/>
                <w:szCs w:val="24"/>
              </w:rPr>
              <w:t xml:space="preserve"> Bridgetown</w:t>
            </w:r>
            <w:r w:rsidRPr="00DB45D7">
              <w:rPr>
                <w:spacing w:val="-13"/>
                <w:sz w:val="24"/>
                <w:szCs w:val="24"/>
              </w:rPr>
              <w:t xml:space="preserve"> </w:t>
            </w:r>
            <w:r w:rsidRPr="00DB45D7">
              <w:rPr>
                <w:sz w:val="24"/>
                <w:szCs w:val="24"/>
              </w:rPr>
              <w:t>Community</w:t>
            </w:r>
            <w:r w:rsidRPr="00DB45D7">
              <w:rPr>
                <w:spacing w:val="-13"/>
                <w:sz w:val="24"/>
                <w:szCs w:val="24"/>
              </w:rPr>
              <w:t xml:space="preserve"> </w:t>
            </w:r>
            <w:r w:rsidRPr="00DB45D7">
              <w:rPr>
                <w:sz w:val="24"/>
                <w:szCs w:val="24"/>
              </w:rPr>
              <w:t>Mental</w:t>
            </w:r>
            <w:r w:rsidRPr="00DB45D7">
              <w:rPr>
                <w:spacing w:val="-14"/>
                <w:sz w:val="24"/>
                <w:szCs w:val="24"/>
              </w:rPr>
              <w:t xml:space="preserve"> </w:t>
            </w:r>
            <w:r w:rsidRPr="00DB45D7">
              <w:rPr>
                <w:sz w:val="24"/>
                <w:szCs w:val="24"/>
              </w:rPr>
              <w:t xml:space="preserve">Health </w:t>
            </w:r>
          </w:p>
          <w:p w14:paraId="2530756D" w14:textId="7E182F40" w:rsidR="001D518F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 xml:space="preserve">Ph: </w:t>
            </w:r>
            <w:r w:rsidRPr="00DB45D7">
              <w:rPr>
                <w:sz w:val="24"/>
                <w:szCs w:val="24"/>
              </w:rPr>
              <w:t>9782 1444</w:t>
            </w:r>
          </w:p>
          <w:p w14:paraId="0A6FB4C8" w14:textId="77777777" w:rsidR="001D518F" w:rsidRPr="00DB45D7" w:rsidRDefault="001D518F" w:rsidP="001D518F">
            <w:pPr>
              <w:pStyle w:val="TableParagraph"/>
              <w:spacing w:before="43" w:line="274" w:lineRule="exact"/>
              <w:ind w:right="102"/>
              <w:rPr>
                <w:b/>
                <w:bCs/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For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Mental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Health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advice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contact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>Rural</w:t>
            </w:r>
            <w:r w:rsidRPr="00DB45D7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B45D7">
              <w:rPr>
                <w:b/>
                <w:bCs/>
                <w:sz w:val="24"/>
                <w:szCs w:val="24"/>
              </w:rPr>
              <w:t xml:space="preserve">Link </w:t>
            </w:r>
          </w:p>
          <w:p w14:paraId="4B8C138D" w14:textId="7A7718AC" w:rsidR="001D518F" w:rsidRPr="00355F6A" w:rsidRDefault="001D518F" w:rsidP="001D518F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  <w:r w:rsidRPr="00DB45D7">
              <w:rPr>
                <w:b/>
                <w:bCs/>
                <w:sz w:val="24"/>
                <w:szCs w:val="24"/>
              </w:rPr>
              <w:t>Ph:</w:t>
            </w:r>
            <w:r w:rsidRPr="00DB45D7">
              <w:rPr>
                <w:sz w:val="24"/>
                <w:szCs w:val="24"/>
              </w:rPr>
              <w:t xml:space="preserve"> 1800 552 002</w:t>
            </w:r>
          </w:p>
        </w:tc>
      </w:tr>
      <w:tr w:rsidR="001D518F" w14:paraId="3E1914CB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3912601" w14:textId="662B6F1F" w:rsidR="001D518F" w:rsidRPr="00AE52EE" w:rsidRDefault="001D518F" w:rsidP="001D518F">
            <w:pPr>
              <w:pStyle w:val="TableParagraph"/>
              <w:spacing w:line="252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Occupational</w:t>
            </w:r>
            <w:r w:rsidRPr="0031470D">
              <w:rPr>
                <w:b/>
                <w:sz w:val="24"/>
              </w:rPr>
              <w:t xml:space="preserve"> 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B52E8BB" w14:textId="7C2EB993" w:rsidR="001D518F" w:rsidRPr="00103FC6" w:rsidRDefault="001D518F" w:rsidP="001D518F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103FC6">
              <w:rPr>
                <w:spacing w:val="-2"/>
                <w:sz w:val="24"/>
              </w:rPr>
              <w:t xml:space="preserve">Occupational Therapy </w:t>
            </w:r>
            <w:r>
              <w:rPr>
                <w:spacing w:val="-2"/>
                <w:sz w:val="24"/>
              </w:rPr>
              <w:t>s</w:t>
            </w:r>
            <w:r w:rsidRPr="00103FC6">
              <w:rPr>
                <w:spacing w:val="-2"/>
                <w:sz w:val="24"/>
              </w:rPr>
              <w:t>ervices</w:t>
            </w:r>
            <w:r>
              <w:rPr>
                <w:spacing w:val="-2"/>
                <w:sz w:val="24"/>
              </w:rPr>
              <w:t xml:space="preserve"> including:</w:t>
            </w:r>
          </w:p>
          <w:p w14:paraId="26B71A10" w14:textId="77777777" w:rsidR="001D518F" w:rsidRPr="00103FC6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</w:t>
            </w:r>
            <w:r w:rsidRPr="00103FC6">
              <w:rPr>
                <w:spacing w:val="-2"/>
                <w:sz w:val="24"/>
              </w:rPr>
              <w:t>odification and equipment scripting</w:t>
            </w:r>
          </w:p>
          <w:p w14:paraId="596FA044" w14:textId="77777777" w:rsidR="001D518F" w:rsidRPr="00103FC6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pacing w:val="-2"/>
                <w:sz w:val="24"/>
              </w:rPr>
            </w:pPr>
            <w:r w:rsidRPr="00103FC6">
              <w:rPr>
                <w:spacing w:val="-2"/>
                <w:sz w:val="24"/>
              </w:rPr>
              <w:t>Functional retraining</w:t>
            </w:r>
          </w:p>
          <w:p w14:paraId="2A644358" w14:textId="7F9BD047" w:rsidR="001D518F" w:rsidRPr="00103FC6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Pr="00103FC6">
              <w:rPr>
                <w:spacing w:val="-2"/>
                <w:sz w:val="24"/>
              </w:rPr>
              <w:t>ressure management</w:t>
            </w:r>
          </w:p>
          <w:p w14:paraId="63785D5C" w14:textId="77777777" w:rsidR="001D518F" w:rsidRPr="00103FC6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pacing w:val="-2"/>
                <w:sz w:val="24"/>
              </w:rPr>
            </w:pPr>
            <w:r w:rsidRPr="00103FC6">
              <w:rPr>
                <w:spacing w:val="-2"/>
                <w:sz w:val="24"/>
              </w:rPr>
              <w:t>Cognitive assessment, education and retraining</w:t>
            </w:r>
          </w:p>
          <w:p w14:paraId="1BA27CD3" w14:textId="77777777" w:rsidR="001D518F" w:rsidRDefault="001D518F" w:rsidP="001D51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pacing w:val="-2"/>
                <w:sz w:val="24"/>
              </w:rPr>
            </w:pPr>
            <w:r w:rsidRPr="00103FC6">
              <w:rPr>
                <w:spacing w:val="-2"/>
                <w:sz w:val="24"/>
              </w:rPr>
              <w:t>Falls prevention and management</w:t>
            </w:r>
          </w:p>
          <w:p w14:paraId="439B5B6E" w14:textId="77777777" w:rsidR="001D518F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726BA4A6" w14:textId="0066CE62" w:rsidR="001D518F" w:rsidRPr="001C7806" w:rsidRDefault="001D518F" w:rsidP="001D518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BF41192" w14:textId="7C1E9091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0D52FF69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441D0BE0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3A5EECED" w14:textId="295D7B13" w:rsidR="001D518F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22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</w:p>
          <w:p w14:paraId="26985C49" w14:textId="77777777" w:rsidR="001D518F" w:rsidRPr="00DB45D7" w:rsidRDefault="001D518F" w:rsidP="001D518F">
            <w:pPr>
              <w:pStyle w:val="TableParagraph"/>
              <w:ind w:right="102"/>
              <w:rPr>
                <w:b/>
                <w:bCs/>
                <w:sz w:val="24"/>
                <w:szCs w:val="24"/>
              </w:rPr>
            </w:pPr>
          </w:p>
        </w:tc>
      </w:tr>
      <w:tr w:rsidR="00224E56" w14:paraId="6A4BC1F8" w14:textId="77777777" w:rsidTr="00D9112F">
        <w:trPr>
          <w:cantSplit/>
          <w:trHeight w:val="1334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470DC1A" w14:textId="19100974" w:rsidR="00224E56" w:rsidRDefault="00224E56" w:rsidP="00224E56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Palliative</w:t>
            </w:r>
            <w:r>
              <w:rPr>
                <w:b/>
                <w:spacing w:val="-4"/>
                <w:sz w:val="24"/>
              </w:rPr>
              <w:t xml:space="preserve"> Care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0BD35F5" w14:textId="77777777" w:rsidR="00224E56" w:rsidRDefault="00224E56" w:rsidP="00224E56">
            <w:pPr>
              <w:pStyle w:val="TableParagraph"/>
              <w:spacing w:before="1"/>
              <w:rPr>
                <w:sz w:val="24"/>
              </w:rPr>
            </w:pPr>
            <w:r w:rsidRPr="001A3A4D">
              <w:rPr>
                <w:sz w:val="24"/>
              </w:rPr>
              <w:t xml:space="preserve">Community and inpatient palliative care services available including medical, nursing and allied health. </w:t>
            </w:r>
          </w:p>
          <w:p w14:paraId="65CBB85E" w14:textId="77777777" w:rsidR="00224E56" w:rsidRDefault="00224E56" w:rsidP="00224E56">
            <w:pPr>
              <w:pStyle w:val="TableParagraph"/>
              <w:spacing w:before="1"/>
              <w:rPr>
                <w:sz w:val="24"/>
              </w:rPr>
            </w:pPr>
          </w:p>
          <w:p w14:paraId="58B8AB6F" w14:textId="536CC91C" w:rsidR="00224E56" w:rsidRDefault="00224E56" w:rsidP="00224E56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process:</w:t>
            </w:r>
            <w:r>
              <w:rPr>
                <w:b/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self-</w:t>
            </w:r>
            <w:proofErr w:type="gramStart"/>
            <w:r>
              <w:rPr>
                <w:sz w:val="24"/>
              </w:rPr>
              <w:t>refer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2C68FE1" w14:textId="77777777" w:rsidR="00224E56" w:rsidRPr="00CE38A9" w:rsidRDefault="00224E56" w:rsidP="00224E56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>South West Palliative Care Team</w:t>
            </w:r>
          </w:p>
          <w:p w14:paraId="568A7E95" w14:textId="77777777" w:rsidR="00224E56" w:rsidRDefault="00224E56" w:rsidP="00224E56">
            <w:pPr>
              <w:pStyle w:val="TableParagraph"/>
              <w:ind w:right="149"/>
              <w:jc w:val="both"/>
              <w:rPr>
                <w:b/>
                <w:sz w:val="24"/>
              </w:rPr>
            </w:pPr>
            <w:r w:rsidRPr="00CE38A9">
              <w:rPr>
                <w:b/>
                <w:sz w:val="24"/>
              </w:rPr>
              <w:t xml:space="preserve">South West Regional Palliative </w:t>
            </w:r>
            <w:proofErr w:type="gramStart"/>
            <w:r w:rsidRPr="00CE38A9">
              <w:rPr>
                <w:b/>
                <w:sz w:val="24"/>
              </w:rPr>
              <w:t>Care  (</w:t>
            </w:r>
            <w:proofErr w:type="spellStart"/>
            <w:proofErr w:type="gramEnd"/>
            <w:r w:rsidRPr="00CE38A9">
              <w:rPr>
                <w:b/>
                <w:sz w:val="24"/>
              </w:rPr>
              <w:t>Moodjar</w:t>
            </w:r>
            <w:proofErr w:type="spellEnd"/>
            <w:r w:rsidRPr="00CE38A9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14:paraId="1A26FDC9" w14:textId="77777777" w:rsidR="00224E56" w:rsidRDefault="00224E56" w:rsidP="00224E56">
            <w:pPr>
              <w:pStyle w:val="TableParagraph"/>
              <w:ind w:right="149"/>
              <w:rPr>
                <w:sz w:val="24"/>
              </w:rPr>
            </w:pPr>
            <w:r w:rsidRPr="001A19C7">
              <w:rPr>
                <w:sz w:val="24"/>
              </w:rPr>
              <w:t xml:space="preserve">Unit 15 Homemaker Centre, 42 Strickland Street, Bunbury </w:t>
            </w:r>
          </w:p>
          <w:p w14:paraId="64E2D1D2" w14:textId="77777777" w:rsidR="00224E56" w:rsidRPr="00B327EE" w:rsidRDefault="00224E56" w:rsidP="00224E56">
            <w:pPr>
              <w:pStyle w:val="TableParagraph"/>
              <w:spacing w:line="250" w:lineRule="exact"/>
              <w:ind w:left="108" w:right="102"/>
              <w:rPr>
                <w:sz w:val="24"/>
              </w:rPr>
            </w:pPr>
            <w:r w:rsidRPr="00B327EE">
              <w:rPr>
                <w:b/>
                <w:bCs/>
                <w:sz w:val="24"/>
              </w:rPr>
              <w:t>Ph</w:t>
            </w:r>
            <w:r w:rsidRPr="001C7806">
              <w:rPr>
                <w:sz w:val="24"/>
              </w:rPr>
              <w:t>: 9781 4042</w:t>
            </w:r>
          </w:p>
          <w:p w14:paraId="3F95A0EF" w14:textId="6C986244" w:rsidR="00224E56" w:rsidRPr="000B65E0" w:rsidRDefault="00224E56" w:rsidP="00224E56">
            <w:pPr>
              <w:pStyle w:val="TableParagraph"/>
              <w:ind w:right="102"/>
              <w:rPr>
                <w:b/>
                <w:bCs/>
                <w:sz w:val="24"/>
                <w:szCs w:val="24"/>
              </w:rPr>
            </w:pPr>
            <w:r w:rsidRPr="00194C02">
              <w:rPr>
                <w:b/>
                <w:spacing w:val="-2"/>
                <w:sz w:val="24"/>
              </w:rPr>
              <w:t>Email:</w:t>
            </w:r>
            <w:r>
              <w:t xml:space="preserve"> </w:t>
            </w:r>
            <w:hyperlink r:id="rId23" w:history="1">
              <w:r w:rsidRPr="00746379">
                <w:rPr>
                  <w:rStyle w:val="Hyperlink"/>
                  <w:bCs/>
                  <w:spacing w:val="-2"/>
                  <w:sz w:val="24"/>
                </w:rPr>
                <w:t>WACHS-SWPalliativeCare@health.wa.gov.au</w:t>
              </w:r>
            </w:hyperlink>
            <w:r>
              <w:rPr>
                <w:bCs/>
                <w:spacing w:val="-2"/>
                <w:sz w:val="24"/>
              </w:rPr>
              <w:t xml:space="preserve"> </w:t>
            </w:r>
          </w:p>
        </w:tc>
      </w:tr>
      <w:tr w:rsidR="001D518F" w14:paraId="4609B3D0" w14:textId="77777777" w:rsidTr="00D9112F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3CD1385" w14:textId="06C4D5CD" w:rsidR="001D518F" w:rsidRDefault="001D518F" w:rsidP="001D518F">
            <w:pPr>
              <w:pStyle w:val="TableParagraph"/>
              <w:ind w:left="107"/>
              <w:rPr>
                <w:b/>
                <w:sz w:val="24"/>
              </w:rPr>
            </w:pPr>
            <w:r w:rsidRPr="001C7806">
              <w:rPr>
                <w:b/>
                <w:spacing w:val="-2"/>
                <w:sz w:val="24"/>
                <w:szCs w:val="24"/>
              </w:rPr>
              <w:t>Path</w:t>
            </w:r>
            <w:r>
              <w:rPr>
                <w:b/>
                <w:spacing w:val="-2"/>
                <w:sz w:val="24"/>
                <w:szCs w:val="24"/>
              </w:rPr>
              <w:t>ology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C9BE11F" w14:textId="1349C4F8" w:rsidR="001D518F" w:rsidRDefault="001D518F" w:rsidP="001D518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</w:rPr>
              <w:t>Pathology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z w:val="24"/>
                <w:szCs w:val="24"/>
              </w:rPr>
              <w:t xml:space="preserve"> provided at Warren Health Service.</w:t>
            </w:r>
          </w:p>
          <w:p w14:paraId="4CD5E841" w14:textId="77777777" w:rsidR="001D518F" w:rsidRDefault="001D518F" w:rsidP="001D518F">
            <w:pPr>
              <w:pStyle w:val="TableParagraph"/>
              <w:spacing w:line="252" w:lineRule="exact"/>
              <w:rPr>
                <w:spacing w:val="-2"/>
                <w:sz w:val="24"/>
              </w:rPr>
            </w:pPr>
          </w:p>
          <w:p w14:paraId="5D729202" w14:textId="33C33183" w:rsidR="001D518F" w:rsidRPr="00CC4D4D" w:rsidRDefault="001D518F" w:rsidP="001D518F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</w:rPr>
              <w:t xml:space="preserve">Referral process: </w:t>
            </w:r>
            <w:r>
              <w:rPr>
                <w:sz w:val="24"/>
              </w:rPr>
              <w:t>Referral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D89B218" w14:textId="38F2081E" w:rsidR="001D518F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194C02">
              <w:rPr>
                <w:b/>
                <w:spacing w:val="-2"/>
                <w:sz w:val="24"/>
              </w:rPr>
              <w:t xml:space="preserve"> </w:t>
            </w:r>
          </w:p>
          <w:p w14:paraId="506FABE9" w14:textId="250319B8" w:rsidR="001D518F" w:rsidRDefault="001D518F" w:rsidP="001D518F">
            <w:pPr>
              <w:pStyle w:val="TableParagraph"/>
              <w:rPr>
                <w:sz w:val="24"/>
              </w:rPr>
            </w:pPr>
            <w:r w:rsidRPr="00194C02">
              <w:rPr>
                <w:b/>
                <w:spacing w:val="-2"/>
                <w:sz w:val="24"/>
              </w:rPr>
              <w:t>Ph:</w:t>
            </w:r>
            <w:r>
              <w:rPr>
                <w:sz w:val="24"/>
              </w:rPr>
              <w:t xml:space="preserve"> </w:t>
            </w:r>
            <w:r w:rsidRPr="00D74749">
              <w:rPr>
                <w:sz w:val="24"/>
              </w:rPr>
              <w:t>9772 5137</w:t>
            </w:r>
          </w:p>
          <w:p w14:paraId="79675981" w14:textId="77777777" w:rsidR="001D518F" w:rsidRDefault="001D518F" w:rsidP="001D518F">
            <w:pPr>
              <w:pStyle w:val="TableParagraph"/>
              <w:rPr>
                <w:sz w:val="24"/>
              </w:rPr>
            </w:pPr>
            <w:r w:rsidRPr="00194C02">
              <w:rPr>
                <w:b/>
                <w:spacing w:val="-2"/>
                <w:sz w:val="24"/>
              </w:rPr>
              <w:t>Ph:</w:t>
            </w:r>
            <w:r w:rsidRPr="00194C02">
              <w:rPr>
                <w:bCs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13 72 84</w:t>
            </w:r>
          </w:p>
          <w:p w14:paraId="02FE607E" w14:textId="436DB882" w:rsidR="001D518F" w:rsidRDefault="001D518F" w:rsidP="001D518F">
            <w:pPr>
              <w:pStyle w:val="TableParagraph"/>
              <w:rPr>
                <w:sz w:val="24"/>
              </w:rPr>
            </w:pPr>
            <w:r w:rsidRPr="00EC590C">
              <w:rPr>
                <w:b/>
                <w:bCs/>
                <w:sz w:val="24"/>
              </w:rPr>
              <w:t xml:space="preserve">Website: </w:t>
            </w:r>
            <w:hyperlink r:id="rId24" w:history="1">
              <w:proofErr w:type="spellStart"/>
              <w:r>
                <w:rPr>
                  <w:rStyle w:val="Hyperlink"/>
                  <w:sz w:val="24"/>
                </w:rPr>
                <w:t>PathWest</w:t>
              </w:r>
              <w:proofErr w:type="spellEnd"/>
            </w:hyperlink>
            <w:r>
              <w:rPr>
                <w:sz w:val="24"/>
              </w:rPr>
              <w:t xml:space="preserve"> </w:t>
            </w:r>
          </w:p>
          <w:p w14:paraId="41DF6DD0" w14:textId="77777777" w:rsidR="001D518F" w:rsidRDefault="001D518F" w:rsidP="001D518F">
            <w:pPr>
              <w:pStyle w:val="TableParagraph"/>
              <w:rPr>
                <w:sz w:val="24"/>
              </w:rPr>
            </w:pPr>
          </w:p>
          <w:p w14:paraId="0F583584" w14:textId="4C8F6AD0" w:rsidR="001D518F" w:rsidRPr="001C7806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bCs/>
                <w:sz w:val="24"/>
              </w:rPr>
              <w:t>Note:</w:t>
            </w:r>
            <w:r>
              <w:rPr>
                <w:sz w:val="24"/>
              </w:rPr>
              <w:t xml:space="preserve"> Appointment may be required. Please contact Pathology to confirm available services and hours of operation prior to attending</w:t>
            </w:r>
          </w:p>
        </w:tc>
      </w:tr>
      <w:tr w:rsidR="001D518F" w14:paraId="560ED7F4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AB541F0" w14:textId="13F6351D" w:rsidR="001D518F" w:rsidRDefault="001D518F" w:rsidP="001D518F">
            <w:pPr>
              <w:pStyle w:val="TableParagraph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Physiotherapy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F199F90" w14:textId="562EDA8F" w:rsidR="001D518F" w:rsidRPr="00066368" w:rsidRDefault="001D518F" w:rsidP="001D518F">
            <w:pPr>
              <w:pStyle w:val="TableParagraph"/>
              <w:rPr>
                <w:bCs/>
                <w:spacing w:val="-2"/>
                <w:sz w:val="24"/>
              </w:rPr>
            </w:pPr>
            <w:r w:rsidRPr="00066368">
              <w:rPr>
                <w:bCs/>
                <w:spacing w:val="-2"/>
                <w:sz w:val="24"/>
              </w:rPr>
              <w:t>Community outpatient Physiotherapy services including:</w:t>
            </w:r>
          </w:p>
          <w:p w14:paraId="2A410D24" w14:textId="77777777" w:rsidR="001D518F" w:rsidRPr="00066368" w:rsidRDefault="001D518F" w:rsidP="001D518F">
            <w:pPr>
              <w:pStyle w:val="TableParagraph"/>
              <w:numPr>
                <w:ilvl w:val="0"/>
                <w:numId w:val="9"/>
              </w:numPr>
              <w:spacing w:line="275" w:lineRule="exact"/>
              <w:rPr>
                <w:spacing w:val="-2"/>
                <w:sz w:val="24"/>
              </w:rPr>
            </w:pPr>
            <w:r w:rsidRPr="00066368">
              <w:rPr>
                <w:spacing w:val="-2"/>
                <w:sz w:val="24"/>
              </w:rPr>
              <w:t>Musculoskeletal conditions</w:t>
            </w:r>
          </w:p>
          <w:p w14:paraId="1CA1F54C" w14:textId="77777777" w:rsidR="001D518F" w:rsidRPr="00066368" w:rsidRDefault="001D518F" w:rsidP="001D518F">
            <w:pPr>
              <w:pStyle w:val="TableParagraph"/>
              <w:numPr>
                <w:ilvl w:val="0"/>
                <w:numId w:val="9"/>
              </w:numPr>
              <w:spacing w:line="275" w:lineRule="exact"/>
              <w:rPr>
                <w:spacing w:val="-2"/>
                <w:sz w:val="24"/>
              </w:rPr>
            </w:pPr>
            <w:r w:rsidRPr="00066368">
              <w:rPr>
                <w:spacing w:val="-2"/>
                <w:sz w:val="24"/>
              </w:rPr>
              <w:t>Falls prevention</w:t>
            </w:r>
          </w:p>
          <w:p w14:paraId="0C4C2893" w14:textId="77777777" w:rsidR="001D518F" w:rsidRPr="00066368" w:rsidRDefault="001D518F" w:rsidP="001D518F">
            <w:pPr>
              <w:pStyle w:val="TableParagraph"/>
              <w:numPr>
                <w:ilvl w:val="0"/>
                <w:numId w:val="9"/>
              </w:numPr>
              <w:spacing w:line="275" w:lineRule="exact"/>
              <w:rPr>
                <w:spacing w:val="-2"/>
                <w:sz w:val="24"/>
              </w:rPr>
            </w:pPr>
            <w:r w:rsidRPr="00066368">
              <w:rPr>
                <w:spacing w:val="-2"/>
                <w:sz w:val="24"/>
              </w:rPr>
              <w:t>Rehabilitation</w:t>
            </w:r>
          </w:p>
          <w:p w14:paraId="5258A63C" w14:textId="77777777" w:rsidR="001D518F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</w:p>
          <w:p w14:paraId="66AF57B2" w14:textId="77934692" w:rsidR="001D518F" w:rsidRPr="00213229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71895EC" w14:textId="614B4645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753C3401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21A41030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6FC43AC0" w14:textId="2E0DC4CD" w:rsidR="001D518F" w:rsidRPr="00634684" w:rsidRDefault="001D518F" w:rsidP="001D518F">
            <w:pPr>
              <w:pStyle w:val="TableParagraph"/>
              <w:spacing w:line="275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25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</w:p>
        </w:tc>
      </w:tr>
      <w:tr w:rsidR="001D518F" w14:paraId="4D05B7F7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56CB6D6" w14:textId="3FA52593" w:rsidR="001D518F" w:rsidRDefault="001D518F" w:rsidP="001D518F">
            <w:pPr>
              <w:pStyle w:val="TableParagraph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Podiatry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571C947" w14:textId="77777777" w:rsidR="001D518F" w:rsidRDefault="001D518F" w:rsidP="001D518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ulcer,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 amputation, history of diabetes &amp;/or peripheral arterial disease including:</w:t>
            </w:r>
          </w:p>
          <w:p w14:paraId="694372F8" w14:textId="77777777" w:rsidR="001D518F" w:rsidRDefault="001D518F" w:rsidP="001D518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wound</w:t>
            </w:r>
            <w:r>
              <w:rPr>
                <w:spacing w:val="-2"/>
                <w:sz w:val="24"/>
              </w:rPr>
              <w:t xml:space="preserve"> management</w:t>
            </w:r>
          </w:p>
          <w:p w14:paraId="5B9E8D8D" w14:textId="77777777" w:rsidR="001D518F" w:rsidRDefault="001D518F" w:rsidP="001D518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deflection</w:t>
            </w:r>
          </w:p>
          <w:p w14:paraId="6CA944EB" w14:textId="77777777" w:rsidR="001D518F" w:rsidRDefault="001D518F" w:rsidP="001D518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ulcers</w:t>
            </w:r>
          </w:p>
          <w:p w14:paraId="34C5DE63" w14:textId="77777777" w:rsidR="001D518F" w:rsidRDefault="001D518F" w:rsidP="001D518F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wounds</w:t>
            </w:r>
          </w:p>
          <w:p w14:paraId="5B94A461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</w:rPr>
            </w:pPr>
          </w:p>
          <w:p w14:paraId="06AEFFEB" w14:textId="79EB211D" w:rsidR="001D518F" w:rsidRPr="00066368" w:rsidRDefault="001D518F" w:rsidP="001D518F">
            <w:pPr>
              <w:pStyle w:val="TableParagraph"/>
              <w:rPr>
                <w:bCs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6A3B1CD" w14:textId="17F67441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30E8F3D8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73DF6E4C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029C9B7D" w14:textId="5D9748BA" w:rsidR="001D518F" w:rsidRPr="00634684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26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</w:p>
        </w:tc>
      </w:tr>
      <w:tr w:rsidR="001D518F" w14:paraId="3A5761C7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9B8B966" w14:textId="6EDF457F" w:rsidR="001D518F" w:rsidRPr="001C7806" w:rsidRDefault="001D518F" w:rsidP="001D518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Work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67A1645" w14:textId="77777777" w:rsidR="001D518F" w:rsidRDefault="001D518F" w:rsidP="001D518F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Supporting </w:t>
            </w:r>
            <w:r w:rsidRPr="000839CD">
              <w:rPr>
                <w:spacing w:val="-2"/>
                <w:sz w:val="24"/>
              </w:rPr>
              <w:t>individuals to improve their overall wellbeing, particularly the most vulnerable in the population</w:t>
            </w:r>
            <w:r>
              <w:rPr>
                <w:spacing w:val="-2"/>
                <w:sz w:val="24"/>
              </w:rPr>
              <w:t xml:space="preserve"> including support for</w:t>
            </w:r>
            <w:r w:rsidRPr="000839CD">
              <w:rPr>
                <w:spacing w:val="-2"/>
                <w:sz w:val="24"/>
              </w:rPr>
              <w:t xml:space="preserve"> family and domestic violence, children at risk, complex discharge planning</w:t>
            </w:r>
            <w:r>
              <w:rPr>
                <w:spacing w:val="-2"/>
                <w:sz w:val="24"/>
              </w:rPr>
              <w:t xml:space="preserve"> and elder abuse.</w:t>
            </w:r>
          </w:p>
          <w:p w14:paraId="020F7769" w14:textId="77777777" w:rsidR="001D518F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</w:p>
          <w:p w14:paraId="6EAD6A53" w14:textId="23F69FD6" w:rsidR="001D518F" w:rsidRPr="005D6EC6" w:rsidRDefault="001D518F" w:rsidP="001D518F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F876255" w14:textId="1730C462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27D40FAD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0D6A2D8D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0DD4DE0D" w14:textId="45DDF23C" w:rsidR="001D518F" w:rsidRPr="00DC75F3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27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</w:p>
        </w:tc>
      </w:tr>
      <w:tr w:rsidR="001D518F" w14:paraId="36DC6682" w14:textId="77777777" w:rsidTr="00D9112F">
        <w:trPr>
          <w:cantSplit/>
          <w:trHeight w:val="545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6AAD263A" w14:textId="64332477" w:rsidR="001D518F" w:rsidRDefault="001D518F" w:rsidP="001D518F">
            <w:pPr>
              <w:pStyle w:val="TableParagraph"/>
              <w:ind w:left="107"/>
              <w:rPr>
                <w:b/>
                <w:spacing w:val="-2"/>
                <w:sz w:val="24"/>
              </w:rPr>
            </w:pPr>
            <w:r w:rsidRPr="001C7806">
              <w:rPr>
                <w:b/>
                <w:sz w:val="24"/>
                <w:szCs w:val="24"/>
              </w:rPr>
              <w:t>Speech</w:t>
            </w:r>
            <w:r w:rsidRPr="001C780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7806">
              <w:rPr>
                <w:b/>
                <w:spacing w:val="-2"/>
                <w:sz w:val="24"/>
                <w:szCs w:val="24"/>
              </w:rPr>
              <w:t>Pathology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1930C582" w14:textId="63F19F86" w:rsidR="001D518F" w:rsidRPr="0017555B" w:rsidRDefault="001D518F" w:rsidP="001D518F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 w:rsidRPr="0017555B">
              <w:rPr>
                <w:spacing w:val="-2"/>
                <w:sz w:val="24"/>
              </w:rPr>
              <w:t xml:space="preserve">Speech Pathology assessment, management, rehabilitation outpatient services provided. </w:t>
            </w:r>
          </w:p>
          <w:p w14:paraId="7F15D3EE" w14:textId="77777777" w:rsidR="001D518F" w:rsidRPr="0017555B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</w:p>
          <w:p w14:paraId="0FA07F80" w14:textId="460930E1" w:rsidR="001D518F" w:rsidRDefault="001D518F" w:rsidP="001D518F">
            <w:pPr>
              <w:pStyle w:val="TableParagraph"/>
              <w:ind w:right="114"/>
              <w:rPr>
                <w:sz w:val="24"/>
              </w:rPr>
            </w:pPr>
            <w:r w:rsidRPr="0017555B">
              <w:rPr>
                <w:b/>
                <w:spacing w:val="-2"/>
                <w:sz w:val="24"/>
              </w:rPr>
              <w:t>Referral process:</w:t>
            </w:r>
            <w:r w:rsidRPr="0017555B">
              <w:rPr>
                <w:bCs/>
                <w:spacing w:val="-2"/>
                <w:sz w:val="24"/>
              </w:rPr>
              <w:t xml:space="preserve"> </w:t>
            </w:r>
            <w:r w:rsidRPr="00C47F0D">
              <w:rPr>
                <w:bCs/>
                <w:spacing w:val="-2"/>
                <w:sz w:val="24"/>
              </w:rPr>
              <w:t xml:space="preserve">Referral made by health professional to e-referrals or by GP </w:t>
            </w:r>
            <w:r>
              <w:rPr>
                <w:bCs/>
                <w:spacing w:val="-2"/>
                <w:sz w:val="24"/>
              </w:rPr>
              <w:t>via</w:t>
            </w:r>
            <w:r w:rsidRPr="00C47F0D">
              <w:rPr>
                <w:bCs/>
                <w:spacing w:val="-2"/>
                <w:sz w:val="24"/>
              </w:rPr>
              <w:t xml:space="preserve"> email or fax.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2D40361" w14:textId="77777777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3A925B22" w14:textId="77777777" w:rsidR="001D518F" w:rsidRDefault="001D518F" w:rsidP="001D518F">
            <w:pPr>
              <w:pStyle w:val="TableParagraph"/>
              <w:rPr>
                <w:bCs/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0B65E0">
              <w:rPr>
                <w:bCs/>
                <w:spacing w:val="-2"/>
                <w:sz w:val="24"/>
                <w:szCs w:val="24"/>
              </w:rPr>
              <w:t>9772 5100</w:t>
            </w:r>
          </w:p>
          <w:p w14:paraId="1BBEF85A" w14:textId="77777777" w:rsidR="001D518F" w:rsidRDefault="001D518F" w:rsidP="001D518F">
            <w:pPr>
              <w:pStyle w:val="TableParagraph"/>
              <w:spacing w:line="275" w:lineRule="exact"/>
              <w:rPr>
                <w:bCs/>
                <w:spacing w:val="-2"/>
                <w:sz w:val="24"/>
                <w:szCs w:val="24"/>
              </w:rPr>
            </w:pPr>
            <w:r w:rsidRPr="00B078EA">
              <w:rPr>
                <w:b/>
                <w:spacing w:val="-2"/>
                <w:sz w:val="24"/>
                <w:szCs w:val="24"/>
              </w:rPr>
              <w:t>Fax: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78EA">
              <w:rPr>
                <w:bCs/>
                <w:spacing w:val="-2"/>
                <w:sz w:val="24"/>
                <w:szCs w:val="24"/>
              </w:rPr>
              <w:t>9772 5109</w:t>
            </w:r>
          </w:p>
          <w:p w14:paraId="1B4811B7" w14:textId="693BB928" w:rsidR="001D518F" w:rsidRPr="0017555B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  <w:szCs w:val="24"/>
              </w:rPr>
              <w:t>Email: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28" w:history="1">
              <w:r w:rsidRPr="00644270">
                <w:rPr>
                  <w:rStyle w:val="Hyperlink"/>
                  <w:bCs/>
                  <w:spacing w:val="-2"/>
                  <w:sz w:val="24"/>
                  <w:szCs w:val="24"/>
                </w:rPr>
                <w:t>WACHS-SWPHManjimupAdmin@health.wa.gov.au</w:t>
              </w:r>
            </w:hyperlink>
          </w:p>
        </w:tc>
      </w:tr>
      <w:tr w:rsidR="001D518F" w14:paraId="7AF110BB" w14:textId="77777777" w:rsidTr="00D9112F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2BF06AFD" w14:textId="3BD6F199" w:rsidR="001D518F" w:rsidRDefault="001D518F" w:rsidP="001D518F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Telehealth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414524C8" w14:textId="0374022B" w:rsidR="001D518F" w:rsidRPr="00634684" w:rsidRDefault="00754203" w:rsidP="001D518F">
            <w:pPr>
              <w:pStyle w:val="TableParagraph"/>
              <w:ind w:right="222"/>
              <w:rPr>
                <w:spacing w:val="-2"/>
                <w:sz w:val="24"/>
                <w:highlight w:val="cyan"/>
              </w:rPr>
            </w:pPr>
            <w:hyperlink r:id="rId29">
              <w:r w:rsidR="001D518F">
                <w:rPr>
                  <w:color w:val="0000FF"/>
                  <w:sz w:val="24"/>
                  <w:u w:val="single" w:color="0000FF"/>
                </w:rPr>
                <w:t>Telehealth</w:t>
              </w:r>
            </w:hyperlink>
            <w:r w:rsidR="001D518F">
              <w:rPr>
                <w:color w:val="0000FF"/>
                <w:sz w:val="24"/>
              </w:rPr>
              <w:t xml:space="preserve"> </w:t>
            </w:r>
            <w:r w:rsidR="001D518F">
              <w:rPr>
                <w:sz w:val="24"/>
              </w:rPr>
              <w:t>is the virtual delivery of healthcare using technology, such as videoconferencing. Talk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to</w:t>
            </w:r>
            <w:r w:rsidR="001D518F">
              <w:rPr>
                <w:spacing w:val="-2"/>
                <w:sz w:val="24"/>
              </w:rPr>
              <w:t xml:space="preserve"> </w:t>
            </w:r>
            <w:r w:rsidR="001D518F">
              <w:rPr>
                <w:sz w:val="24"/>
              </w:rPr>
              <w:t>your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treating</w:t>
            </w:r>
            <w:r w:rsidR="001D518F">
              <w:rPr>
                <w:spacing w:val="-5"/>
                <w:sz w:val="24"/>
              </w:rPr>
              <w:t xml:space="preserve"> </w:t>
            </w:r>
            <w:r w:rsidR="001D518F">
              <w:rPr>
                <w:sz w:val="24"/>
              </w:rPr>
              <w:t>health</w:t>
            </w:r>
            <w:r w:rsidR="001D518F">
              <w:rPr>
                <w:spacing w:val="-5"/>
                <w:sz w:val="24"/>
              </w:rPr>
              <w:t xml:space="preserve"> </w:t>
            </w:r>
            <w:r w:rsidR="001D518F">
              <w:rPr>
                <w:sz w:val="24"/>
              </w:rPr>
              <w:t>professional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or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local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hospital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staff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to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see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if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you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can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use</w:t>
            </w:r>
            <w:r w:rsidR="001D518F">
              <w:rPr>
                <w:spacing w:val="-3"/>
                <w:sz w:val="24"/>
              </w:rPr>
              <w:t xml:space="preserve"> </w:t>
            </w:r>
            <w:r w:rsidR="001D518F">
              <w:rPr>
                <w:sz w:val="24"/>
              </w:rPr>
              <w:t>telehealth for your upcoming appointments. Southwest</w:t>
            </w:r>
            <w:r w:rsidR="001D518F">
              <w:rPr>
                <w:spacing w:val="-2"/>
                <w:sz w:val="24"/>
              </w:rPr>
              <w:t xml:space="preserve"> </w:t>
            </w:r>
            <w:r w:rsidR="001D518F">
              <w:rPr>
                <w:sz w:val="24"/>
              </w:rPr>
              <w:t>Telehealth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can</w:t>
            </w:r>
            <w:r w:rsidR="001D518F">
              <w:rPr>
                <w:spacing w:val="-6"/>
                <w:sz w:val="24"/>
              </w:rPr>
              <w:t xml:space="preserve"> </w:t>
            </w:r>
            <w:r w:rsidR="001D518F">
              <w:rPr>
                <w:sz w:val="24"/>
              </w:rPr>
              <w:t>be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contacted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for</w:t>
            </w:r>
            <w:r w:rsidR="001D518F">
              <w:rPr>
                <w:spacing w:val="-1"/>
                <w:sz w:val="24"/>
              </w:rPr>
              <w:t xml:space="preserve"> </w:t>
            </w:r>
            <w:r w:rsidR="001D518F">
              <w:rPr>
                <w:sz w:val="24"/>
              </w:rPr>
              <w:t>advice</w:t>
            </w:r>
            <w:r w:rsidR="001D518F">
              <w:rPr>
                <w:spacing w:val="-6"/>
                <w:sz w:val="24"/>
              </w:rPr>
              <w:t xml:space="preserve"> </w:t>
            </w:r>
            <w:r w:rsidR="001D518F">
              <w:rPr>
                <w:sz w:val="24"/>
              </w:rPr>
              <w:t>about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public</w:t>
            </w:r>
            <w:r w:rsidR="001D518F">
              <w:rPr>
                <w:spacing w:val="-5"/>
                <w:sz w:val="24"/>
              </w:rPr>
              <w:t xml:space="preserve"> </w:t>
            </w:r>
            <w:r w:rsidR="001D518F">
              <w:rPr>
                <w:sz w:val="24"/>
              </w:rPr>
              <w:t>Perth</w:t>
            </w:r>
            <w:r w:rsidR="001D518F">
              <w:rPr>
                <w:spacing w:val="-6"/>
                <w:sz w:val="24"/>
              </w:rPr>
              <w:t xml:space="preserve"> </w:t>
            </w:r>
            <w:r w:rsidR="001D518F">
              <w:rPr>
                <w:sz w:val="24"/>
              </w:rPr>
              <w:t>based</w:t>
            </w:r>
            <w:r w:rsidR="001D518F">
              <w:rPr>
                <w:spacing w:val="-4"/>
                <w:sz w:val="24"/>
              </w:rPr>
              <w:t xml:space="preserve"> </w:t>
            </w:r>
            <w:r w:rsidR="001D518F">
              <w:rPr>
                <w:sz w:val="24"/>
              </w:rPr>
              <w:t>specialist appointments as well as those provided by WACHS SW clinicians.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4CB20C2" w14:textId="77777777" w:rsidR="001D518F" w:rsidRDefault="001D518F" w:rsidP="001D518F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South West Telehealth </w:t>
            </w:r>
          </w:p>
          <w:p w14:paraId="6FB474C9" w14:textId="026BAB2A" w:rsidR="001D518F" w:rsidRDefault="001D518F" w:rsidP="001D518F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Ph: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355F6A">
              <w:rPr>
                <w:bCs/>
                <w:sz w:val="24"/>
              </w:rPr>
              <w:t>9722</w:t>
            </w:r>
            <w:r w:rsidRPr="00355F6A">
              <w:rPr>
                <w:bCs/>
                <w:spacing w:val="-3"/>
                <w:sz w:val="24"/>
              </w:rPr>
              <w:t xml:space="preserve"> </w:t>
            </w:r>
            <w:r w:rsidRPr="00355F6A">
              <w:rPr>
                <w:bCs/>
                <w:spacing w:val="-4"/>
                <w:sz w:val="24"/>
              </w:rPr>
              <w:t>279</w:t>
            </w:r>
            <w:r>
              <w:rPr>
                <w:bCs/>
                <w:spacing w:val="-4"/>
                <w:sz w:val="24"/>
              </w:rPr>
              <w:t>4</w:t>
            </w:r>
          </w:p>
          <w:p w14:paraId="14A0E154" w14:textId="78F139B4" w:rsidR="001D518F" w:rsidRPr="00634684" w:rsidRDefault="001D518F" w:rsidP="001D518F">
            <w:pPr>
              <w:pStyle w:val="TableParagrap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Email: </w:t>
            </w:r>
            <w:hyperlink r:id="rId30">
              <w:r>
                <w:rPr>
                  <w:color w:val="0000FF"/>
                  <w:spacing w:val="-2"/>
                  <w:sz w:val="24"/>
                  <w:u w:val="single" w:color="0000FF"/>
                </w:rPr>
                <w:t>Telehealth.southwest@health.wa.gov.au</w:t>
              </w:r>
            </w:hyperlink>
          </w:p>
        </w:tc>
      </w:tr>
      <w:tr w:rsidR="001D518F" w14:paraId="0A7275F4" w14:textId="77777777" w:rsidTr="00D9112F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3DD545B3" w14:textId="66701B79" w:rsidR="001D518F" w:rsidRDefault="001D518F" w:rsidP="001D518F">
            <w:pPr>
              <w:pStyle w:val="TableParagraph"/>
              <w:spacing w:line="251" w:lineRule="exact"/>
              <w:ind w:left="107"/>
              <w:rPr>
                <w:b/>
                <w:spacing w:val="-2"/>
                <w:sz w:val="24"/>
              </w:rPr>
            </w:pPr>
            <w:r w:rsidRPr="0031470D">
              <w:rPr>
                <w:b/>
                <w:sz w:val="24"/>
              </w:rPr>
              <w:t>Ultrasound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5DAE2FF" w14:textId="5C7B38AC" w:rsidR="001D518F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Ultrasound services</w:t>
            </w:r>
            <w:r>
              <w:rPr>
                <w:sz w:val="24"/>
                <w:szCs w:val="24"/>
              </w:rPr>
              <w:t xml:space="preserve"> provided at Warren Health Service.</w:t>
            </w:r>
          </w:p>
          <w:p w14:paraId="69433C02" w14:textId="58F79386" w:rsidR="001D518F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</w:p>
          <w:p w14:paraId="39DFAAD6" w14:textId="5361FDCE" w:rsidR="001D518F" w:rsidRDefault="001D518F" w:rsidP="001D518F">
            <w:pPr>
              <w:pStyle w:val="TableParagraph"/>
              <w:ind w:right="222"/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sz w:val="24"/>
              </w:rPr>
              <w:t xml:space="preserve"> 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required prior to appointment confirmation. 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57FE34E3" w14:textId="140BF664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4E3FD9FB" w14:textId="77777777" w:rsidR="001D518F" w:rsidRDefault="001D518F" w:rsidP="001D518F">
            <w:pPr>
              <w:pStyle w:val="TableParagraph"/>
              <w:ind w:right="102"/>
              <w:rPr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C10805">
              <w:rPr>
                <w:spacing w:val="-2"/>
                <w:sz w:val="24"/>
                <w:szCs w:val="24"/>
              </w:rPr>
              <w:t>9772 5</w:t>
            </w:r>
            <w:r>
              <w:rPr>
                <w:spacing w:val="-2"/>
                <w:sz w:val="24"/>
                <w:szCs w:val="24"/>
              </w:rPr>
              <w:t>120</w:t>
            </w:r>
          </w:p>
          <w:p w14:paraId="029A5325" w14:textId="77777777" w:rsidR="001D518F" w:rsidRDefault="001D518F" w:rsidP="001D518F">
            <w:pPr>
              <w:pStyle w:val="TableParagraph"/>
              <w:ind w:right="102"/>
              <w:rPr>
                <w:spacing w:val="-2"/>
                <w:sz w:val="24"/>
                <w:szCs w:val="24"/>
              </w:rPr>
            </w:pPr>
          </w:p>
          <w:p w14:paraId="54A9A02B" w14:textId="75746790" w:rsidR="001D518F" w:rsidRDefault="001D518F" w:rsidP="001D518F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Note: </w:t>
            </w:r>
            <w:r>
              <w:rPr>
                <w:sz w:val="24"/>
                <w:szCs w:val="24"/>
              </w:rPr>
              <w:t>Patient to phone service and leave voicemail for call back for appointment confirmation and preparation instructions.</w:t>
            </w:r>
          </w:p>
        </w:tc>
      </w:tr>
      <w:tr w:rsidR="001D518F" w14:paraId="45EB988A" w14:textId="77777777" w:rsidTr="00226442">
        <w:trPr>
          <w:cantSplit/>
          <w:trHeight w:val="926"/>
        </w:trPr>
        <w:tc>
          <w:tcPr>
            <w:tcW w:w="2835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44D7873" w14:textId="5B8363AF" w:rsidR="001D518F" w:rsidRDefault="001D518F" w:rsidP="001D518F">
            <w:pPr>
              <w:pStyle w:val="TableParagraph"/>
              <w:spacing w:line="251" w:lineRule="exact"/>
              <w:ind w:left="107"/>
              <w:rPr>
                <w:b/>
                <w:spacing w:val="-2"/>
                <w:sz w:val="24"/>
              </w:rPr>
            </w:pPr>
            <w:r w:rsidRPr="000B65E0">
              <w:rPr>
                <w:b/>
                <w:sz w:val="24"/>
              </w:rPr>
              <w:t>X Ray</w:t>
            </w:r>
          </w:p>
        </w:tc>
        <w:tc>
          <w:tcPr>
            <w:tcW w:w="8504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7CC7D185" w14:textId="2F66C4C8" w:rsidR="001D518F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X Ray services</w:t>
            </w:r>
            <w:r>
              <w:rPr>
                <w:sz w:val="24"/>
                <w:szCs w:val="24"/>
              </w:rPr>
              <w:t xml:space="preserve"> provided at</w:t>
            </w:r>
            <w:r>
              <w:rPr>
                <w:sz w:val="24"/>
              </w:rPr>
              <w:t xml:space="preserve"> Warren Health Service.</w:t>
            </w:r>
          </w:p>
          <w:p w14:paraId="6F524708" w14:textId="77777777" w:rsidR="001D518F" w:rsidRDefault="001D518F" w:rsidP="001D518F">
            <w:pPr>
              <w:pStyle w:val="TableParagraph"/>
              <w:spacing w:line="275" w:lineRule="exact"/>
              <w:rPr>
                <w:sz w:val="24"/>
              </w:rPr>
            </w:pPr>
          </w:p>
          <w:p w14:paraId="5B12C451" w14:textId="0BBA7756" w:rsidR="001D518F" w:rsidRDefault="001D518F" w:rsidP="001D518F">
            <w:pPr>
              <w:pStyle w:val="TableParagraph"/>
            </w:pPr>
            <w:r>
              <w:rPr>
                <w:b/>
                <w:spacing w:val="-2"/>
                <w:sz w:val="24"/>
              </w:rPr>
              <w:t>Referral process:</w:t>
            </w:r>
            <w:r>
              <w:rPr>
                <w:sz w:val="24"/>
              </w:rPr>
              <w:t xml:space="preserve"> Referral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 prior to appointment confirmation.</w:t>
            </w:r>
          </w:p>
        </w:tc>
        <w:tc>
          <w:tcPr>
            <w:tcW w:w="3969" w:type="dxa"/>
            <w:tcBorders>
              <w:top w:val="single" w:sz="8" w:space="0" w:color="00578E"/>
              <w:left w:val="single" w:sz="8" w:space="0" w:color="00578E"/>
              <w:bottom w:val="single" w:sz="8" w:space="0" w:color="00578E"/>
              <w:right w:val="single" w:sz="8" w:space="0" w:color="00578E"/>
            </w:tcBorders>
          </w:tcPr>
          <w:p w14:paraId="0DB5F734" w14:textId="24416A36" w:rsidR="001D518F" w:rsidRPr="000B65E0" w:rsidRDefault="001D518F" w:rsidP="001D518F">
            <w:pPr>
              <w:pStyle w:val="TableParagraph"/>
              <w:ind w:right="102"/>
              <w:rPr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 xml:space="preserve">Location: </w:t>
            </w:r>
            <w:r>
              <w:rPr>
                <w:sz w:val="24"/>
                <w:szCs w:val="24"/>
              </w:rPr>
              <w:t>Warren Health Service</w:t>
            </w:r>
            <w:r w:rsidRPr="000B65E0">
              <w:rPr>
                <w:sz w:val="24"/>
                <w:szCs w:val="24"/>
              </w:rPr>
              <w:t xml:space="preserve"> </w:t>
            </w:r>
          </w:p>
          <w:p w14:paraId="18D94210" w14:textId="77777777" w:rsidR="001D518F" w:rsidRDefault="001D518F" w:rsidP="001D518F">
            <w:pPr>
              <w:pStyle w:val="TableParagraph"/>
              <w:ind w:right="102"/>
              <w:rPr>
                <w:spacing w:val="-2"/>
                <w:sz w:val="24"/>
                <w:szCs w:val="24"/>
              </w:rPr>
            </w:pPr>
            <w:r w:rsidRPr="000B65E0">
              <w:rPr>
                <w:b/>
                <w:bCs/>
                <w:sz w:val="24"/>
                <w:szCs w:val="24"/>
              </w:rPr>
              <w:t>Ph:</w:t>
            </w:r>
            <w:r w:rsidRPr="000B65E0">
              <w:rPr>
                <w:sz w:val="24"/>
                <w:szCs w:val="24"/>
              </w:rPr>
              <w:t xml:space="preserve"> </w:t>
            </w:r>
            <w:r w:rsidRPr="00C10805">
              <w:rPr>
                <w:spacing w:val="-2"/>
                <w:sz w:val="24"/>
                <w:szCs w:val="24"/>
              </w:rPr>
              <w:t>9772 5</w:t>
            </w:r>
            <w:r>
              <w:rPr>
                <w:spacing w:val="-2"/>
                <w:sz w:val="24"/>
                <w:szCs w:val="24"/>
              </w:rPr>
              <w:t>120</w:t>
            </w:r>
          </w:p>
          <w:p w14:paraId="61C80DD1" w14:textId="77777777" w:rsidR="001D518F" w:rsidRDefault="001D518F" w:rsidP="001D518F">
            <w:pPr>
              <w:pStyle w:val="TableParagraph"/>
              <w:ind w:right="102"/>
              <w:rPr>
                <w:spacing w:val="-2"/>
                <w:sz w:val="24"/>
                <w:szCs w:val="24"/>
              </w:rPr>
            </w:pPr>
          </w:p>
          <w:p w14:paraId="7A025108" w14:textId="52C6F8FF" w:rsidR="001D518F" w:rsidRDefault="001D518F" w:rsidP="001D518F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Note: </w:t>
            </w:r>
            <w:r>
              <w:rPr>
                <w:sz w:val="24"/>
                <w:szCs w:val="24"/>
              </w:rPr>
              <w:t>Patient to phone service and leave voicemail for call back for appointment confirmation.</w:t>
            </w:r>
          </w:p>
        </w:tc>
      </w:tr>
      <w:tr w:rsidR="001D518F" w14:paraId="4DA1973E" w14:textId="77777777" w:rsidTr="00967C9C">
        <w:trPr>
          <w:cantSplit/>
          <w:trHeight w:val="567"/>
        </w:trPr>
        <w:tc>
          <w:tcPr>
            <w:tcW w:w="15308" w:type="dxa"/>
            <w:gridSpan w:val="3"/>
            <w:tcBorders>
              <w:top w:val="single" w:sz="8" w:space="0" w:color="00578E"/>
              <w:left w:val="nil"/>
              <w:bottom w:val="nil"/>
              <w:right w:val="nil"/>
            </w:tcBorders>
            <w:vAlign w:val="center"/>
          </w:tcPr>
          <w:p w14:paraId="61CE97C7" w14:textId="719AA344" w:rsidR="001D518F" w:rsidRPr="00140F1B" w:rsidRDefault="001D518F" w:rsidP="001D518F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Consumers</w:t>
            </w:r>
            <w:r w:rsidRPr="00226442">
              <w:rPr>
                <w:b/>
                <w:sz w:val="24"/>
              </w:rPr>
              <w:t xml:space="preserve"> are encouraged to contact </w:t>
            </w:r>
            <w:r>
              <w:rPr>
                <w:b/>
                <w:sz w:val="24"/>
              </w:rPr>
              <w:t>Warren Health Service</w:t>
            </w:r>
            <w:r w:rsidRPr="00226442">
              <w:rPr>
                <w:b/>
                <w:sz w:val="24"/>
              </w:rPr>
              <w:t xml:space="preserve"> if they would like more information service</w:t>
            </w:r>
            <w:r>
              <w:rPr>
                <w:b/>
                <w:sz w:val="24"/>
              </w:rPr>
              <w:t>s available in the South West and/</w:t>
            </w:r>
            <w:r w:rsidRPr="00226442">
              <w:rPr>
                <w:b/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the </w:t>
            </w:r>
            <w:r w:rsidRPr="00226442">
              <w:rPr>
                <w:b/>
                <w:sz w:val="24"/>
              </w:rPr>
              <w:t>referral process</w:t>
            </w:r>
          </w:p>
        </w:tc>
      </w:tr>
      <w:tr w:rsidR="001D518F" w14:paraId="5389D6A2" w14:textId="77777777" w:rsidTr="00800BE8">
        <w:trPr>
          <w:cantSplit/>
          <w:trHeight w:val="567"/>
        </w:trPr>
        <w:tc>
          <w:tcPr>
            <w:tcW w:w="15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6949" w14:textId="6777F71E" w:rsidR="001D518F" w:rsidRPr="00615909" w:rsidRDefault="001D518F" w:rsidP="001D518F">
            <w:pPr>
              <w:pStyle w:val="BodyText"/>
              <w:spacing w:before="1"/>
              <w:ind w:right="407"/>
              <w:rPr>
                <w:rFonts w:ascii="Arial"/>
                <w:b/>
                <w:sz w:val="16"/>
                <w:szCs w:val="32"/>
              </w:rPr>
            </w:pPr>
            <w:r w:rsidRPr="008B0C80">
              <w:rPr>
                <w:rFonts w:ascii="Arial"/>
                <w:b/>
                <w:noProof/>
                <w:sz w:val="16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54E0A97" wp14:editId="346B783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797560</wp:posOffset>
                      </wp:positionV>
                      <wp:extent cx="2360930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15C1F" w14:textId="7023FFAB" w:rsidR="001D518F" w:rsidRPr="008B0C80" w:rsidRDefault="00754203">
                                  <w:pPr>
                                    <w:rPr>
                                      <w:u w:val="single"/>
                                    </w:rPr>
                                  </w:pPr>
                                  <w:hyperlink r:id="rId31" w:history="1">
                                    <w:r w:rsidR="001D518F" w:rsidRPr="008B0C80">
                                      <w:rPr>
                                        <w:color w:val="0000FF"/>
                                        <w:spacing w:val="-2"/>
                                        <w:sz w:val="24"/>
                                        <w:u w:val="single" w:color="0000FF"/>
                                      </w:rPr>
                                      <w:t>www.careopinion.org.au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E0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5pt;margin-top:62.8pt;width:185.9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1pCg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" filled="f" stroked="f">
                      <v:textbox>
                        <w:txbxContent>
                          <w:p w14:paraId="01815C1F" w14:textId="7023FFAB" w:rsidR="001D518F" w:rsidRPr="008B0C80" w:rsidRDefault="001D518F">
                            <w:pPr>
                              <w:rPr>
                                <w:u w:val="single"/>
                              </w:rPr>
                            </w:pPr>
                            <w:hyperlink r:id="rId32" w:history="1">
                              <w:r w:rsidRPr="008B0C80"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www.careopinion.org.au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5B36">
              <w:rPr>
                <w:b/>
                <w:noProof/>
                <w:color w:val="2B579A"/>
                <w:szCs w:val="32"/>
                <w:u w:val="single"/>
                <w:shd w:val="clear" w:color="auto" w:fill="E6E6E6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137D1B2C" wp14:editId="74786B18">
                      <wp:simplePos x="0" y="0"/>
                      <wp:positionH relativeFrom="page">
                        <wp:posOffset>548005</wp:posOffset>
                      </wp:positionH>
                      <wp:positionV relativeFrom="paragraph">
                        <wp:posOffset>254000</wp:posOffset>
                      </wp:positionV>
                      <wp:extent cx="831850" cy="513080"/>
                      <wp:effectExtent l="0" t="0" r="0" b="0"/>
                      <wp:wrapTopAndBottom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1850" cy="513080"/>
                                <a:chOff x="863" y="400"/>
                                <a:chExt cx="1310" cy="808"/>
                              </a:xfrm>
                            </wpg:grpSpPr>
                            <wps:wsp>
                              <wps:cNvPr id="13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400"/>
                                  <a:ext cx="615" cy="808"/>
                                </a:xfrm>
                                <a:custGeom>
                                  <a:avLst/>
                                  <a:gdLst>
                                    <a:gd name="T0" fmla="+- 0 1252 863"/>
                                    <a:gd name="T1" fmla="*/ T0 w 615"/>
                                    <a:gd name="T2" fmla="+- 0 400 400"/>
                                    <a:gd name="T3" fmla="*/ 400 h 808"/>
                                    <a:gd name="T4" fmla="+- 0 1176 863"/>
                                    <a:gd name="T5" fmla="*/ T4 w 615"/>
                                    <a:gd name="T6" fmla="+- 0 408 400"/>
                                    <a:gd name="T7" fmla="*/ 408 h 808"/>
                                    <a:gd name="T8" fmla="+- 0 1104 863"/>
                                    <a:gd name="T9" fmla="*/ T8 w 615"/>
                                    <a:gd name="T10" fmla="+- 0 429 400"/>
                                    <a:gd name="T11" fmla="*/ 429 h 808"/>
                                    <a:gd name="T12" fmla="+- 0 1038 863"/>
                                    <a:gd name="T13" fmla="*/ T12 w 615"/>
                                    <a:gd name="T14" fmla="+- 0 464 400"/>
                                    <a:gd name="T15" fmla="*/ 464 h 808"/>
                                    <a:gd name="T16" fmla="+- 0 979 863"/>
                                    <a:gd name="T17" fmla="*/ T16 w 615"/>
                                    <a:gd name="T18" fmla="+- 0 512 400"/>
                                    <a:gd name="T19" fmla="*/ 512 h 808"/>
                                    <a:gd name="T20" fmla="+- 0 929 863"/>
                                    <a:gd name="T21" fmla="*/ T20 w 615"/>
                                    <a:gd name="T22" fmla="+- 0 573 400"/>
                                    <a:gd name="T23" fmla="*/ 573 h 808"/>
                                    <a:gd name="T24" fmla="+- 0 893 863"/>
                                    <a:gd name="T25" fmla="*/ T24 w 615"/>
                                    <a:gd name="T26" fmla="+- 0 640 400"/>
                                    <a:gd name="T27" fmla="*/ 640 h 808"/>
                                    <a:gd name="T28" fmla="+- 0 871 863"/>
                                    <a:gd name="T29" fmla="*/ T28 w 615"/>
                                    <a:gd name="T30" fmla="+- 0 712 400"/>
                                    <a:gd name="T31" fmla="*/ 712 h 808"/>
                                    <a:gd name="T32" fmla="+- 0 863 863"/>
                                    <a:gd name="T33" fmla="*/ T32 w 615"/>
                                    <a:gd name="T34" fmla="+- 0 786 400"/>
                                    <a:gd name="T35" fmla="*/ 786 h 808"/>
                                    <a:gd name="T36" fmla="+- 0 869 863"/>
                                    <a:gd name="T37" fmla="*/ T36 w 615"/>
                                    <a:gd name="T38" fmla="+- 0 860 400"/>
                                    <a:gd name="T39" fmla="*/ 860 h 808"/>
                                    <a:gd name="T40" fmla="+- 0 890 863"/>
                                    <a:gd name="T41" fmla="*/ T40 w 615"/>
                                    <a:gd name="T42" fmla="+- 0 932 400"/>
                                    <a:gd name="T43" fmla="*/ 932 h 808"/>
                                    <a:gd name="T44" fmla="+- 0 925 863"/>
                                    <a:gd name="T45" fmla="*/ T44 w 615"/>
                                    <a:gd name="T46" fmla="+- 0 1000 400"/>
                                    <a:gd name="T47" fmla="*/ 1000 h 808"/>
                                    <a:gd name="T48" fmla="+- 0 973 863"/>
                                    <a:gd name="T49" fmla="*/ T48 w 615"/>
                                    <a:gd name="T50" fmla="+- 0 1062 400"/>
                                    <a:gd name="T51" fmla="*/ 1062 h 808"/>
                                    <a:gd name="T52" fmla="+- 0 966 863"/>
                                    <a:gd name="T53" fmla="*/ T52 w 615"/>
                                    <a:gd name="T54" fmla="+- 0 1188 400"/>
                                    <a:gd name="T55" fmla="*/ 1188 h 808"/>
                                    <a:gd name="T56" fmla="+- 0 971 863"/>
                                    <a:gd name="T57" fmla="*/ T56 w 615"/>
                                    <a:gd name="T58" fmla="+- 0 1198 400"/>
                                    <a:gd name="T59" fmla="*/ 1198 h 808"/>
                                    <a:gd name="T60" fmla="+- 0 983 863"/>
                                    <a:gd name="T61" fmla="*/ T60 w 615"/>
                                    <a:gd name="T62" fmla="+- 0 1206 400"/>
                                    <a:gd name="T63" fmla="*/ 1206 h 808"/>
                                    <a:gd name="T64" fmla="+- 0 988 863"/>
                                    <a:gd name="T65" fmla="*/ T64 w 615"/>
                                    <a:gd name="T66" fmla="+- 0 1208 400"/>
                                    <a:gd name="T67" fmla="*/ 1208 h 808"/>
                                    <a:gd name="T68" fmla="+- 0 998 863"/>
                                    <a:gd name="T69" fmla="*/ T68 w 615"/>
                                    <a:gd name="T70" fmla="+- 0 1208 400"/>
                                    <a:gd name="T71" fmla="*/ 1208 h 808"/>
                                    <a:gd name="T72" fmla="+- 0 1006 863"/>
                                    <a:gd name="T73" fmla="*/ T72 w 615"/>
                                    <a:gd name="T74" fmla="+- 0 1205 400"/>
                                    <a:gd name="T75" fmla="*/ 1205 h 808"/>
                                    <a:gd name="T76" fmla="+- 0 1111 863"/>
                                    <a:gd name="T77" fmla="*/ T76 w 615"/>
                                    <a:gd name="T78" fmla="+- 0 1152 400"/>
                                    <a:gd name="T79" fmla="*/ 1152 h 808"/>
                                    <a:gd name="T80" fmla="+- 0 1145 863"/>
                                    <a:gd name="T81" fmla="*/ T80 w 615"/>
                                    <a:gd name="T82" fmla="+- 0 1164 400"/>
                                    <a:gd name="T83" fmla="*/ 1164 h 808"/>
                                    <a:gd name="T84" fmla="+- 0 1180 863"/>
                                    <a:gd name="T85" fmla="*/ T84 w 615"/>
                                    <a:gd name="T86" fmla="+- 0 1172 400"/>
                                    <a:gd name="T87" fmla="*/ 1172 h 808"/>
                                    <a:gd name="T88" fmla="+- 0 1216 863"/>
                                    <a:gd name="T89" fmla="*/ T88 w 615"/>
                                    <a:gd name="T90" fmla="+- 0 1177 400"/>
                                    <a:gd name="T91" fmla="*/ 1177 h 808"/>
                                    <a:gd name="T92" fmla="+- 0 1252 863"/>
                                    <a:gd name="T93" fmla="*/ T92 w 615"/>
                                    <a:gd name="T94" fmla="+- 0 1179 400"/>
                                    <a:gd name="T95" fmla="*/ 1179 h 808"/>
                                    <a:gd name="T96" fmla="+- 0 1313 863"/>
                                    <a:gd name="T97" fmla="*/ T96 w 615"/>
                                    <a:gd name="T98" fmla="+- 0 1174 400"/>
                                    <a:gd name="T99" fmla="*/ 1174 h 808"/>
                                    <a:gd name="T100" fmla="+- 0 1371 863"/>
                                    <a:gd name="T101" fmla="*/ T100 w 615"/>
                                    <a:gd name="T102" fmla="+- 0 1160 400"/>
                                    <a:gd name="T103" fmla="*/ 1160 h 808"/>
                                    <a:gd name="T104" fmla="+- 0 1426 863"/>
                                    <a:gd name="T105" fmla="*/ T104 w 615"/>
                                    <a:gd name="T106" fmla="+- 0 1137 400"/>
                                    <a:gd name="T107" fmla="*/ 1137 h 808"/>
                                    <a:gd name="T108" fmla="+- 0 1478 863"/>
                                    <a:gd name="T109" fmla="*/ T108 w 615"/>
                                    <a:gd name="T110" fmla="+- 0 1106 400"/>
                                    <a:gd name="T111" fmla="*/ 1106 h 808"/>
                                    <a:gd name="T112" fmla="+- 0 1475 863"/>
                                    <a:gd name="T113" fmla="*/ T112 w 615"/>
                                    <a:gd name="T114" fmla="+- 0 1104 400"/>
                                    <a:gd name="T115" fmla="*/ 1104 h 808"/>
                                    <a:gd name="T116" fmla="+- 0 1441 863"/>
                                    <a:gd name="T117" fmla="*/ T116 w 615"/>
                                    <a:gd name="T118" fmla="+- 0 1066 400"/>
                                    <a:gd name="T119" fmla="*/ 1066 h 808"/>
                                    <a:gd name="T120" fmla="+- 0 1397 863"/>
                                    <a:gd name="T121" fmla="*/ T120 w 615"/>
                                    <a:gd name="T122" fmla="+- 0 1091 400"/>
                                    <a:gd name="T123" fmla="*/ 1091 h 808"/>
                                    <a:gd name="T124" fmla="+- 0 1351 863"/>
                                    <a:gd name="T125" fmla="*/ T124 w 615"/>
                                    <a:gd name="T126" fmla="+- 0 1109 400"/>
                                    <a:gd name="T127" fmla="*/ 1109 h 808"/>
                                    <a:gd name="T128" fmla="+- 0 1302 863"/>
                                    <a:gd name="T129" fmla="*/ T128 w 615"/>
                                    <a:gd name="T130" fmla="+- 0 1120 400"/>
                                    <a:gd name="T131" fmla="*/ 1120 h 808"/>
                                    <a:gd name="T132" fmla="+- 0 1252 863"/>
                                    <a:gd name="T133" fmla="*/ T132 w 615"/>
                                    <a:gd name="T134" fmla="+- 0 1124 400"/>
                                    <a:gd name="T135" fmla="*/ 1124 h 808"/>
                                    <a:gd name="T136" fmla="+- 0 1218 863"/>
                                    <a:gd name="T137" fmla="*/ T136 w 615"/>
                                    <a:gd name="T138" fmla="+- 0 1122 400"/>
                                    <a:gd name="T139" fmla="*/ 1122 h 808"/>
                                    <a:gd name="T140" fmla="+- 0 1185 863"/>
                                    <a:gd name="T141" fmla="*/ T140 w 615"/>
                                    <a:gd name="T142" fmla="+- 0 1117 400"/>
                                    <a:gd name="T143" fmla="*/ 1117 h 808"/>
                                    <a:gd name="T144" fmla="+- 0 1152 863"/>
                                    <a:gd name="T145" fmla="*/ T144 w 615"/>
                                    <a:gd name="T146" fmla="+- 0 1109 400"/>
                                    <a:gd name="T147" fmla="*/ 1109 h 808"/>
                                    <a:gd name="T148" fmla="+- 0 1113 863"/>
                                    <a:gd name="T149" fmla="*/ T148 w 615"/>
                                    <a:gd name="T150" fmla="+- 0 1094 400"/>
                                    <a:gd name="T151" fmla="*/ 1094 h 808"/>
                                    <a:gd name="T152" fmla="+- 0 1104 863"/>
                                    <a:gd name="T153" fmla="*/ T152 w 615"/>
                                    <a:gd name="T154" fmla="+- 0 1094 400"/>
                                    <a:gd name="T155" fmla="*/ 1094 h 808"/>
                                    <a:gd name="T156" fmla="+- 0 1024 863"/>
                                    <a:gd name="T157" fmla="*/ T156 w 615"/>
                                    <a:gd name="T158" fmla="+- 0 1135 400"/>
                                    <a:gd name="T159" fmla="*/ 1135 h 808"/>
                                    <a:gd name="T160" fmla="+- 0 1029 863"/>
                                    <a:gd name="T161" fmla="*/ T160 w 615"/>
                                    <a:gd name="T162" fmla="+- 0 1044 400"/>
                                    <a:gd name="T163" fmla="*/ 1044 h 808"/>
                                    <a:gd name="T164" fmla="+- 0 1026 863"/>
                                    <a:gd name="T165" fmla="*/ T164 w 615"/>
                                    <a:gd name="T166" fmla="+- 0 1037 400"/>
                                    <a:gd name="T167" fmla="*/ 1037 h 808"/>
                                    <a:gd name="T168" fmla="+- 0 1014 863"/>
                                    <a:gd name="T169" fmla="*/ T168 w 615"/>
                                    <a:gd name="T170" fmla="+- 0 1024 400"/>
                                    <a:gd name="T171" fmla="*/ 1024 h 808"/>
                                    <a:gd name="T172" fmla="+- 0 966 863"/>
                                    <a:gd name="T173" fmla="*/ T172 w 615"/>
                                    <a:gd name="T174" fmla="+- 0 964 400"/>
                                    <a:gd name="T175" fmla="*/ 964 h 808"/>
                                    <a:gd name="T176" fmla="+- 0 935 863"/>
                                    <a:gd name="T177" fmla="*/ T176 w 615"/>
                                    <a:gd name="T178" fmla="+- 0 896 400"/>
                                    <a:gd name="T179" fmla="*/ 896 h 808"/>
                                    <a:gd name="T180" fmla="+- 0 919 863"/>
                                    <a:gd name="T181" fmla="*/ T180 w 615"/>
                                    <a:gd name="T182" fmla="+- 0 824 400"/>
                                    <a:gd name="T183" fmla="*/ 824 h 808"/>
                                    <a:gd name="T184" fmla="+- 0 920 863"/>
                                    <a:gd name="T185" fmla="*/ T184 w 615"/>
                                    <a:gd name="T186" fmla="+- 0 750 400"/>
                                    <a:gd name="T187" fmla="*/ 750 h 808"/>
                                    <a:gd name="T188" fmla="+- 0 936 863"/>
                                    <a:gd name="T189" fmla="*/ T188 w 615"/>
                                    <a:gd name="T190" fmla="+- 0 679 400"/>
                                    <a:gd name="T191" fmla="*/ 679 h 808"/>
                                    <a:gd name="T192" fmla="+- 0 969 863"/>
                                    <a:gd name="T193" fmla="*/ T192 w 615"/>
                                    <a:gd name="T194" fmla="+- 0 611 400"/>
                                    <a:gd name="T195" fmla="*/ 611 h 808"/>
                                    <a:gd name="T196" fmla="+- 0 1017 863"/>
                                    <a:gd name="T197" fmla="*/ T196 w 615"/>
                                    <a:gd name="T198" fmla="+- 0 551 400"/>
                                    <a:gd name="T199" fmla="*/ 551 h 808"/>
                                    <a:gd name="T200" fmla="+- 0 1068 863"/>
                                    <a:gd name="T201" fmla="*/ T200 w 615"/>
                                    <a:gd name="T202" fmla="+- 0 510 400"/>
                                    <a:gd name="T203" fmla="*/ 510 h 808"/>
                                    <a:gd name="T204" fmla="+- 0 1125 863"/>
                                    <a:gd name="T205" fmla="*/ T204 w 615"/>
                                    <a:gd name="T206" fmla="+- 0 480 400"/>
                                    <a:gd name="T207" fmla="*/ 480 h 808"/>
                                    <a:gd name="T208" fmla="+- 0 1187 863"/>
                                    <a:gd name="T209" fmla="*/ T208 w 615"/>
                                    <a:gd name="T210" fmla="+- 0 461 400"/>
                                    <a:gd name="T211" fmla="*/ 461 h 808"/>
                                    <a:gd name="T212" fmla="+- 0 1252 863"/>
                                    <a:gd name="T213" fmla="*/ T212 w 615"/>
                                    <a:gd name="T214" fmla="+- 0 455 400"/>
                                    <a:gd name="T215" fmla="*/ 455 h 808"/>
                                    <a:gd name="T216" fmla="+- 0 1302 863"/>
                                    <a:gd name="T217" fmla="*/ T216 w 615"/>
                                    <a:gd name="T218" fmla="+- 0 459 400"/>
                                    <a:gd name="T219" fmla="*/ 459 h 808"/>
                                    <a:gd name="T220" fmla="+- 0 1351 863"/>
                                    <a:gd name="T221" fmla="*/ T220 w 615"/>
                                    <a:gd name="T222" fmla="+- 0 470 400"/>
                                    <a:gd name="T223" fmla="*/ 470 h 808"/>
                                    <a:gd name="T224" fmla="+- 0 1397 863"/>
                                    <a:gd name="T225" fmla="*/ T224 w 615"/>
                                    <a:gd name="T226" fmla="+- 0 488 400"/>
                                    <a:gd name="T227" fmla="*/ 488 h 808"/>
                                    <a:gd name="T228" fmla="+- 0 1441 863"/>
                                    <a:gd name="T229" fmla="*/ T228 w 615"/>
                                    <a:gd name="T230" fmla="+- 0 514 400"/>
                                    <a:gd name="T231" fmla="*/ 514 h 808"/>
                                    <a:gd name="T232" fmla="+- 0 1478 863"/>
                                    <a:gd name="T233" fmla="*/ T232 w 615"/>
                                    <a:gd name="T234" fmla="+- 0 473 400"/>
                                    <a:gd name="T235" fmla="*/ 473 h 808"/>
                                    <a:gd name="T236" fmla="+- 0 1426 863"/>
                                    <a:gd name="T237" fmla="*/ T236 w 615"/>
                                    <a:gd name="T238" fmla="+- 0 442 400"/>
                                    <a:gd name="T239" fmla="*/ 442 h 808"/>
                                    <a:gd name="T240" fmla="+- 0 1371 863"/>
                                    <a:gd name="T241" fmla="*/ T240 w 615"/>
                                    <a:gd name="T242" fmla="+- 0 419 400"/>
                                    <a:gd name="T243" fmla="*/ 419 h 808"/>
                                    <a:gd name="T244" fmla="+- 0 1313 863"/>
                                    <a:gd name="T245" fmla="*/ T244 w 615"/>
                                    <a:gd name="T246" fmla="+- 0 405 400"/>
                                    <a:gd name="T247" fmla="*/ 405 h 808"/>
                                    <a:gd name="T248" fmla="+- 0 1252 863"/>
                                    <a:gd name="T249" fmla="*/ T248 w 615"/>
                                    <a:gd name="T250" fmla="+- 0 400 400"/>
                                    <a:gd name="T251" fmla="*/ 400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615" h="808">
                                      <a:moveTo>
                                        <a:pt x="389" y="0"/>
                                      </a:moveTo>
                                      <a:lnTo>
                                        <a:pt x="313" y="8"/>
                                      </a:lnTo>
                                      <a:lnTo>
                                        <a:pt x="241" y="29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16" y="112"/>
                                      </a:lnTo>
                                      <a:lnTo>
                                        <a:pt x="66" y="173"/>
                                      </a:lnTo>
                                      <a:lnTo>
                                        <a:pt x="30" y="240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27" y="532"/>
                                      </a:lnTo>
                                      <a:lnTo>
                                        <a:pt x="62" y="600"/>
                                      </a:lnTo>
                                      <a:lnTo>
                                        <a:pt x="110" y="662"/>
                                      </a:lnTo>
                                      <a:lnTo>
                                        <a:pt x="103" y="788"/>
                                      </a:lnTo>
                                      <a:lnTo>
                                        <a:pt x="108" y="798"/>
                                      </a:lnTo>
                                      <a:lnTo>
                                        <a:pt x="120" y="806"/>
                                      </a:lnTo>
                                      <a:lnTo>
                                        <a:pt x="125" y="808"/>
                                      </a:lnTo>
                                      <a:lnTo>
                                        <a:pt x="135" y="808"/>
                                      </a:lnTo>
                                      <a:lnTo>
                                        <a:pt x="143" y="805"/>
                                      </a:lnTo>
                                      <a:lnTo>
                                        <a:pt x="248" y="752"/>
                                      </a:lnTo>
                                      <a:lnTo>
                                        <a:pt x="282" y="764"/>
                                      </a:lnTo>
                                      <a:lnTo>
                                        <a:pt x="317" y="772"/>
                                      </a:lnTo>
                                      <a:lnTo>
                                        <a:pt x="353" y="777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50" y="774"/>
                                      </a:lnTo>
                                      <a:lnTo>
                                        <a:pt x="508" y="760"/>
                                      </a:lnTo>
                                      <a:lnTo>
                                        <a:pt x="563" y="737"/>
                                      </a:lnTo>
                                      <a:lnTo>
                                        <a:pt x="615" y="706"/>
                                      </a:lnTo>
                                      <a:lnTo>
                                        <a:pt x="612" y="704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34" y="691"/>
                                      </a:lnTo>
                                      <a:lnTo>
                                        <a:pt x="488" y="709"/>
                                      </a:lnTo>
                                      <a:lnTo>
                                        <a:pt x="439" y="720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55" y="722"/>
                                      </a:lnTo>
                                      <a:lnTo>
                                        <a:pt x="322" y="717"/>
                                      </a:lnTo>
                                      <a:lnTo>
                                        <a:pt x="289" y="709"/>
                                      </a:lnTo>
                                      <a:lnTo>
                                        <a:pt x="250" y="694"/>
                                      </a:lnTo>
                                      <a:lnTo>
                                        <a:pt x="241" y="694"/>
                                      </a:lnTo>
                                      <a:lnTo>
                                        <a:pt x="161" y="735"/>
                                      </a:lnTo>
                                      <a:lnTo>
                                        <a:pt x="166" y="644"/>
                                      </a:lnTo>
                                      <a:lnTo>
                                        <a:pt x="163" y="637"/>
                                      </a:lnTo>
                                      <a:lnTo>
                                        <a:pt x="151" y="624"/>
                                      </a:lnTo>
                                      <a:lnTo>
                                        <a:pt x="103" y="56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57" y="350"/>
                                      </a:lnTo>
                                      <a:lnTo>
                                        <a:pt x="73" y="279"/>
                                      </a:lnTo>
                                      <a:lnTo>
                                        <a:pt x="106" y="211"/>
                                      </a:lnTo>
                                      <a:lnTo>
                                        <a:pt x="154" y="151"/>
                                      </a:lnTo>
                                      <a:lnTo>
                                        <a:pt x="205" y="11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324" y="61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439" y="59"/>
                                      </a:lnTo>
                                      <a:lnTo>
                                        <a:pt x="488" y="70"/>
                                      </a:lnTo>
                                      <a:lnTo>
                                        <a:pt x="534" y="88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563" y="42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400"/>
                                  <a:ext cx="778" cy="808"/>
                                </a:xfrm>
                                <a:custGeom>
                                  <a:avLst/>
                                  <a:gdLst>
                                    <a:gd name="T0" fmla="+- 0 1925 1395"/>
                                    <a:gd name="T1" fmla="*/ T0 w 778"/>
                                    <a:gd name="T2" fmla="+- 0 1152 400"/>
                                    <a:gd name="T3" fmla="*/ 1152 h 808"/>
                                    <a:gd name="T4" fmla="+- 0 2038 1395"/>
                                    <a:gd name="T5" fmla="*/ T4 w 778"/>
                                    <a:gd name="T6" fmla="+- 0 1208 400"/>
                                    <a:gd name="T7" fmla="*/ 1208 h 808"/>
                                    <a:gd name="T8" fmla="+- 0 2053 1395"/>
                                    <a:gd name="T9" fmla="*/ T8 w 778"/>
                                    <a:gd name="T10" fmla="+- 0 1206 400"/>
                                    <a:gd name="T11" fmla="*/ 1206 h 808"/>
                                    <a:gd name="T12" fmla="+- 0 2070 1395"/>
                                    <a:gd name="T13" fmla="*/ T12 w 778"/>
                                    <a:gd name="T14" fmla="+- 0 1188 400"/>
                                    <a:gd name="T15" fmla="*/ 1188 h 808"/>
                                    <a:gd name="T16" fmla="+- 0 1784 1395"/>
                                    <a:gd name="T17" fmla="*/ T16 w 778"/>
                                    <a:gd name="T18" fmla="+- 0 400 400"/>
                                    <a:gd name="T19" fmla="*/ 400 h 808"/>
                                    <a:gd name="T20" fmla="+- 0 1634 1395"/>
                                    <a:gd name="T21" fmla="*/ T20 w 778"/>
                                    <a:gd name="T22" fmla="+- 0 430 400"/>
                                    <a:gd name="T23" fmla="*/ 430 h 808"/>
                                    <a:gd name="T24" fmla="+- 0 1507 1395"/>
                                    <a:gd name="T25" fmla="*/ T24 w 778"/>
                                    <a:gd name="T26" fmla="+- 0 516 400"/>
                                    <a:gd name="T27" fmla="*/ 516 h 808"/>
                                    <a:gd name="T28" fmla="+- 0 1423 1395"/>
                                    <a:gd name="T29" fmla="*/ T28 w 778"/>
                                    <a:gd name="T30" fmla="+- 0 643 400"/>
                                    <a:gd name="T31" fmla="*/ 643 h 808"/>
                                    <a:gd name="T32" fmla="+- 0 1395 1395"/>
                                    <a:gd name="T33" fmla="*/ T32 w 778"/>
                                    <a:gd name="T34" fmla="+- 0 793 400"/>
                                    <a:gd name="T35" fmla="*/ 793 h 808"/>
                                    <a:gd name="T36" fmla="+- 0 1426 1395"/>
                                    <a:gd name="T37" fmla="*/ T36 w 778"/>
                                    <a:gd name="T38" fmla="+- 0 941 400"/>
                                    <a:gd name="T39" fmla="*/ 941 h 808"/>
                                    <a:gd name="T40" fmla="+- 0 1511 1395"/>
                                    <a:gd name="T41" fmla="*/ T40 w 778"/>
                                    <a:gd name="T42" fmla="+- 0 1067 400"/>
                                    <a:gd name="T43" fmla="*/ 1067 h 808"/>
                                    <a:gd name="T44" fmla="+- 0 1636 1395"/>
                                    <a:gd name="T45" fmla="*/ T44 w 778"/>
                                    <a:gd name="T46" fmla="+- 0 1150 400"/>
                                    <a:gd name="T47" fmla="*/ 1150 h 808"/>
                                    <a:gd name="T48" fmla="+- 0 1784 1395"/>
                                    <a:gd name="T49" fmla="*/ T48 w 778"/>
                                    <a:gd name="T50" fmla="+- 0 1179 400"/>
                                    <a:gd name="T51" fmla="*/ 1179 h 808"/>
                                    <a:gd name="T52" fmla="+- 0 1856 1395"/>
                                    <a:gd name="T53" fmla="*/ T52 w 778"/>
                                    <a:gd name="T54" fmla="+- 0 1172 400"/>
                                    <a:gd name="T55" fmla="*/ 1172 h 808"/>
                                    <a:gd name="T56" fmla="+- 0 1925 1395"/>
                                    <a:gd name="T57" fmla="*/ T56 w 778"/>
                                    <a:gd name="T58" fmla="+- 0 1152 400"/>
                                    <a:gd name="T59" fmla="*/ 1152 h 808"/>
                                    <a:gd name="T60" fmla="+- 0 2067 1395"/>
                                    <a:gd name="T61" fmla="*/ T60 w 778"/>
                                    <a:gd name="T62" fmla="+- 0 1135 400"/>
                                    <a:gd name="T63" fmla="*/ 1135 h 808"/>
                                    <a:gd name="T64" fmla="+- 0 1991 1395"/>
                                    <a:gd name="T65" fmla="*/ T64 w 778"/>
                                    <a:gd name="T66" fmla="+- 0 1124 400"/>
                                    <a:gd name="T67" fmla="*/ 1124 h 808"/>
                                    <a:gd name="T68" fmla="+- 0 1719 1395"/>
                                    <a:gd name="T69" fmla="*/ T68 w 778"/>
                                    <a:gd name="T70" fmla="+- 0 1118 400"/>
                                    <a:gd name="T71" fmla="*/ 1118 h 808"/>
                                    <a:gd name="T72" fmla="+- 0 1600 1395"/>
                                    <a:gd name="T73" fmla="*/ T72 w 778"/>
                                    <a:gd name="T74" fmla="+- 0 1069 400"/>
                                    <a:gd name="T75" fmla="*/ 1069 h 808"/>
                                    <a:gd name="T76" fmla="+- 0 1507 1395"/>
                                    <a:gd name="T77" fmla="*/ T76 w 778"/>
                                    <a:gd name="T78" fmla="+- 0 977 400"/>
                                    <a:gd name="T79" fmla="*/ 977 h 808"/>
                                    <a:gd name="T80" fmla="+- 0 1457 1395"/>
                                    <a:gd name="T81" fmla="*/ T80 w 778"/>
                                    <a:gd name="T82" fmla="+- 0 858 400"/>
                                    <a:gd name="T83" fmla="*/ 858 h 808"/>
                                    <a:gd name="T84" fmla="+- 0 1456 1395"/>
                                    <a:gd name="T85" fmla="*/ T84 w 778"/>
                                    <a:gd name="T86" fmla="+- 0 726 400"/>
                                    <a:gd name="T87" fmla="*/ 726 h 808"/>
                                    <a:gd name="T88" fmla="+- 0 1504 1395"/>
                                    <a:gd name="T89" fmla="*/ T88 w 778"/>
                                    <a:gd name="T90" fmla="+- 0 606 400"/>
                                    <a:gd name="T91" fmla="*/ 606 h 808"/>
                                    <a:gd name="T92" fmla="+- 0 1597 1395"/>
                                    <a:gd name="T93" fmla="*/ T92 w 778"/>
                                    <a:gd name="T94" fmla="+- 0 512 400"/>
                                    <a:gd name="T95" fmla="*/ 512 h 808"/>
                                    <a:gd name="T96" fmla="+- 0 1718 1395"/>
                                    <a:gd name="T97" fmla="*/ T96 w 778"/>
                                    <a:gd name="T98" fmla="+- 0 462 400"/>
                                    <a:gd name="T99" fmla="*/ 462 h 808"/>
                                    <a:gd name="T100" fmla="+- 0 1980 1395"/>
                                    <a:gd name="T101" fmla="*/ T100 w 778"/>
                                    <a:gd name="T102" fmla="+- 0 455 400"/>
                                    <a:gd name="T103" fmla="*/ 455 h 808"/>
                                    <a:gd name="T104" fmla="+- 0 1860 1395"/>
                                    <a:gd name="T105" fmla="*/ T104 w 778"/>
                                    <a:gd name="T106" fmla="+- 0 408 400"/>
                                    <a:gd name="T107" fmla="*/ 408 h 808"/>
                                    <a:gd name="T108" fmla="+- 0 1980 1395"/>
                                    <a:gd name="T109" fmla="*/ T108 w 778"/>
                                    <a:gd name="T110" fmla="+- 0 455 400"/>
                                    <a:gd name="T111" fmla="*/ 455 h 808"/>
                                    <a:gd name="T112" fmla="+- 0 1849 1395"/>
                                    <a:gd name="T113" fmla="*/ T112 w 778"/>
                                    <a:gd name="T114" fmla="+- 0 461 400"/>
                                    <a:gd name="T115" fmla="*/ 461 h 808"/>
                                    <a:gd name="T116" fmla="+- 0 1968 1395"/>
                                    <a:gd name="T117" fmla="*/ T116 w 778"/>
                                    <a:gd name="T118" fmla="+- 0 510 400"/>
                                    <a:gd name="T119" fmla="*/ 510 h 808"/>
                                    <a:gd name="T120" fmla="+- 0 2067 1395"/>
                                    <a:gd name="T121" fmla="*/ T120 w 778"/>
                                    <a:gd name="T122" fmla="+- 0 611 400"/>
                                    <a:gd name="T123" fmla="*/ 611 h 808"/>
                                    <a:gd name="T124" fmla="+- 0 2116 1395"/>
                                    <a:gd name="T125" fmla="*/ T124 w 778"/>
                                    <a:gd name="T126" fmla="+- 0 750 400"/>
                                    <a:gd name="T127" fmla="*/ 750 h 808"/>
                                    <a:gd name="T128" fmla="+- 0 2101 1395"/>
                                    <a:gd name="T129" fmla="*/ T128 w 778"/>
                                    <a:gd name="T130" fmla="+- 0 896 400"/>
                                    <a:gd name="T131" fmla="*/ 896 h 808"/>
                                    <a:gd name="T132" fmla="+- 0 2022 1395"/>
                                    <a:gd name="T133" fmla="*/ T132 w 778"/>
                                    <a:gd name="T134" fmla="+- 0 1024 400"/>
                                    <a:gd name="T135" fmla="*/ 1024 h 808"/>
                                    <a:gd name="T136" fmla="+- 0 2010 1395"/>
                                    <a:gd name="T137" fmla="*/ T136 w 778"/>
                                    <a:gd name="T138" fmla="+- 0 1037 400"/>
                                    <a:gd name="T139" fmla="*/ 1037 h 808"/>
                                    <a:gd name="T140" fmla="+- 0 2012 1395"/>
                                    <a:gd name="T141" fmla="*/ T140 w 778"/>
                                    <a:gd name="T142" fmla="+- 0 1135 400"/>
                                    <a:gd name="T143" fmla="*/ 1135 h 808"/>
                                    <a:gd name="T144" fmla="+- 0 2062 1395"/>
                                    <a:gd name="T145" fmla="*/ T144 w 778"/>
                                    <a:gd name="T146" fmla="+- 0 1062 400"/>
                                    <a:gd name="T147" fmla="*/ 1062 h 808"/>
                                    <a:gd name="T148" fmla="+- 0 2146 1395"/>
                                    <a:gd name="T149" fmla="*/ T148 w 778"/>
                                    <a:gd name="T150" fmla="+- 0 932 400"/>
                                    <a:gd name="T151" fmla="*/ 932 h 808"/>
                                    <a:gd name="T152" fmla="+- 0 2173 1395"/>
                                    <a:gd name="T153" fmla="*/ T152 w 778"/>
                                    <a:gd name="T154" fmla="+- 0 786 400"/>
                                    <a:gd name="T155" fmla="*/ 786 h 808"/>
                                    <a:gd name="T156" fmla="+- 0 2143 1395"/>
                                    <a:gd name="T157" fmla="*/ T156 w 778"/>
                                    <a:gd name="T158" fmla="+- 0 640 400"/>
                                    <a:gd name="T159" fmla="*/ 640 h 808"/>
                                    <a:gd name="T160" fmla="+- 0 2057 1395"/>
                                    <a:gd name="T161" fmla="*/ T160 w 778"/>
                                    <a:gd name="T162" fmla="+- 0 512 400"/>
                                    <a:gd name="T163" fmla="*/ 512 h 808"/>
                                    <a:gd name="T164" fmla="+- 0 1980 1395"/>
                                    <a:gd name="T165" fmla="*/ T164 w 778"/>
                                    <a:gd name="T166" fmla="+- 0 455 400"/>
                                    <a:gd name="T167" fmla="*/ 455 h 808"/>
                                    <a:gd name="T168" fmla="+- 0 1923 1395"/>
                                    <a:gd name="T169" fmla="*/ T168 w 778"/>
                                    <a:gd name="T170" fmla="+- 0 1095 400"/>
                                    <a:gd name="T171" fmla="*/ 1095 h 808"/>
                                    <a:gd name="T172" fmla="+- 0 1916 1395"/>
                                    <a:gd name="T173" fmla="*/ T172 w 778"/>
                                    <a:gd name="T174" fmla="+- 0 1097 400"/>
                                    <a:gd name="T175" fmla="*/ 1097 h 808"/>
                                    <a:gd name="T176" fmla="+- 0 1851 1395"/>
                                    <a:gd name="T177" fmla="*/ T176 w 778"/>
                                    <a:gd name="T178" fmla="+- 0 1117 400"/>
                                    <a:gd name="T179" fmla="*/ 1117 h 808"/>
                                    <a:gd name="T180" fmla="+- 0 1784 1395"/>
                                    <a:gd name="T181" fmla="*/ T180 w 778"/>
                                    <a:gd name="T182" fmla="+- 0 1124 400"/>
                                    <a:gd name="T183" fmla="*/ 1124 h 808"/>
                                    <a:gd name="T184" fmla="+- 0 1935 1395"/>
                                    <a:gd name="T185" fmla="*/ T184 w 778"/>
                                    <a:gd name="T186" fmla="+- 0 1096 400"/>
                                    <a:gd name="T187" fmla="*/ 1096 h 8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778" h="808">
                                      <a:moveTo>
                                        <a:pt x="673" y="752"/>
                                      </a:moveTo>
                                      <a:lnTo>
                                        <a:pt x="530" y="752"/>
                                      </a:lnTo>
                                      <a:lnTo>
                                        <a:pt x="639" y="807"/>
                                      </a:lnTo>
                                      <a:lnTo>
                                        <a:pt x="643" y="808"/>
                                      </a:lnTo>
                                      <a:lnTo>
                                        <a:pt x="652" y="808"/>
                                      </a:lnTo>
                                      <a:lnTo>
                                        <a:pt x="658" y="806"/>
                                      </a:lnTo>
                                      <a:lnTo>
                                        <a:pt x="670" y="798"/>
                                      </a:lnTo>
                                      <a:lnTo>
                                        <a:pt x="675" y="788"/>
                                      </a:lnTo>
                                      <a:lnTo>
                                        <a:pt x="673" y="752"/>
                                      </a:lnTo>
                                      <a:close/>
                                      <a:moveTo>
                                        <a:pt x="389" y="0"/>
                                      </a:moveTo>
                                      <a:lnTo>
                                        <a:pt x="312" y="8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172" y="67"/>
                                      </a:lnTo>
                                      <a:lnTo>
                                        <a:pt x="112" y="116"/>
                                      </a:lnTo>
                                      <a:lnTo>
                                        <a:pt x="64" y="176"/>
                                      </a:lnTo>
                                      <a:lnTo>
                                        <a:pt x="28" y="24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8" y="469"/>
                                      </a:lnTo>
                                      <a:lnTo>
                                        <a:pt x="31" y="541"/>
                                      </a:lnTo>
                                      <a:lnTo>
                                        <a:pt x="67" y="608"/>
                                      </a:lnTo>
                                      <a:lnTo>
                                        <a:pt x="116" y="667"/>
                                      </a:lnTo>
                                      <a:lnTo>
                                        <a:pt x="175" y="715"/>
                                      </a:lnTo>
                                      <a:lnTo>
                                        <a:pt x="241" y="750"/>
                                      </a:lnTo>
                                      <a:lnTo>
                                        <a:pt x="313" y="771"/>
                                      </a:lnTo>
                                      <a:lnTo>
                                        <a:pt x="389" y="779"/>
                                      </a:lnTo>
                                      <a:lnTo>
                                        <a:pt x="425" y="777"/>
                                      </a:lnTo>
                                      <a:lnTo>
                                        <a:pt x="461" y="772"/>
                                      </a:lnTo>
                                      <a:lnTo>
                                        <a:pt x="496" y="764"/>
                                      </a:lnTo>
                                      <a:lnTo>
                                        <a:pt x="530" y="752"/>
                                      </a:lnTo>
                                      <a:lnTo>
                                        <a:pt x="673" y="752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324" y="718"/>
                                      </a:lnTo>
                                      <a:lnTo>
                                        <a:pt x="262" y="699"/>
                                      </a:lnTo>
                                      <a:lnTo>
                                        <a:pt x="205" y="669"/>
                                      </a:lnTo>
                                      <a:lnTo>
                                        <a:pt x="154" y="628"/>
                                      </a:lnTo>
                                      <a:lnTo>
                                        <a:pt x="112" y="577"/>
                                      </a:lnTo>
                                      <a:lnTo>
                                        <a:pt x="81" y="520"/>
                                      </a:lnTo>
                                      <a:lnTo>
                                        <a:pt x="62" y="458"/>
                                      </a:lnTo>
                                      <a:lnTo>
                                        <a:pt x="55" y="392"/>
                                      </a:lnTo>
                                      <a:lnTo>
                                        <a:pt x="61" y="326"/>
                                      </a:lnTo>
                                      <a:lnTo>
                                        <a:pt x="79" y="264"/>
                                      </a:lnTo>
                                      <a:lnTo>
                                        <a:pt x="109" y="206"/>
                                      </a:lnTo>
                                      <a:lnTo>
                                        <a:pt x="151" y="155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60" y="81"/>
                                      </a:lnTo>
                                      <a:lnTo>
                                        <a:pt x="323" y="62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585" y="55"/>
                                      </a:lnTo>
                                      <a:lnTo>
                                        <a:pt x="537" y="29"/>
                                      </a:lnTo>
                                      <a:lnTo>
                                        <a:pt x="465" y="8"/>
                                      </a:lnTo>
                                      <a:lnTo>
                                        <a:pt x="389" y="0"/>
                                      </a:lnTo>
                                      <a:close/>
                                      <a:moveTo>
                                        <a:pt x="585" y="55"/>
                                      </a:moveTo>
                                      <a:lnTo>
                                        <a:pt x="389" y="55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516" y="80"/>
                                      </a:lnTo>
                                      <a:lnTo>
                                        <a:pt x="573" y="110"/>
                                      </a:lnTo>
                                      <a:lnTo>
                                        <a:pt x="624" y="151"/>
                                      </a:lnTo>
                                      <a:lnTo>
                                        <a:pt x="672" y="211"/>
                                      </a:lnTo>
                                      <a:lnTo>
                                        <a:pt x="704" y="279"/>
                                      </a:lnTo>
                                      <a:lnTo>
                                        <a:pt x="721" y="350"/>
                                      </a:lnTo>
                                      <a:lnTo>
                                        <a:pt x="721" y="424"/>
                                      </a:lnTo>
                                      <a:lnTo>
                                        <a:pt x="706" y="496"/>
                                      </a:lnTo>
                                      <a:lnTo>
                                        <a:pt x="675" y="564"/>
                                      </a:lnTo>
                                      <a:lnTo>
                                        <a:pt x="627" y="624"/>
                                      </a:lnTo>
                                      <a:lnTo>
                                        <a:pt x="626" y="626"/>
                                      </a:lnTo>
                                      <a:lnTo>
                                        <a:pt x="615" y="637"/>
                                      </a:lnTo>
                                      <a:lnTo>
                                        <a:pt x="612" y="644"/>
                                      </a:lnTo>
                                      <a:lnTo>
                                        <a:pt x="617" y="735"/>
                                      </a:lnTo>
                                      <a:lnTo>
                                        <a:pt x="672" y="735"/>
                                      </a:lnTo>
                                      <a:lnTo>
                                        <a:pt x="667" y="662"/>
                                      </a:lnTo>
                                      <a:lnTo>
                                        <a:pt x="716" y="600"/>
                                      </a:lnTo>
                                      <a:lnTo>
                                        <a:pt x="751" y="532"/>
                                      </a:lnTo>
                                      <a:lnTo>
                                        <a:pt x="771" y="460"/>
                                      </a:lnTo>
                                      <a:lnTo>
                                        <a:pt x="778" y="386"/>
                                      </a:lnTo>
                                      <a:lnTo>
                                        <a:pt x="770" y="312"/>
                                      </a:lnTo>
                                      <a:lnTo>
                                        <a:pt x="748" y="240"/>
                                      </a:lnTo>
                                      <a:lnTo>
                                        <a:pt x="712" y="173"/>
                                      </a:lnTo>
                                      <a:lnTo>
                                        <a:pt x="662" y="112"/>
                                      </a:lnTo>
                                      <a:lnTo>
                                        <a:pt x="603" y="64"/>
                                      </a:lnTo>
                                      <a:lnTo>
                                        <a:pt x="585" y="55"/>
                                      </a:lnTo>
                                      <a:close/>
                                      <a:moveTo>
                                        <a:pt x="536" y="695"/>
                                      </a:moveTo>
                                      <a:lnTo>
                                        <a:pt x="528" y="695"/>
                                      </a:lnTo>
                                      <a:lnTo>
                                        <a:pt x="524" y="696"/>
                                      </a:lnTo>
                                      <a:lnTo>
                                        <a:pt x="521" y="697"/>
                                      </a:lnTo>
                                      <a:lnTo>
                                        <a:pt x="489" y="709"/>
                                      </a:lnTo>
                                      <a:lnTo>
                                        <a:pt x="456" y="717"/>
                                      </a:lnTo>
                                      <a:lnTo>
                                        <a:pt x="423" y="722"/>
                                      </a:lnTo>
                                      <a:lnTo>
                                        <a:pt x="389" y="724"/>
                                      </a:lnTo>
                                      <a:lnTo>
                                        <a:pt x="596" y="724"/>
                                      </a:lnTo>
                                      <a:lnTo>
                                        <a:pt x="540" y="696"/>
                                      </a:lnTo>
                                      <a:lnTo>
                                        <a:pt x="536" y="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67B72" id="Group 12" o:spid="_x0000_s1026" style="position:absolute;margin-left:43.15pt;margin-top:20pt;width:65.5pt;height:40.4pt;z-index:-251642880;mso-wrap-distance-left:0;mso-wrap-distance-right:0;mso-position-horizontal-relative:page" coordorigin="863,400" coordsize="1310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">
                      <v:shape id="docshape4" o:spid="_x0000_s1027" style="position:absolute;left:862;top:400;width:615;height:808;visibility:visible;mso-wrap-style:square;v-text-anchor:top" coordsize="615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" path="m389,l313,8,241,29,175,64r-59,48l66,173,30,240,8,312,,386r6,74l27,532r35,68l110,662r-7,126l108,798r12,8l125,808r10,l143,805,248,752r34,12l317,772r36,5l389,779r61,-5l508,760r55,-23l615,706r-3,-2l578,666r-44,25l488,709r-49,11l389,724r-34,-2l322,717r-33,-8l250,694r-9,l161,735r5,-91l163,637,151,624,103,564,72,496,56,424r1,-74l73,279r33,-68l154,151r51,-41l262,80,324,61r65,-6l439,59r49,11l534,88r44,26l615,73,563,42,508,19,450,5,389,xe" fillcolor="#521739" stroked="f">
                        <v:path arrowok="t" o:connecttype="custom" o:connectlocs="389,400;313,408;241,429;175,464;116,512;66,573;30,640;8,712;0,786;6,860;27,932;62,1000;110,1062;103,1188;108,1198;120,1206;125,1208;135,1208;143,1205;248,1152;282,1164;317,1172;353,1177;389,1179;450,1174;508,1160;563,1137;615,1106;612,1104;578,1066;534,1091;488,1109;439,1120;389,1124;355,1122;322,1117;289,1109;250,1094;241,1094;161,1135;166,1044;163,1037;151,1024;103,964;72,896;56,824;57,750;73,679;106,611;154,551;205,510;262,480;324,461;389,455;439,459;488,470;534,488;578,514;615,473;563,442;508,419;450,405;389,400" o:connectangles="0,0,0,0,0,0,0,0,0,0,0,0,0,0,0,0,0,0,0,0,0,0,0,0,0,0,0,0,0,0,0,0,0,0,0,0,0,0,0,0,0,0,0,0,0,0,0,0,0,0,0,0,0,0,0,0,0,0,0,0,0,0,0"/>
                      </v:shape>
                      <v:shape id="docshape5" o:spid="_x0000_s1028" style="position:absolute;left:1395;top:400;width:778;height:808;visibility:visible;mso-wrap-style:square;v-text-anchor:top" coordsize="778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" path="m673,752r-143,l639,807r4,1l652,808r6,-2l670,798r5,-10l673,752xm389,l312,8,239,30,172,67r-60,49l64,176,28,243,7,316,,393r8,76l31,541r36,67l116,667r59,48l241,750r72,21l389,779r36,-2l461,772r35,-8l530,752r143,l672,735r-55,l596,724r-207,l324,718,262,699,205,669,154,628,112,577,81,520,62,458,55,392r6,-66l79,264r30,-58l151,155r51,-43l260,81,323,62r66,-7l585,55,537,29,465,8,389,xm585,55r-196,l454,61r62,19l573,110r51,41l672,211r32,68l721,350r,74l706,496r-31,68l627,624r-1,2l615,637r-3,7l617,735r55,l667,662r49,-62l751,532r20,-72l778,386r-8,-74l748,240,712,173,662,112,603,64,585,55xm536,695r-8,l524,696r-3,1l489,709r-33,8l423,722r-34,2l596,724,540,696r-4,-1xe" fillcolor="#af0452" stroked="f">
                        <v:path arrowok="t" o:connecttype="custom" o:connectlocs="530,1152;643,1208;658,1206;675,1188;389,400;239,430;112,516;28,643;0,793;31,941;116,1067;241,1150;389,1179;461,1172;530,1152;672,1135;596,1124;324,1118;205,1069;112,977;62,858;61,726;109,606;202,512;323,462;585,455;465,408;585,455;454,461;573,510;672,611;721,750;706,896;627,1024;615,1037;617,1135;667,1062;751,932;778,786;748,640;662,512;585,455;528,1095;521,1097;456,1117;389,1124;540,1096" o:connectangles="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4D5B36">
              <w:rPr>
                <w:b/>
                <w:noProof/>
                <w:color w:val="2B579A"/>
                <w:szCs w:val="32"/>
                <w:u w:val="single"/>
                <w:shd w:val="clear" w:color="auto" w:fill="E6E6E6"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1EB9638A" wp14:editId="492C6CD7">
                      <wp:simplePos x="0" y="0"/>
                      <wp:positionH relativeFrom="page">
                        <wp:posOffset>1448435</wp:posOffset>
                      </wp:positionH>
                      <wp:positionV relativeFrom="paragraph">
                        <wp:posOffset>402590</wp:posOffset>
                      </wp:positionV>
                      <wp:extent cx="808990" cy="386080"/>
                      <wp:effectExtent l="0" t="0" r="0" b="0"/>
                      <wp:wrapTopAndBottom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8990" cy="386080"/>
                                <a:chOff x="2281" y="634"/>
                                <a:chExt cx="1274" cy="608"/>
                              </a:xfrm>
                            </wpg:grpSpPr>
                            <wps:wsp>
                              <wps:cNvPr id="16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917"/>
                                  <a:ext cx="1274" cy="325"/>
                                </a:xfrm>
                                <a:custGeom>
                                  <a:avLst/>
                                  <a:gdLst>
                                    <a:gd name="T0" fmla="+- 0 3080 2281"/>
                                    <a:gd name="T1" fmla="*/ T0 w 1274"/>
                                    <a:gd name="T2" fmla="+- 0 937 917"/>
                                    <a:gd name="T3" fmla="*/ 937 h 325"/>
                                    <a:gd name="T4" fmla="+- 0 3097 2281"/>
                                    <a:gd name="T5" fmla="*/ T4 w 1274"/>
                                    <a:gd name="T6" fmla="+- 0 979 917"/>
                                    <a:gd name="T7" fmla="*/ 979 h 325"/>
                                    <a:gd name="T8" fmla="+- 0 3139 2281"/>
                                    <a:gd name="T9" fmla="*/ T8 w 1274"/>
                                    <a:gd name="T10" fmla="+- 0 962 917"/>
                                    <a:gd name="T11" fmla="*/ 962 h 325"/>
                                    <a:gd name="T12" fmla="+- 0 3122 2281"/>
                                    <a:gd name="T13" fmla="*/ T12 w 1274"/>
                                    <a:gd name="T14" fmla="+- 0 920 917"/>
                                    <a:gd name="T15" fmla="*/ 920 h 325"/>
                                    <a:gd name="T16" fmla="+- 0 3079 2281"/>
                                    <a:gd name="T17" fmla="*/ T16 w 1274"/>
                                    <a:gd name="T18" fmla="+- 0 1171 917"/>
                                    <a:gd name="T19" fmla="*/ 1171 h 325"/>
                                    <a:gd name="T20" fmla="+- 0 3140 2281"/>
                                    <a:gd name="T21" fmla="*/ T20 w 1274"/>
                                    <a:gd name="T22" fmla="+- 0 996 917"/>
                                    <a:gd name="T23" fmla="*/ 996 h 325"/>
                                    <a:gd name="T24" fmla="+- 0 2787 2281"/>
                                    <a:gd name="T25" fmla="*/ T24 w 1274"/>
                                    <a:gd name="T26" fmla="+- 0 927 917"/>
                                    <a:gd name="T27" fmla="*/ 927 h 325"/>
                                    <a:gd name="T28" fmla="+- 0 2787 2281"/>
                                    <a:gd name="T29" fmla="*/ T28 w 1274"/>
                                    <a:gd name="T30" fmla="+- 0 972 917"/>
                                    <a:gd name="T31" fmla="*/ 972 h 325"/>
                                    <a:gd name="T32" fmla="+- 0 2832 2281"/>
                                    <a:gd name="T33" fmla="*/ T32 w 1274"/>
                                    <a:gd name="T34" fmla="+- 0 972 917"/>
                                    <a:gd name="T35" fmla="*/ 972 h 325"/>
                                    <a:gd name="T36" fmla="+- 0 2832 2281"/>
                                    <a:gd name="T37" fmla="*/ T36 w 1274"/>
                                    <a:gd name="T38" fmla="+- 0 927 917"/>
                                    <a:gd name="T39" fmla="*/ 927 h 325"/>
                                    <a:gd name="T40" fmla="+- 0 2779 2281"/>
                                    <a:gd name="T41" fmla="*/ T40 w 1274"/>
                                    <a:gd name="T42" fmla="+- 0 995 917"/>
                                    <a:gd name="T43" fmla="*/ 995 h 325"/>
                                    <a:gd name="T44" fmla="+- 0 2840 2281"/>
                                    <a:gd name="T45" fmla="*/ T44 w 1274"/>
                                    <a:gd name="T46" fmla="+- 0 1170 917"/>
                                    <a:gd name="T47" fmla="*/ 1170 h 325"/>
                                    <a:gd name="T48" fmla="+- 0 3387 2281"/>
                                    <a:gd name="T49" fmla="*/ T48 w 1274"/>
                                    <a:gd name="T50" fmla="+- 0 995 917"/>
                                    <a:gd name="T51" fmla="*/ 995 h 325"/>
                                    <a:gd name="T52" fmla="+- 0 3448 2281"/>
                                    <a:gd name="T53" fmla="*/ T52 w 1274"/>
                                    <a:gd name="T54" fmla="+- 0 1170 917"/>
                                    <a:gd name="T55" fmla="*/ 1170 h 325"/>
                                    <a:gd name="T56" fmla="+- 0 3553 2281"/>
                                    <a:gd name="T57" fmla="*/ T56 w 1274"/>
                                    <a:gd name="T58" fmla="+- 0 1043 917"/>
                                    <a:gd name="T59" fmla="*/ 1043 h 325"/>
                                    <a:gd name="T60" fmla="+- 0 3447 2281"/>
                                    <a:gd name="T61" fmla="*/ T60 w 1274"/>
                                    <a:gd name="T62" fmla="+- 0 997 917"/>
                                    <a:gd name="T63" fmla="*/ 997 h 325"/>
                                    <a:gd name="T64" fmla="+- 0 3493 2281"/>
                                    <a:gd name="T65" fmla="*/ T64 w 1274"/>
                                    <a:gd name="T66" fmla="+- 0 1048 917"/>
                                    <a:gd name="T67" fmla="*/ 1048 h 325"/>
                                    <a:gd name="T68" fmla="+- 0 3554 2281"/>
                                    <a:gd name="T69" fmla="*/ T68 w 1274"/>
                                    <a:gd name="T70" fmla="+- 0 1171 917"/>
                                    <a:gd name="T71" fmla="*/ 1171 h 325"/>
                                    <a:gd name="T72" fmla="+- 0 3482 2281"/>
                                    <a:gd name="T73" fmla="*/ T72 w 1274"/>
                                    <a:gd name="T74" fmla="+- 0 992 917"/>
                                    <a:gd name="T75" fmla="*/ 992 h 325"/>
                                    <a:gd name="T76" fmla="+- 0 3547 2281"/>
                                    <a:gd name="T77" fmla="*/ T76 w 1274"/>
                                    <a:gd name="T78" fmla="+- 0 1018 917"/>
                                    <a:gd name="T79" fmla="*/ 1018 h 325"/>
                                    <a:gd name="T80" fmla="+- 0 3265 2281"/>
                                    <a:gd name="T81" fmla="*/ T80 w 1274"/>
                                    <a:gd name="T82" fmla="+- 0 990 917"/>
                                    <a:gd name="T83" fmla="*/ 990 h 325"/>
                                    <a:gd name="T84" fmla="+- 0 3172 2281"/>
                                    <a:gd name="T85" fmla="*/ T84 w 1274"/>
                                    <a:gd name="T86" fmla="+- 0 1084 917"/>
                                    <a:gd name="T87" fmla="*/ 1084 h 325"/>
                                    <a:gd name="T88" fmla="+- 0 3265 2281"/>
                                    <a:gd name="T89" fmla="*/ T88 w 1274"/>
                                    <a:gd name="T90" fmla="+- 0 1178 917"/>
                                    <a:gd name="T91" fmla="*/ 1178 h 325"/>
                                    <a:gd name="T92" fmla="+- 0 3352 2281"/>
                                    <a:gd name="T93" fmla="*/ T92 w 1274"/>
                                    <a:gd name="T94" fmla="+- 0 1121 917"/>
                                    <a:gd name="T95" fmla="*/ 1121 h 325"/>
                                    <a:gd name="T96" fmla="+- 0 3234 2281"/>
                                    <a:gd name="T97" fmla="*/ T96 w 1274"/>
                                    <a:gd name="T98" fmla="+- 0 1098 917"/>
                                    <a:gd name="T99" fmla="*/ 1098 h 325"/>
                                    <a:gd name="T100" fmla="+- 0 3252 2281"/>
                                    <a:gd name="T101" fmla="*/ T100 w 1274"/>
                                    <a:gd name="T102" fmla="+- 0 1051 917"/>
                                    <a:gd name="T103" fmla="*/ 1051 h 325"/>
                                    <a:gd name="T104" fmla="+- 0 3332 2281"/>
                                    <a:gd name="T105" fmla="*/ T104 w 1274"/>
                                    <a:gd name="T106" fmla="+- 0 1016 917"/>
                                    <a:gd name="T107" fmla="*/ 1016 h 325"/>
                                    <a:gd name="T108" fmla="+- 0 3265 2281"/>
                                    <a:gd name="T109" fmla="*/ T108 w 1274"/>
                                    <a:gd name="T110" fmla="+- 0 1048 917"/>
                                    <a:gd name="T111" fmla="*/ 1048 h 325"/>
                                    <a:gd name="T112" fmla="+- 0 3298 2281"/>
                                    <a:gd name="T113" fmla="*/ T112 w 1274"/>
                                    <a:gd name="T114" fmla="+- 0 1084 917"/>
                                    <a:gd name="T115" fmla="*/ 1084 h 325"/>
                                    <a:gd name="T116" fmla="+- 0 3266 2281"/>
                                    <a:gd name="T117" fmla="*/ T116 w 1274"/>
                                    <a:gd name="T118" fmla="+- 0 1121 917"/>
                                    <a:gd name="T119" fmla="*/ 1121 h 325"/>
                                    <a:gd name="T120" fmla="+- 0 2936 2281"/>
                                    <a:gd name="T121" fmla="*/ T120 w 1274"/>
                                    <a:gd name="T122" fmla="+- 0 995 917"/>
                                    <a:gd name="T123" fmla="*/ 995 h 325"/>
                                    <a:gd name="T124" fmla="+- 0 2940 2281"/>
                                    <a:gd name="T125" fmla="*/ T124 w 1274"/>
                                    <a:gd name="T126" fmla="+- 0 1172 917"/>
                                    <a:gd name="T127" fmla="*/ 1172 h 325"/>
                                    <a:gd name="T128" fmla="+- 0 2953 2281"/>
                                    <a:gd name="T129" fmla="*/ T128 w 1274"/>
                                    <a:gd name="T130" fmla="+- 0 1043 917"/>
                                    <a:gd name="T131" fmla="*/ 1043 h 325"/>
                                    <a:gd name="T132" fmla="+- 0 2938 2281"/>
                                    <a:gd name="T133" fmla="*/ T132 w 1274"/>
                                    <a:gd name="T134" fmla="+- 0 1018 917"/>
                                    <a:gd name="T135" fmla="*/ 1018 h 325"/>
                                    <a:gd name="T136" fmla="+- 0 2974 2281"/>
                                    <a:gd name="T137" fmla="*/ T136 w 1274"/>
                                    <a:gd name="T138" fmla="+- 0 1043 917"/>
                                    <a:gd name="T139" fmla="*/ 1043 h 325"/>
                                    <a:gd name="T140" fmla="+- 0 3045 2281"/>
                                    <a:gd name="T141" fmla="*/ T140 w 1274"/>
                                    <a:gd name="T142" fmla="+- 0 1172 917"/>
                                    <a:gd name="T143" fmla="*/ 1172 h 325"/>
                                    <a:gd name="T144" fmla="+- 0 2991 2281"/>
                                    <a:gd name="T145" fmla="*/ T144 w 1274"/>
                                    <a:gd name="T146" fmla="+- 0 990 917"/>
                                    <a:gd name="T147" fmla="*/ 990 h 325"/>
                                    <a:gd name="T148" fmla="+- 0 2938 2281"/>
                                    <a:gd name="T149" fmla="*/ T148 w 1274"/>
                                    <a:gd name="T150" fmla="+- 0 1018 917"/>
                                    <a:gd name="T151" fmla="*/ 1018 h 325"/>
                                    <a:gd name="T152" fmla="+- 0 2991 2281"/>
                                    <a:gd name="T153" fmla="*/ T152 w 1274"/>
                                    <a:gd name="T154" fmla="+- 0 990 917"/>
                                    <a:gd name="T155" fmla="*/ 990 h 325"/>
                                    <a:gd name="T156" fmla="+- 0 2564 2281"/>
                                    <a:gd name="T157" fmla="*/ T156 w 1274"/>
                                    <a:gd name="T158" fmla="+- 0 1242 917"/>
                                    <a:gd name="T159" fmla="*/ 1242 h 325"/>
                                    <a:gd name="T160" fmla="+- 0 2596 2281"/>
                                    <a:gd name="T161" fmla="*/ T160 w 1274"/>
                                    <a:gd name="T162" fmla="+- 0 1226 917"/>
                                    <a:gd name="T163" fmla="*/ 1226 h 325"/>
                                    <a:gd name="T164" fmla="+- 0 2725 2281"/>
                                    <a:gd name="T165" fmla="*/ T164 w 1274"/>
                                    <a:gd name="T166" fmla="+- 0 1152 917"/>
                                    <a:gd name="T167" fmla="*/ 1152 h 325"/>
                                    <a:gd name="T168" fmla="+- 0 2643 2281"/>
                                    <a:gd name="T169" fmla="*/ T168 w 1274"/>
                                    <a:gd name="T170" fmla="+- 0 1117 917"/>
                                    <a:gd name="T171" fmla="*/ 1117 h 325"/>
                                    <a:gd name="T172" fmla="+- 0 2624 2281"/>
                                    <a:gd name="T173" fmla="*/ T172 w 1274"/>
                                    <a:gd name="T174" fmla="+- 0 1070 917"/>
                                    <a:gd name="T175" fmla="*/ 1070 h 325"/>
                                    <a:gd name="T176" fmla="+- 0 2742 2281"/>
                                    <a:gd name="T177" fmla="*/ T176 w 1274"/>
                                    <a:gd name="T178" fmla="+- 0 1049 917"/>
                                    <a:gd name="T179" fmla="*/ 1049 h 325"/>
                                    <a:gd name="T180" fmla="+- 0 2619 2281"/>
                                    <a:gd name="T181" fmla="*/ T180 w 1274"/>
                                    <a:gd name="T182" fmla="+- 0 1011 917"/>
                                    <a:gd name="T183" fmla="*/ 1011 h 325"/>
                                    <a:gd name="T184" fmla="+- 0 2622 2281"/>
                                    <a:gd name="T185" fmla="*/ T184 w 1274"/>
                                    <a:gd name="T186" fmla="+- 0 1158 917"/>
                                    <a:gd name="T187" fmla="*/ 1158 h 325"/>
                                    <a:gd name="T188" fmla="+- 0 2662 2281"/>
                                    <a:gd name="T189" fmla="*/ T188 w 1274"/>
                                    <a:gd name="T190" fmla="+- 0 1175 917"/>
                                    <a:gd name="T191" fmla="*/ 1175 h 325"/>
                                    <a:gd name="T192" fmla="+- 0 2655 2281"/>
                                    <a:gd name="T193" fmla="*/ T192 w 1274"/>
                                    <a:gd name="T194" fmla="+- 0 1049 917"/>
                                    <a:gd name="T195" fmla="*/ 1049 h 325"/>
                                    <a:gd name="T196" fmla="+- 0 2688 2281"/>
                                    <a:gd name="T197" fmla="*/ T196 w 1274"/>
                                    <a:gd name="T198" fmla="+- 0 1084 917"/>
                                    <a:gd name="T199" fmla="*/ 1084 h 325"/>
                                    <a:gd name="T200" fmla="+- 0 2656 2281"/>
                                    <a:gd name="T201" fmla="*/ T200 w 1274"/>
                                    <a:gd name="T202" fmla="+- 0 1120 917"/>
                                    <a:gd name="T203" fmla="*/ 1120 h 325"/>
                                    <a:gd name="T204" fmla="+- 0 2665 2281"/>
                                    <a:gd name="T205" fmla="*/ T204 w 1274"/>
                                    <a:gd name="T206" fmla="+- 0 992 917"/>
                                    <a:gd name="T207" fmla="*/ 992 h 325"/>
                                    <a:gd name="T208" fmla="+- 0 2619 2281"/>
                                    <a:gd name="T209" fmla="*/ T208 w 1274"/>
                                    <a:gd name="T210" fmla="+- 0 1011 917"/>
                                    <a:gd name="T211" fmla="*/ 1011 h 325"/>
                                    <a:gd name="T212" fmla="+- 0 2408 2281"/>
                                    <a:gd name="T213" fmla="*/ T212 w 1274"/>
                                    <a:gd name="T214" fmla="+- 0 923 917"/>
                                    <a:gd name="T215" fmla="*/ 923 h 325"/>
                                    <a:gd name="T216" fmla="+- 0 2281 2281"/>
                                    <a:gd name="T217" fmla="*/ T216 w 1274"/>
                                    <a:gd name="T218" fmla="+- 0 1051 917"/>
                                    <a:gd name="T219" fmla="*/ 1051 h 325"/>
                                    <a:gd name="T220" fmla="+- 0 2408 2281"/>
                                    <a:gd name="T221" fmla="*/ T220 w 1274"/>
                                    <a:gd name="T222" fmla="+- 0 1178 917"/>
                                    <a:gd name="T223" fmla="*/ 1178 h 325"/>
                                    <a:gd name="T224" fmla="+- 0 2408 2281"/>
                                    <a:gd name="T225" fmla="*/ T224 w 1274"/>
                                    <a:gd name="T226" fmla="+- 0 1116 917"/>
                                    <a:gd name="T227" fmla="*/ 1116 h 325"/>
                                    <a:gd name="T228" fmla="+- 0 2349 2281"/>
                                    <a:gd name="T229" fmla="*/ T228 w 1274"/>
                                    <a:gd name="T230" fmla="+- 0 1051 917"/>
                                    <a:gd name="T231" fmla="*/ 1051 h 325"/>
                                    <a:gd name="T232" fmla="+- 0 2408 2281"/>
                                    <a:gd name="T233" fmla="*/ T232 w 1274"/>
                                    <a:gd name="T234" fmla="+- 0 986 917"/>
                                    <a:gd name="T235" fmla="*/ 986 h 325"/>
                                    <a:gd name="T236" fmla="+- 0 2408 2281"/>
                                    <a:gd name="T237" fmla="*/ T236 w 1274"/>
                                    <a:gd name="T238" fmla="+- 0 923 917"/>
                                    <a:gd name="T239" fmla="*/ 923 h 325"/>
                                    <a:gd name="T240" fmla="+- 0 2451 2281"/>
                                    <a:gd name="T241" fmla="*/ T240 w 1274"/>
                                    <a:gd name="T242" fmla="+- 0 1004 917"/>
                                    <a:gd name="T243" fmla="*/ 1004 h 325"/>
                                    <a:gd name="T244" fmla="+- 0 2451 2281"/>
                                    <a:gd name="T245" fmla="*/ T244 w 1274"/>
                                    <a:gd name="T246" fmla="+- 0 1098 917"/>
                                    <a:gd name="T247" fmla="*/ 1098 h 325"/>
                                    <a:gd name="T248" fmla="+- 0 2525 2281"/>
                                    <a:gd name="T249" fmla="*/ T248 w 1274"/>
                                    <a:gd name="T250" fmla="+- 0 1101 917"/>
                                    <a:gd name="T251" fmla="*/ 1101 h 3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1274" h="325">
                                      <a:moveTo>
                                        <a:pt x="828" y="0"/>
                                      </a:moveTo>
                                      <a:lnTo>
                                        <a:pt x="816" y="3"/>
                                      </a:lnTo>
                                      <a:lnTo>
                                        <a:pt x="806" y="10"/>
                                      </a:lnTo>
                                      <a:lnTo>
                                        <a:pt x="799" y="20"/>
                                      </a:lnTo>
                                      <a:lnTo>
                                        <a:pt x="796" y="32"/>
                                      </a:lnTo>
                                      <a:lnTo>
                                        <a:pt x="799" y="45"/>
                                      </a:lnTo>
                                      <a:lnTo>
                                        <a:pt x="806" y="55"/>
                                      </a:lnTo>
                                      <a:lnTo>
                                        <a:pt x="816" y="62"/>
                                      </a:lnTo>
                                      <a:lnTo>
                                        <a:pt x="828" y="65"/>
                                      </a:lnTo>
                                      <a:lnTo>
                                        <a:pt x="841" y="62"/>
                                      </a:lnTo>
                                      <a:lnTo>
                                        <a:pt x="851" y="55"/>
                                      </a:lnTo>
                                      <a:lnTo>
                                        <a:pt x="858" y="45"/>
                                      </a:lnTo>
                                      <a:lnTo>
                                        <a:pt x="860" y="32"/>
                                      </a:lnTo>
                                      <a:lnTo>
                                        <a:pt x="858" y="20"/>
                                      </a:lnTo>
                                      <a:lnTo>
                                        <a:pt x="851" y="10"/>
                                      </a:lnTo>
                                      <a:lnTo>
                                        <a:pt x="841" y="3"/>
                                      </a:lnTo>
                                      <a:lnTo>
                                        <a:pt x="828" y="0"/>
                                      </a:lnTo>
                                      <a:close/>
                                      <a:moveTo>
                                        <a:pt x="858" y="78"/>
                                      </a:moveTo>
                                      <a:lnTo>
                                        <a:pt x="798" y="78"/>
                                      </a:lnTo>
                                      <a:lnTo>
                                        <a:pt x="798" y="254"/>
                                      </a:lnTo>
                                      <a:lnTo>
                                        <a:pt x="798" y="255"/>
                                      </a:lnTo>
                                      <a:lnTo>
                                        <a:pt x="858" y="255"/>
                                      </a:lnTo>
                                      <a:lnTo>
                                        <a:pt x="859" y="253"/>
                                      </a:lnTo>
                                      <a:lnTo>
                                        <a:pt x="859" y="79"/>
                                      </a:lnTo>
                                      <a:lnTo>
                                        <a:pt x="858" y="78"/>
                                      </a:lnTo>
                                      <a:close/>
                                      <a:moveTo>
                                        <a:pt x="529" y="0"/>
                                      </a:moveTo>
                                      <a:lnTo>
                                        <a:pt x="516" y="3"/>
                                      </a:lnTo>
                                      <a:lnTo>
                                        <a:pt x="506" y="10"/>
                                      </a:lnTo>
                                      <a:lnTo>
                                        <a:pt x="499" y="20"/>
                                      </a:lnTo>
                                      <a:lnTo>
                                        <a:pt x="497" y="32"/>
                                      </a:lnTo>
                                      <a:lnTo>
                                        <a:pt x="499" y="45"/>
                                      </a:lnTo>
                                      <a:lnTo>
                                        <a:pt x="506" y="55"/>
                                      </a:lnTo>
                                      <a:lnTo>
                                        <a:pt x="516" y="62"/>
                                      </a:lnTo>
                                      <a:lnTo>
                                        <a:pt x="529" y="65"/>
                                      </a:lnTo>
                                      <a:lnTo>
                                        <a:pt x="541" y="62"/>
                                      </a:lnTo>
                                      <a:lnTo>
                                        <a:pt x="551" y="55"/>
                                      </a:lnTo>
                                      <a:lnTo>
                                        <a:pt x="558" y="45"/>
                                      </a:lnTo>
                                      <a:lnTo>
                                        <a:pt x="561" y="32"/>
                                      </a:lnTo>
                                      <a:lnTo>
                                        <a:pt x="558" y="20"/>
                                      </a:lnTo>
                                      <a:lnTo>
                                        <a:pt x="551" y="10"/>
                                      </a:lnTo>
                                      <a:lnTo>
                                        <a:pt x="541" y="3"/>
                                      </a:lnTo>
                                      <a:lnTo>
                                        <a:pt x="529" y="0"/>
                                      </a:lnTo>
                                      <a:close/>
                                      <a:moveTo>
                                        <a:pt x="558" y="78"/>
                                      </a:moveTo>
                                      <a:lnTo>
                                        <a:pt x="498" y="78"/>
                                      </a:lnTo>
                                      <a:lnTo>
                                        <a:pt x="498" y="254"/>
                                      </a:lnTo>
                                      <a:lnTo>
                                        <a:pt x="498" y="255"/>
                                      </a:lnTo>
                                      <a:lnTo>
                                        <a:pt x="558" y="255"/>
                                      </a:lnTo>
                                      <a:lnTo>
                                        <a:pt x="559" y="253"/>
                                      </a:lnTo>
                                      <a:lnTo>
                                        <a:pt x="559" y="79"/>
                                      </a:lnTo>
                                      <a:lnTo>
                                        <a:pt x="558" y="78"/>
                                      </a:lnTo>
                                      <a:close/>
                                      <a:moveTo>
                                        <a:pt x="1163" y="78"/>
                                      </a:moveTo>
                                      <a:lnTo>
                                        <a:pt x="1106" y="78"/>
                                      </a:lnTo>
                                      <a:lnTo>
                                        <a:pt x="1106" y="254"/>
                                      </a:lnTo>
                                      <a:lnTo>
                                        <a:pt x="1106" y="255"/>
                                      </a:lnTo>
                                      <a:lnTo>
                                        <a:pt x="1167" y="255"/>
                                      </a:lnTo>
                                      <a:lnTo>
                                        <a:pt x="1167" y="253"/>
                                      </a:lnTo>
                                      <a:lnTo>
                                        <a:pt x="1167" y="141"/>
                                      </a:lnTo>
                                      <a:lnTo>
                                        <a:pt x="1172" y="131"/>
                                      </a:lnTo>
                                      <a:lnTo>
                                        <a:pt x="1180" y="126"/>
                                      </a:lnTo>
                                      <a:lnTo>
                                        <a:pt x="1272" y="126"/>
                                      </a:lnTo>
                                      <a:lnTo>
                                        <a:pt x="1269" y="106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166" y="80"/>
                                      </a:lnTo>
                                      <a:lnTo>
                                        <a:pt x="1163" y="78"/>
                                      </a:lnTo>
                                      <a:close/>
                                      <a:moveTo>
                                        <a:pt x="1272" y="126"/>
                                      </a:moveTo>
                                      <a:lnTo>
                                        <a:pt x="1201" y="126"/>
                                      </a:lnTo>
                                      <a:lnTo>
                                        <a:pt x="1212" y="131"/>
                                      </a:lnTo>
                                      <a:lnTo>
                                        <a:pt x="1212" y="254"/>
                                      </a:lnTo>
                                      <a:lnTo>
                                        <a:pt x="1213" y="255"/>
                                      </a:lnTo>
                                      <a:lnTo>
                                        <a:pt x="1272" y="255"/>
                                      </a:lnTo>
                                      <a:lnTo>
                                        <a:pt x="1273" y="254"/>
                                      </a:lnTo>
                                      <a:lnTo>
                                        <a:pt x="1273" y="131"/>
                                      </a:lnTo>
                                      <a:lnTo>
                                        <a:pt x="1272" y="126"/>
                                      </a:lnTo>
                                      <a:close/>
                                      <a:moveTo>
                                        <a:pt x="1218" y="73"/>
                                      </a:moveTo>
                                      <a:lnTo>
                                        <a:pt x="1201" y="75"/>
                                      </a:lnTo>
                                      <a:lnTo>
                                        <a:pt x="1186" y="80"/>
                                      </a:lnTo>
                                      <a:lnTo>
                                        <a:pt x="1174" y="89"/>
                                      </a:lnTo>
                                      <a:lnTo>
                                        <a:pt x="1166" y="101"/>
                                      </a:lnTo>
                                      <a:lnTo>
                                        <a:pt x="1266" y="101"/>
                                      </a:lnTo>
                                      <a:lnTo>
                                        <a:pt x="1259" y="88"/>
                                      </a:lnTo>
                                      <a:lnTo>
                                        <a:pt x="1242" y="77"/>
                                      </a:lnTo>
                                      <a:lnTo>
                                        <a:pt x="1218" y="73"/>
                                      </a:lnTo>
                                      <a:close/>
                                      <a:moveTo>
                                        <a:pt x="984" y="73"/>
                                      </a:moveTo>
                                      <a:lnTo>
                                        <a:pt x="947" y="80"/>
                                      </a:lnTo>
                                      <a:lnTo>
                                        <a:pt x="917" y="100"/>
                                      </a:lnTo>
                                      <a:lnTo>
                                        <a:pt x="898" y="129"/>
                                      </a:lnTo>
                                      <a:lnTo>
                                        <a:pt x="891" y="167"/>
                                      </a:lnTo>
                                      <a:lnTo>
                                        <a:pt x="898" y="205"/>
                                      </a:lnTo>
                                      <a:lnTo>
                                        <a:pt x="917" y="235"/>
                                      </a:lnTo>
                                      <a:lnTo>
                                        <a:pt x="946" y="254"/>
                                      </a:lnTo>
                                      <a:lnTo>
                                        <a:pt x="984" y="261"/>
                                      </a:lnTo>
                                      <a:lnTo>
                                        <a:pt x="1022" y="254"/>
                                      </a:lnTo>
                                      <a:lnTo>
                                        <a:pt x="1051" y="235"/>
                                      </a:lnTo>
                                      <a:lnTo>
                                        <a:pt x="1071" y="205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971" y="201"/>
                                      </a:lnTo>
                                      <a:lnTo>
                                        <a:pt x="960" y="193"/>
                                      </a:lnTo>
                                      <a:lnTo>
                                        <a:pt x="953" y="181"/>
                                      </a:lnTo>
                                      <a:lnTo>
                                        <a:pt x="951" y="167"/>
                                      </a:lnTo>
                                      <a:lnTo>
                                        <a:pt x="953" y="153"/>
                                      </a:lnTo>
                                      <a:lnTo>
                                        <a:pt x="960" y="142"/>
                                      </a:lnTo>
                                      <a:lnTo>
                                        <a:pt x="971" y="134"/>
                                      </a:lnTo>
                                      <a:lnTo>
                                        <a:pt x="984" y="131"/>
                                      </a:lnTo>
                                      <a:lnTo>
                                        <a:pt x="1071" y="131"/>
                                      </a:lnTo>
                                      <a:lnTo>
                                        <a:pt x="1071" y="129"/>
                                      </a:lnTo>
                                      <a:lnTo>
                                        <a:pt x="1051" y="99"/>
                                      </a:lnTo>
                                      <a:lnTo>
                                        <a:pt x="1022" y="80"/>
                                      </a:lnTo>
                                      <a:lnTo>
                                        <a:pt x="984" y="73"/>
                                      </a:lnTo>
                                      <a:close/>
                                      <a:moveTo>
                                        <a:pt x="1071" y="131"/>
                                      </a:moveTo>
                                      <a:lnTo>
                                        <a:pt x="984" y="131"/>
                                      </a:lnTo>
                                      <a:lnTo>
                                        <a:pt x="998" y="134"/>
                                      </a:lnTo>
                                      <a:lnTo>
                                        <a:pt x="1008" y="141"/>
                                      </a:lnTo>
                                      <a:lnTo>
                                        <a:pt x="1015" y="153"/>
                                      </a:lnTo>
                                      <a:lnTo>
                                        <a:pt x="1017" y="167"/>
                                      </a:lnTo>
                                      <a:lnTo>
                                        <a:pt x="1015" y="182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998" y="201"/>
                                      </a:lnTo>
                                      <a:lnTo>
                                        <a:pt x="985" y="204"/>
                                      </a:lnTo>
                                      <a:lnTo>
                                        <a:pt x="1071" y="204"/>
                                      </a:lnTo>
                                      <a:lnTo>
                                        <a:pt x="1077" y="167"/>
                                      </a:lnTo>
                                      <a:lnTo>
                                        <a:pt x="1071" y="131"/>
                                      </a:lnTo>
                                      <a:close/>
                                      <a:moveTo>
                                        <a:pt x="655" y="78"/>
                                      </a:moveTo>
                                      <a:lnTo>
                                        <a:pt x="598" y="78"/>
                                      </a:lnTo>
                                      <a:lnTo>
                                        <a:pt x="598" y="254"/>
                                      </a:lnTo>
                                      <a:lnTo>
                                        <a:pt x="598" y="255"/>
                                      </a:lnTo>
                                      <a:lnTo>
                                        <a:pt x="659" y="255"/>
                                      </a:lnTo>
                                      <a:lnTo>
                                        <a:pt x="659" y="254"/>
                                      </a:lnTo>
                                      <a:lnTo>
                                        <a:pt x="659" y="141"/>
                                      </a:lnTo>
                                      <a:lnTo>
                                        <a:pt x="664" y="131"/>
                                      </a:lnTo>
                                      <a:lnTo>
                                        <a:pt x="672" y="126"/>
                                      </a:lnTo>
                                      <a:lnTo>
                                        <a:pt x="764" y="126"/>
                                      </a:lnTo>
                                      <a:lnTo>
                                        <a:pt x="761" y="106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657" y="80"/>
                                      </a:lnTo>
                                      <a:lnTo>
                                        <a:pt x="655" y="78"/>
                                      </a:lnTo>
                                      <a:close/>
                                      <a:moveTo>
                                        <a:pt x="764" y="126"/>
                                      </a:moveTo>
                                      <a:lnTo>
                                        <a:pt x="693" y="126"/>
                                      </a:lnTo>
                                      <a:lnTo>
                                        <a:pt x="703" y="131"/>
                                      </a:lnTo>
                                      <a:lnTo>
                                        <a:pt x="703" y="254"/>
                                      </a:lnTo>
                                      <a:lnTo>
                                        <a:pt x="704" y="255"/>
                                      </a:lnTo>
                                      <a:lnTo>
                                        <a:pt x="764" y="255"/>
                                      </a:lnTo>
                                      <a:lnTo>
                                        <a:pt x="764" y="254"/>
                                      </a:lnTo>
                                      <a:lnTo>
                                        <a:pt x="765" y="131"/>
                                      </a:lnTo>
                                      <a:lnTo>
                                        <a:pt x="764" y="126"/>
                                      </a:lnTo>
                                      <a:close/>
                                      <a:moveTo>
                                        <a:pt x="710" y="73"/>
                                      </a:moveTo>
                                      <a:lnTo>
                                        <a:pt x="693" y="75"/>
                                      </a:lnTo>
                                      <a:lnTo>
                                        <a:pt x="678" y="80"/>
                                      </a:lnTo>
                                      <a:lnTo>
                                        <a:pt x="666" y="89"/>
                                      </a:lnTo>
                                      <a:lnTo>
                                        <a:pt x="657" y="101"/>
                                      </a:lnTo>
                                      <a:lnTo>
                                        <a:pt x="758" y="101"/>
                                      </a:lnTo>
                                      <a:lnTo>
                                        <a:pt x="751" y="88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10" y="73"/>
                                      </a:lnTo>
                                      <a:close/>
                                      <a:moveTo>
                                        <a:pt x="337" y="78"/>
                                      </a:moveTo>
                                      <a:lnTo>
                                        <a:pt x="279" y="78"/>
                                      </a:lnTo>
                                      <a:lnTo>
                                        <a:pt x="279" y="323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289" y="325"/>
                                      </a:lnTo>
                                      <a:lnTo>
                                        <a:pt x="290" y="325"/>
                                      </a:lnTo>
                                      <a:lnTo>
                                        <a:pt x="304" y="316"/>
                                      </a:lnTo>
                                      <a:lnTo>
                                        <a:pt x="315" y="309"/>
                                      </a:lnTo>
                                      <a:lnTo>
                                        <a:pt x="341" y="291"/>
                                      </a:lnTo>
                                      <a:lnTo>
                                        <a:pt x="341" y="241"/>
                                      </a:lnTo>
                                      <a:lnTo>
                                        <a:pt x="435" y="241"/>
                                      </a:lnTo>
                                      <a:lnTo>
                                        <a:pt x="444" y="235"/>
                                      </a:lnTo>
                                      <a:lnTo>
                                        <a:pt x="461" y="206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362" y="200"/>
                                      </a:lnTo>
                                      <a:lnTo>
                                        <a:pt x="351" y="194"/>
                                      </a:lnTo>
                                      <a:lnTo>
                                        <a:pt x="344" y="183"/>
                                      </a:lnTo>
                                      <a:lnTo>
                                        <a:pt x="341" y="167"/>
                                      </a:lnTo>
                                      <a:lnTo>
                                        <a:pt x="343" y="153"/>
                                      </a:lnTo>
                                      <a:lnTo>
                                        <a:pt x="350" y="142"/>
                                      </a:lnTo>
                                      <a:lnTo>
                                        <a:pt x="361" y="135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461" y="132"/>
                                      </a:lnTo>
                                      <a:lnTo>
                                        <a:pt x="460" y="124"/>
                                      </a:lnTo>
                                      <a:lnTo>
                                        <a:pt x="441" y="95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338" y="79"/>
                                      </a:lnTo>
                                      <a:lnTo>
                                        <a:pt x="337" y="78"/>
                                      </a:lnTo>
                                      <a:close/>
                                      <a:moveTo>
                                        <a:pt x="435" y="241"/>
                                      </a:moveTo>
                                      <a:lnTo>
                                        <a:pt x="341" y="241"/>
                                      </a:lnTo>
                                      <a:lnTo>
                                        <a:pt x="348" y="247"/>
                                      </a:lnTo>
                                      <a:lnTo>
                                        <a:pt x="358" y="253"/>
                                      </a:lnTo>
                                      <a:lnTo>
                                        <a:pt x="369" y="257"/>
                                      </a:lnTo>
                                      <a:lnTo>
                                        <a:pt x="381" y="258"/>
                                      </a:lnTo>
                                      <a:lnTo>
                                        <a:pt x="417" y="253"/>
                                      </a:lnTo>
                                      <a:lnTo>
                                        <a:pt x="435" y="241"/>
                                      </a:lnTo>
                                      <a:close/>
                                      <a:moveTo>
                                        <a:pt x="461" y="132"/>
                                      </a:moveTo>
                                      <a:lnTo>
                                        <a:pt x="374" y="132"/>
                                      </a:lnTo>
                                      <a:lnTo>
                                        <a:pt x="386" y="135"/>
                                      </a:lnTo>
                                      <a:lnTo>
                                        <a:pt x="397" y="141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7" y="167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397" y="194"/>
                                      </a:lnTo>
                                      <a:lnTo>
                                        <a:pt x="387" y="200"/>
                                      </a:lnTo>
                                      <a:lnTo>
                                        <a:pt x="375" y="203"/>
                                      </a:lnTo>
                                      <a:lnTo>
                                        <a:pt x="462" y="203"/>
                                      </a:lnTo>
                                      <a:lnTo>
                                        <a:pt x="467" y="166"/>
                                      </a:lnTo>
                                      <a:lnTo>
                                        <a:pt x="461" y="132"/>
                                      </a:lnTo>
                                      <a:close/>
                                      <a:moveTo>
                                        <a:pt x="384" y="75"/>
                                      </a:moveTo>
                                      <a:lnTo>
                                        <a:pt x="370" y="76"/>
                                      </a:lnTo>
                                      <a:lnTo>
                                        <a:pt x="357" y="80"/>
                                      </a:lnTo>
                                      <a:lnTo>
                                        <a:pt x="346" y="86"/>
                                      </a:lnTo>
                                      <a:lnTo>
                                        <a:pt x="338" y="94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414" y="80"/>
                                      </a:lnTo>
                                      <a:lnTo>
                                        <a:pt x="384" y="75"/>
                                      </a:lnTo>
                                      <a:close/>
                                      <a:moveTo>
                                        <a:pt x="127" y="6"/>
                                      </a:moveTo>
                                      <a:lnTo>
                                        <a:pt x="77" y="16"/>
                                      </a:lnTo>
                                      <a:lnTo>
                                        <a:pt x="36" y="43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9" y="184"/>
                                      </a:lnTo>
                                      <a:lnTo>
                                        <a:pt x="36" y="224"/>
                                      </a:lnTo>
                                      <a:lnTo>
                                        <a:pt x="77" y="251"/>
                                      </a:lnTo>
                                      <a:lnTo>
                                        <a:pt x="127" y="261"/>
                                      </a:lnTo>
                                      <a:lnTo>
                                        <a:pt x="177" y="251"/>
                                      </a:lnTo>
                                      <a:lnTo>
                                        <a:pt x="217" y="224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72" y="161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102" y="73"/>
                                      </a:lnTo>
                                      <a:lnTo>
                                        <a:pt x="127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17" y="43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27" y="6"/>
                                      </a:lnTo>
                                      <a:close/>
                                      <a:moveTo>
                                        <a:pt x="234" y="69"/>
                                      </a:moveTo>
                                      <a:lnTo>
                                        <a:pt x="127" y="69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70" y="87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86" y="134"/>
                                      </a:lnTo>
                                      <a:lnTo>
                                        <a:pt x="182" y="160"/>
                                      </a:lnTo>
                                      <a:lnTo>
                                        <a:pt x="170" y="181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234" y="199"/>
                                      </a:lnTo>
                                      <a:lnTo>
                                        <a:pt x="244" y="184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44" y="84"/>
                                      </a:lnTo>
                                      <a:lnTo>
                                        <a:pt x="234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04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634"/>
                                  <a:ext cx="829" cy="255"/>
                                </a:xfrm>
                                <a:custGeom>
                                  <a:avLst/>
                                  <a:gdLst>
                                    <a:gd name="T0" fmla="+- 0 2290 2281"/>
                                    <a:gd name="T1" fmla="*/ T0 w 829"/>
                                    <a:gd name="T2" fmla="+- 0 712 634"/>
                                    <a:gd name="T3" fmla="*/ 712 h 255"/>
                                    <a:gd name="T4" fmla="+- 0 2358 2281"/>
                                    <a:gd name="T5" fmla="*/ T4 w 829"/>
                                    <a:gd name="T6" fmla="+- 0 879 634"/>
                                    <a:gd name="T7" fmla="*/ 879 h 255"/>
                                    <a:gd name="T8" fmla="+- 0 2493 2281"/>
                                    <a:gd name="T9" fmla="*/ T8 w 829"/>
                                    <a:gd name="T10" fmla="+- 0 857 634"/>
                                    <a:gd name="T11" fmla="*/ 857 h 255"/>
                                    <a:gd name="T12" fmla="+- 0 2513 2281"/>
                                    <a:gd name="T13" fmla="*/ T12 w 829"/>
                                    <a:gd name="T14" fmla="+- 0 830 634"/>
                                    <a:gd name="T15" fmla="*/ 830 h 255"/>
                                    <a:gd name="T16" fmla="+- 0 2365 2281"/>
                                    <a:gd name="T17" fmla="*/ T16 w 829"/>
                                    <a:gd name="T18" fmla="+- 0 809 634"/>
                                    <a:gd name="T19" fmla="*/ 809 h 255"/>
                                    <a:gd name="T20" fmla="+- 0 2365 2281"/>
                                    <a:gd name="T21" fmla="*/ T20 w 829"/>
                                    <a:gd name="T22" fmla="+- 0 714 634"/>
                                    <a:gd name="T23" fmla="*/ 714 h 255"/>
                                    <a:gd name="T24" fmla="+- 0 2510 2281"/>
                                    <a:gd name="T25" fmla="*/ T24 w 829"/>
                                    <a:gd name="T26" fmla="+- 0 687 634"/>
                                    <a:gd name="T27" fmla="*/ 687 h 255"/>
                                    <a:gd name="T28" fmla="+- 0 2489 2281"/>
                                    <a:gd name="T29" fmla="*/ T28 w 829"/>
                                    <a:gd name="T30" fmla="+- 0 663 634"/>
                                    <a:gd name="T31" fmla="*/ 663 h 255"/>
                                    <a:gd name="T32" fmla="+- 0 2461 2281"/>
                                    <a:gd name="T33" fmla="*/ T32 w 829"/>
                                    <a:gd name="T34" fmla="+- 0 797 634"/>
                                    <a:gd name="T35" fmla="*/ 797 h 255"/>
                                    <a:gd name="T36" fmla="+- 0 2449 2281"/>
                                    <a:gd name="T37" fmla="*/ T36 w 829"/>
                                    <a:gd name="T38" fmla="+- 0 811 634"/>
                                    <a:gd name="T39" fmla="*/ 811 h 255"/>
                                    <a:gd name="T40" fmla="+- 0 2507 2281"/>
                                    <a:gd name="T41" fmla="*/ T40 w 829"/>
                                    <a:gd name="T42" fmla="+- 0 826 634"/>
                                    <a:gd name="T43" fmla="*/ 826 h 255"/>
                                    <a:gd name="T44" fmla="+- 0 2458 2281"/>
                                    <a:gd name="T45" fmla="*/ T44 w 829"/>
                                    <a:gd name="T46" fmla="+- 0 799 634"/>
                                    <a:gd name="T47" fmla="*/ 799 h 255"/>
                                    <a:gd name="T48" fmla="+- 0 2422 2281"/>
                                    <a:gd name="T49" fmla="*/ T48 w 829"/>
                                    <a:gd name="T50" fmla="+- 0 698 634"/>
                                    <a:gd name="T51" fmla="*/ 698 h 255"/>
                                    <a:gd name="T52" fmla="+- 0 2453 2281"/>
                                    <a:gd name="T53" fmla="*/ T52 w 829"/>
                                    <a:gd name="T54" fmla="+- 0 718 634"/>
                                    <a:gd name="T55" fmla="*/ 718 h 255"/>
                                    <a:gd name="T56" fmla="+- 0 2814 2281"/>
                                    <a:gd name="T57" fmla="*/ T56 w 829"/>
                                    <a:gd name="T58" fmla="+- 0 707 634"/>
                                    <a:gd name="T59" fmla="*/ 707 h 255"/>
                                    <a:gd name="T60" fmla="+- 0 2818 2281"/>
                                    <a:gd name="T61" fmla="*/ T60 w 829"/>
                                    <a:gd name="T62" fmla="+- 0 884 634"/>
                                    <a:gd name="T63" fmla="*/ 884 h 255"/>
                                    <a:gd name="T64" fmla="+- 0 2830 2281"/>
                                    <a:gd name="T65" fmla="*/ T64 w 829"/>
                                    <a:gd name="T66" fmla="+- 0 754 634"/>
                                    <a:gd name="T67" fmla="*/ 754 h 255"/>
                                    <a:gd name="T68" fmla="+- 0 2816 2281"/>
                                    <a:gd name="T69" fmla="*/ T68 w 829"/>
                                    <a:gd name="T70" fmla="+- 0 729 634"/>
                                    <a:gd name="T71" fmla="*/ 729 h 255"/>
                                    <a:gd name="T72" fmla="+- 0 2864 2281"/>
                                    <a:gd name="T73" fmla="*/ T72 w 829"/>
                                    <a:gd name="T74" fmla="+- 0 754 634"/>
                                    <a:gd name="T75" fmla="*/ 754 h 255"/>
                                    <a:gd name="T76" fmla="+- 0 2923 2281"/>
                                    <a:gd name="T77" fmla="*/ T76 w 829"/>
                                    <a:gd name="T78" fmla="+- 0 776 634"/>
                                    <a:gd name="T79" fmla="*/ 776 h 255"/>
                                    <a:gd name="T80" fmla="+- 0 2869 2281"/>
                                    <a:gd name="T81" fmla="*/ T80 w 829"/>
                                    <a:gd name="T82" fmla="+- 0 702 634"/>
                                    <a:gd name="T83" fmla="*/ 702 h 255"/>
                                    <a:gd name="T84" fmla="+- 0 2816 2281"/>
                                    <a:gd name="T85" fmla="*/ T84 w 829"/>
                                    <a:gd name="T86" fmla="+- 0 729 634"/>
                                    <a:gd name="T87" fmla="*/ 729 h 255"/>
                                    <a:gd name="T88" fmla="+- 0 2869 2281"/>
                                    <a:gd name="T89" fmla="*/ T88 w 829"/>
                                    <a:gd name="T90" fmla="+- 0 702 634"/>
                                    <a:gd name="T91" fmla="*/ 702 h 255"/>
                                    <a:gd name="T92" fmla="+- 0 2945 2281"/>
                                    <a:gd name="T93" fmla="*/ T92 w 829"/>
                                    <a:gd name="T94" fmla="+- 0 757 634"/>
                                    <a:gd name="T95" fmla="*/ 757 h 255"/>
                                    <a:gd name="T96" fmla="+- 0 2992 2281"/>
                                    <a:gd name="T97" fmla="*/ T96 w 829"/>
                                    <a:gd name="T98" fmla="+- 0 882 634"/>
                                    <a:gd name="T99" fmla="*/ 882 h 255"/>
                                    <a:gd name="T100" fmla="+- 0 3081 2281"/>
                                    <a:gd name="T101" fmla="*/ T100 w 829"/>
                                    <a:gd name="T102" fmla="+- 0 876 634"/>
                                    <a:gd name="T103" fmla="*/ 876 h 255"/>
                                    <a:gd name="T104" fmla="+- 0 3081 2281"/>
                                    <a:gd name="T105" fmla="*/ T104 w 829"/>
                                    <a:gd name="T106" fmla="+- 0 839 634"/>
                                    <a:gd name="T107" fmla="*/ 839 h 255"/>
                                    <a:gd name="T108" fmla="+- 0 3000 2281"/>
                                    <a:gd name="T109" fmla="*/ T108 w 829"/>
                                    <a:gd name="T110" fmla="+- 0 823 634"/>
                                    <a:gd name="T111" fmla="*/ 823 h 255"/>
                                    <a:gd name="T112" fmla="+- 0 3109 2281"/>
                                    <a:gd name="T113" fmla="*/ T112 w 829"/>
                                    <a:gd name="T114" fmla="+- 0 800 634"/>
                                    <a:gd name="T115" fmla="*/ 800 h 255"/>
                                    <a:gd name="T116" fmla="+- 0 2998 2281"/>
                                    <a:gd name="T117" fmla="*/ T116 w 829"/>
                                    <a:gd name="T118" fmla="+- 0 778 634"/>
                                    <a:gd name="T119" fmla="*/ 778 h 255"/>
                                    <a:gd name="T120" fmla="+- 0 3103 2281"/>
                                    <a:gd name="T121" fmla="*/ T120 w 829"/>
                                    <a:gd name="T122" fmla="+- 0 750 634"/>
                                    <a:gd name="T123" fmla="*/ 750 h 255"/>
                                    <a:gd name="T124" fmla="+- 0 3065 2281"/>
                                    <a:gd name="T125" fmla="*/ T124 w 829"/>
                                    <a:gd name="T126" fmla="+- 0 820 634"/>
                                    <a:gd name="T127" fmla="*/ 820 h 255"/>
                                    <a:gd name="T128" fmla="+- 0 3081 2281"/>
                                    <a:gd name="T129" fmla="*/ T128 w 829"/>
                                    <a:gd name="T130" fmla="+- 0 839 634"/>
                                    <a:gd name="T131" fmla="*/ 839 h 255"/>
                                    <a:gd name="T132" fmla="+- 0 3104 2281"/>
                                    <a:gd name="T133" fmla="*/ T132 w 829"/>
                                    <a:gd name="T134" fmla="+- 0 752 634"/>
                                    <a:gd name="T135" fmla="*/ 752 h 255"/>
                                    <a:gd name="T136" fmla="+- 0 3109 2281"/>
                                    <a:gd name="T137" fmla="*/ T136 w 829"/>
                                    <a:gd name="T138" fmla="+- 0 778 634"/>
                                    <a:gd name="T139" fmla="*/ 778 h 255"/>
                                    <a:gd name="T140" fmla="+- 0 2555 2281"/>
                                    <a:gd name="T141" fmla="*/ T140 w 829"/>
                                    <a:gd name="T142" fmla="+- 0 731 634"/>
                                    <a:gd name="T143" fmla="*/ 731 h 255"/>
                                    <a:gd name="T144" fmla="+- 0 2554 2281"/>
                                    <a:gd name="T145" fmla="*/ T144 w 829"/>
                                    <a:gd name="T146" fmla="+- 0 861 634"/>
                                    <a:gd name="T147" fmla="*/ 861 h 255"/>
                                    <a:gd name="T148" fmla="+- 0 2641 2281"/>
                                    <a:gd name="T149" fmla="*/ T148 w 829"/>
                                    <a:gd name="T150" fmla="+- 0 881 634"/>
                                    <a:gd name="T151" fmla="*/ 881 h 255"/>
                                    <a:gd name="T152" fmla="+- 0 2719 2281"/>
                                    <a:gd name="T153" fmla="*/ T152 w 829"/>
                                    <a:gd name="T154" fmla="+- 0 831 634"/>
                                    <a:gd name="T155" fmla="*/ 831 h 255"/>
                                    <a:gd name="T156" fmla="+- 0 2593 2281"/>
                                    <a:gd name="T157" fmla="*/ T156 w 829"/>
                                    <a:gd name="T158" fmla="+- 0 810 634"/>
                                    <a:gd name="T159" fmla="*/ 810 h 255"/>
                                    <a:gd name="T160" fmla="+- 0 2611 2281"/>
                                    <a:gd name="T161" fmla="*/ T160 w 829"/>
                                    <a:gd name="T162" fmla="+- 0 764 634"/>
                                    <a:gd name="T163" fmla="*/ 764 h 255"/>
                                    <a:gd name="T164" fmla="+- 0 2658 2281"/>
                                    <a:gd name="T165" fmla="*/ T164 w 829"/>
                                    <a:gd name="T166" fmla="+- 0 728 634"/>
                                    <a:gd name="T167" fmla="*/ 728 h 255"/>
                                    <a:gd name="T168" fmla="+- 0 2613 2281"/>
                                    <a:gd name="T169" fmla="*/ T168 w 829"/>
                                    <a:gd name="T170" fmla="+- 0 705 634"/>
                                    <a:gd name="T171" fmla="*/ 705 h 255"/>
                                    <a:gd name="T172" fmla="+- 0 2663 2281"/>
                                    <a:gd name="T173" fmla="*/ T172 w 829"/>
                                    <a:gd name="T174" fmla="+- 0 884 634"/>
                                    <a:gd name="T175" fmla="*/ 884 h 255"/>
                                    <a:gd name="T176" fmla="+- 0 2625 2281"/>
                                    <a:gd name="T177" fmla="*/ T176 w 829"/>
                                    <a:gd name="T178" fmla="+- 0 761 634"/>
                                    <a:gd name="T179" fmla="*/ 761 h 255"/>
                                    <a:gd name="T180" fmla="+- 0 2658 2281"/>
                                    <a:gd name="T181" fmla="*/ T180 w 829"/>
                                    <a:gd name="T182" fmla="+- 0 795 634"/>
                                    <a:gd name="T183" fmla="*/ 795 h 255"/>
                                    <a:gd name="T184" fmla="+- 0 2638 2281"/>
                                    <a:gd name="T185" fmla="*/ T184 w 829"/>
                                    <a:gd name="T186" fmla="+- 0 828 634"/>
                                    <a:gd name="T187" fmla="*/ 828 h 255"/>
                                    <a:gd name="T188" fmla="+- 0 2717 2281"/>
                                    <a:gd name="T189" fmla="*/ T188 w 829"/>
                                    <a:gd name="T190" fmla="+- 0 707 634"/>
                                    <a:gd name="T191" fmla="*/ 707 h 255"/>
                                    <a:gd name="T192" fmla="+- 0 2719 2281"/>
                                    <a:gd name="T193" fmla="*/ T192 w 829"/>
                                    <a:gd name="T194" fmla="+- 0 728 634"/>
                                    <a:gd name="T195" fmla="*/ 72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829" h="255">
                                      <a:moveTo>
                                        <a:pt x="127" y="0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9" y="178"/>
                                      </a:lnTo>
                                      <a:lnTo>
                                        <a:pt x="36" y="218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127" y="255"/>
                                      </a:lnTo>
                                      <a:lnTo>
                                        <a:pt x="159" y="251"/>
                                      </a:lnTo>
                                      <a:lnTo>
                                        <a:pt x="188" y="240"/>
                                      </a:lnTo>
                                      <a:lnTo>
                                        <a:pt x="212" y="223"/>
                                      </a:lnTo>
                                      <a:lnTo>
                                        <a:pt x="232" y="200"/>
                                      </a:lnTo>
                                      <a:lnTo>
                                        <a:pt x="233" y="198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102" y="188"/>
                                      </a:lnTo>
                                      <a:lnTo>
                                        <a:pt x="84" y="17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215" y="63"/>
                                      </a:lnTo>
                                      <a:lnTo>
                                        <a:pt x="229" y="53"/>
                                      </a:lnTo>
                                      <a:lnTo>
                                        <a:pt x="229" y="51"/>
                                      </a:lnTo>
                                      <a:lnTo>
                                        <a:pt x="228" y="49"/>
                                      </a:lnTo>
                                      <a:lnTo>
                                        <a:pt x="208" y="29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57" y="4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  <a:moveTo>
                                        <a:pt x="180" y="163"/>
                                      </a:moveTo>
                                      <a:lnTo>
                                        <a:pt x="178" y="164"/>
                                      </a:lnTo>
                                      <a:lnTo>
                                        <a:pt x="177" y="165"/>
                                      </a:lnTo>
                                      <a:lnTo>
                                        <a:pt x="168" y="177"/>
                                      </a:lnTo>
                                      <a:lnTo>
                                        <a:pt x="156" y="185"/>
                                      </a:lnTo>
                                      <a:lnTo>
                                        <a:pt x="143" y="191"/>
                                      </a:lnTo>
                                      <a:lnTo>
                                        <a:pt x="127" y="192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80" y="163"/>
                                      </a:lnTo>
                                      <a:close/>
                                      <a:moveTo>
                                        <a:pt x="177" y="165"/>
                                      </a:moveTo>
                                      <a:lnTo>
                                        <a:pt x="177" y="165"/>
                                      </a:lnTo>
                                      <a:close/>
                                      <a:moveTo>
                                        <a:pt x="215" y="63"/>
                                      </a:moveTo>
                                      <a:lnTo>
                                        <a:pt x="127" y="63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63" y="75"/>
                                      </a:lnTo>
                                      <a:lnTo>
                                        <a:pt x="172" y="83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6" y="87"/>
                                      </a:lnTo>
                                      <a:lnTo>
                                        <a:pt x="215" y="63"/>
                                      </a:lnTo>
                                      <a:close/>
                                      <a:moveTo>
                                        <a:pt x="533" y="73"/>
                                      </a:moveTo>
                                      <a:lnTo>
                                        <a:pt x="476" y="73"/>
                                      </a:lnTo>
                                      <a:lnTo>
                                        <a:pt x="476" y="248"/>
                                      </a:lnTo>
                                      <a:lnTo>
                                        <a:pt x="476" y="250"/>
                                      </a:lnTo>
                                      <a:lnTo>
                                        <a:pt x="537" y="250"/>
                                      </a:lnTo>
                                      <a:lnTo>
                                        <a:pt x="537" y="248"/>
                                      </a:lnTo>
                                      <a:lnTo>
                                        <a:pt x="537" y="136"/>
                                      </a:lnTo>
                                      <a:lnTo>
                                        <a:pt x="542" y="125"/>
                                      </a:lnTo>
                                      <a:lnTo>
                                        <a:pt x="549" y="120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39" y="100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535" y="75"/>
                                      </a:lnTo>
                                      <a:lnTo>
                                        <a:pt x="533" y="73"/>
                                      </a:lnTo>
                                      <a:close/>
                                      <a:moveTo>
                                        <a:pt x="642" y="120"/>
                                      </a:moveTo>
                                      <a:lnTo>
                                        <a:pt x="583" y="120"/>
                                      </a:lnTo>
                                      <a:lnTo>
                                        <a:pt x="581" y="136"/>
                                      </a:lnTo>
                                      <a:lnTo>
                                        <a:pt x="581" y="141"/>
                                      </a:lnTo>
                                      <a:lnTo>
                                        <a:pt x="582" y="142"/>
                                      </a:lnTo>
                                      <a:lnTo>
                                        <a:pt x="642" y="142"/>
                                      </a:lnTo>
                                      <a:lnTo>
                                        <a:pt x="643" y="140"/>
                                      </a:lnTo>
                                      <a:lnTo>
                                        <a:pt x="642" y="125"/>
                                      </a:lnTo>
                                      <a:lnTo>
                                        <a:pt x="642" y="120"/>
                                      </a:lnTo>
                                      <a:close/>
                                      <a:moveTo>
                                        <a:pt x="588" y="68"/>
                                      </a:moveTo>
                                      <a:lnTo>
                                        <a:pt x="571" y="69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44" y="84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636" y="95"/>
                                      </a:lnTo>
                                      <a:lnTo>
                                        <a:pt x="629" y="82"/>
                                      </a:lnTo>
                                      <a:lnTo>
                                        <a:pt x="612" y="71"/>
                                      </a:lnTo>
                                      <a:lnTo>
                                        <a:pt x="588" y="68"/>
                                      </a:lnTo>
                                      <a:close/>
                                      <a:moveTo>
                                        <a:pt x="749" y="68"/>
                                      </a:moveTo>
                                      <a:lnTo>
                                        <a:pt x="711" y="75"/>
                                      </a:lnTo>
                                      <a:lnTo>
                                        <a:pt x="682" y="94"/>
                                      </a:lnTo>
                                      <a:lnTo>
                                        <a:pt x="664" y="123"/>
                                      </a:lnTo>
                                      <a:lnTo>
                                        <a:pt x="657" y="160"/>
                                      </a:lnTo>
                                      <a:lnTo>
                                        <a:pt x="664" y="199"/>
                                      </a:lnTo>
                                      <a:lnTo>
                                        <a:pt x="682" y="229"/>
                                      </a:lnTo>
                                      <a:lnTo>
                                        <a:pt x="711" y="248"/>
                                      </a:lnTo>
                                      <a:lnTo>
                                        <a:pt x="749" y="255"/>
                                      </a:lnTo>
                                      <a:lnTo>
                                        <a:pt x="768" y="253"/>
                                      </a:lnTo>
                                      <a:lnTo>
                                        <a:pt x="786" y="248"/>
                                      </a:lnTo>
                                      <a:lnTo>
                                        <a:pt x="800" y="242"/>
                                      </a:lnTo>
                                      <a:lnTo>
                                        <a:pt x="811" y="234"/>
                                      </a:lnTo>
                                      <a:lnTo>
                                        <a:pt x="816" y="229"/>
                                      </a:lnTo>
                                      <a:lnTo>
                                        <a:pt x="806" y="214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37" y="203"/>
                                      </a:lnTo>
                                      <a:lnTo>
                                        <a:pt x="726" y="197"/>
                                      </a:lnTo>
                                      <a:lnTo>
                                        <a:pt x="719" y="189"/>
                                      </a:lnTo>
                                      <a:lnTo>
                                        <a:pt x="716" y="177"/>
                                      </a:lnTo>
                                      <a:lnTo>
                                        <a:pt x="823" y="177"/>
                                      </a:lnTo>
                                      <a:lnTo>
                                        <a:pt x="825" y="176"/>
                                      </a:lnTo>
                                      <a:lnTo>
                                        <a:pt x="828" y="166"/>
                                      </a:lnTo>
                                      <a:lnTo>
                                        <a:pt x="828" y="161"/>
                                      </a:lnTo>
                                      <a:lnTo>
                                        <a:pt x="828" y="148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717" y="144"/>
                                      </a:lnTo>
                                      <a:lnTo>
                                        <a:pt x="718" y="136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823" y="118"/>
                                      </a:lnTo>
                                      <a:lnTo>
                                        <a:pt x="822" y="116"/>
                                      </a:lnTo>
                                      <a:lnTo>
                                        <a:pt x="806" y="91"/>
                                      </a:lnTo>
                                      <a:lnTo>
                                        <a:pt x="781" y="74"/>
                                      </a:lnTo>
                                      <a:lnTo>
                                        <a:pt x="749" y="68"/>
                                      </a:lnTo>
                                      <a:close/>
                                      <a:moveTo>
                                        <a:pt x="784" y="186"/>
                                      </a:moveTo>
                                      <a:lnTo>
                                        <a:pt x="782" y="188"/>
                                      </a:lnTo>
                                      <a:lnTo>
                                        <a:pt x="773" y="199"/>
                                      </a:lnTo>
                                      <a:lnTo>
                                        <a:pt x="762" y="205"/>
                                      </a:lnTo>
                                      <a:lnTo>
                                        <a:pt x="800" y="205"/>
                                      </a:lnTo>
                                      <a:lnTo>
                                        <a:pt x="793" y="195"/>
                                      </a:lnTo>
                                      <a:lnTo>
                                        <a:pt x="787" y="187"/>
                                      </a:lnTo>
                                      <a:lnTo>
                                        <a:pt x="784" y="186"/>
                                      </a:lnTo>
                                      <a:close/>
                                      <a:moveTo>
                                        <a:pt x="823" y="118"/>
                                      </a:moveTo>
                                      <a:lnTo>
                                        <a:pt x="760" y="118"/>
                                      </a:lnTo>
                                      <a:lnTo>
                                        <a:pt x="770" y="127"/>
                                      </a:lnTo>
                                      <a:lnTo>
                                        <a:pt x="772" y="144"/>
                                      </a:lnTo>
                                      <a:lnTo>
                                        <a:pt x="828" y="144"/>
                                      </a:lnTo>
                                      <a:lnTo>
                                        <a:pt x="823" y="118"/>
                                      </a:lnTo>
                                      <a:close/>
                                      <a:moveTo>
                                        <a:pt x="332" y="71"/>
                                      </a:moveTo>
                                      <a:lnTo>
                                        <a:pt x="300" y="78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56" y="125"/>
                                      </a:lnTo>
                                      <a:lnTo>
                                        <a:pt x="250" y="161"/>
                                      </a:lnTo>
                                      <a:lnTo>
                                        <a:pt x="256" y="198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99" y="245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46" y="251"/>
                                      </a:lnTo>
                                      <a:lnTo>
                                        <a:pt x="360" y="247"/>
                                      </a:lnTo>
                                      <a:lnTo>
                                        <a:pt x="371" y="240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438" y="230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312" y="176"/>
                                      </a:lnTo>
                                      <a:lnTo>
                                        <a:pt x="310" y="163"/>
                                      </a:lnTo>
                                      <a:lnTo>
                                        <a:pt x="312" y="148"/>
                                      </a:lnTo>
                                      <a:lnTo>
                                        <a:pt x="319" y="137"/>
                                      </a:lnTo>
                                      <a:lnTo>
                                        <a:pt x="330" y="130"/>
                                      </a:lnTo>
                                      <a:lnTo>
                                        <a:pt x="344" y="127"/>
                                      </a:lnTo>
                                      <a:lnTo>
                                        <a:pt x="438" y="127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47" y="73"/>
                                      </a:lnTo>
                                      <a:lnTo>
                                        <a:pt x="332" y="71"/>
                                      </a:lnTo>
                                      <a:close/>
                                      <a:moveTo>
                                        <a:pt x="438" y="230"/>
                                      </a:moveTo>
                                      <a:lnTo>
                                        <a:pt x="380" y="230"/>
                                      </a:lnTo>
                                      <a:lnTo>
                                        <a:pt x="380" y="248"/>
                                      </a:lnTo>
                                      <a:lnTo>
                                        <a:pt x="382" y="250"/>
                                      </a:lnTo>
                                      <a:lnTo>
                                        <a:pt x="438" y="250"/>
                                      </a:lnTo>
                                      <a:lnTo>
                                        <a:pt x="438" y="230"/>
                                      </a:lnTo>
                                      <a:close/>
                                      <a:moveTo>
                                        <a:pt x="438" y="127"/>
                                      </a:moveTo>
                                      <a:lnTo>
                                        <a:pt x="344" y="127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374" y="148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77" y="163"/>
                                      </a:lnTo>
                                      <a:lnTo>
                                        <a:pt x="374" y="176"/>
                                      </a:lnTo>
                                      <a:lnTo>
                                        <a:pt x="367" y="187"/>
                                      </a:lnTo>
                                      <a:lnTo>
                                        <a:pt x="357" y="194"/>
                                      </a:lnTo>
                                      <a:lnTo>
                                        <a:pt x="344" y="197"/>
                                      </a:lnTo>
                                      <a:lnTo>
                                        <a:pt x="438" y="197"/>
                                      </a:lnTo>
                                      <a:lnTo>
                                        <a:pt x="438" y="127"/>
                                      </a:lnTo>
                                      <a:close/>
                                      <a:moveTo>
                                        <a:pt x="436" y="73"/>
                                      </a:moveTo>
                                      <a:lnTo>
                                        <a:pt x="377" y="73"/>
                                      </a:lnTo>
                                      <a:lnTo>
                                        <a:pt x="377" y="74"/>
                                      </a:lnTo>
                                      <a:lnTo>
                                        <a:pt x="377" y="94"/>
                                      </a:lnTo>
                                      <a:lnTo>
                                        <a:pt x="438" y="94"/>
                                      </a:lnTo>
                                      <a:lnTo>
                                        <a:pt x="438" y="74"/>
                                      </a:lnTo>
                                      <a:lnTo>
                                        <a:pt x="436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17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86196" id="Group 15" o:spid="_x0000_s1026" style="position:absolute;margin-left:114.05pt;margin-top:31.7pt;width:63.7pt;height:30.4pt;z-index:-251641856;mso-wrap-distance-left:0;mso-wrap-distance-right:0;mso-position-horizontal-relative:page" coordorigin="2281,634" coordsize="127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">
                      <v:shape id="docshape7" o:spid="_x0000_s1027" style="position:absolute;left:2280;top:917;width:1274;height:325;visibility:visible;mso-wrap-style:square;v-text-anchor:top" coordsize="1274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" path="m828,l816,3r-10,7l799,20r-3,12l799,45r7,10l816,62r12,3l841,62r10,-7l858,45r2,-13l858,20,851,10,841,3,828,xm858,78r-60,l798,254r,1l858,255r1,-2l859,79r-1,-1xm529,l516,3r-10,7l499,20r-2,12l499,45r7,10l516,62r13,3l541,62r10,-7l558,45r3,-13l558,20,551,10,541,3,529,xm558,78r-60,l498,254r,1l558,255r1,-2l559,79r-1,-1xm1163,78r-57,l1106,254r,1l1167,255r,-2l1167,141r5,-10l1180,126r92,l1269,106r-3,-5l1166,101r,-21l1163,78xm1272,126r-71,l1212,131r,123l1213,255r59,l1273,254r,-123l1272,126xm1218,73r-17,2l1186,80r-12,9l1166,101r100,l1259,88,1242,77r-24,-4xm984,73r-37,7l917,100r-19,29l891,167r7,38l917,235r29,19l984,261r38,-7l1051,235r20,-30l1071,204r-86,l971,201r-11,-8l953,181r-2,-14l953,153r7,-11l971,134r13,-3l1071,131r,-2l1051,99,1022,80,984,73xm1071,131r-87,l998,134r10,7l1015,153r2,14l1015,182r-7,11l998,201r-13,3l1071,204r6,-37l1071,131xm655,78r-57,l598,254r,1l659,255r,-1l659,141r5,-10l672,126r92,l761,106r-3,-5l657,101r,-21l655,78xm764,126r-71,l703,131r,123l704,255r60,l764,254r1,-123l764,126xm710,73r-17,2l678,80r-12,9l657,101r101,l751,88,734,77,710,73xm337,78r-58,l279,323r4,2l289,325r1,l304,316r11,-7l341,291r,-50l435,241r9,-6l461,206r1,-3l375,203r-13,-3l351,194r-7,-11l341,167r2,-14l350,142r11,-7l374,132r87,l460,124,441,95r-2,-1l338,94r,-15l337,78xm435,241r-94,l348,247r10,6l369,257r12,1l417,253r18,-12xm461,132r-87,l386,135r11,6l404,152r3,15l404,183r-7,11l387,200r-12,3l462,203r5,-37l461,132xm384,75r-14,1l357,80r-11,6l338,94r101,l414,80,384,75xm127,6l77,16,36,43,9,84,,134r9,50l36,224r41,27l127,261r50,-10l217,224r17,-25l127,199r-25,-5l84,181,72,161,68,134r4,-27l84,86,102,73r25,-4l234,69,217,43,177,16,127,6xm234,69r-107,l151,73r19,14l182,107r4,27l182,160r-12,21l151,194r-24,5l234,199r10,-15l254,134,244,84,234,69xe" fillcolor="#af0452" stroked="f">
                        <v:path arrowok="t" o:connecttype="custom" o:connectlocs="799,937;816,979;858,962;841,920;798,1171;859,996;506,927;506,972;551,972;551,927;498,995;559,1170;1106,995;1167,1170;1272,1043;1166,997;1212,1048;1273,1171;1201,992;1266,1018;984,990;891,1084;984,1178;1071,1121;953,1098;971,1051;1051,1016;984,1048;1017,1084;985,1121;655,995;659,1172;672,1043;657,1018;693,1043;764,1172;710,990;657,1018;710,990;283,1242;315,1226;444,1152;362,1117;343,1070;461,1049;338,1011;341,1158;381,1175;374,1049;407,1084;375,1120;384,992;338,1011;127,923;0,1051;127,1178;127,1116;68,1051;127,986;127,923;170,1004;170,1098;244,1101" o:connectangles="0,0,0,0,0,0,0,0,0,0,0,0,0,0,0,0,0,0,0,0,0,0,0,0,0,0,0,0,0,0,0,0,0,0,0,0,0,0,0,0,0,0,0,0,0,0,0,0,0,0,0,0,0,0,0,0,0,0,0,0,0,0,0"/>
                      </v:shape>
                      <v:shape id="docshape8" o:spid="_x0000_s1028" style="position:absolute;left:2280;top:634;width:829;height:255;visibility:visible;mso-wrap-style:square;v-text-anchor:top" coordsize="8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" path="m127,l77,10,36,37,9,78,,128r9,50l36,218r41,27l127,255r32,-4l188,240r24,-17l232,200r1,-2l232,196r-6,-4l127,192r-25,-4l84,175,72,154,68,128r4,-27l84,80,102,67r25,-4l215,63,229,53r,-2l228,49,208,29,184,13,157,4,127,xm180,163r-2,1l177,165r-9,12l156,185r-13,6l127,192r99,l180,163xm177,165r,xm215,63r-88,l141,64r12,4l163,75r9,8l172,84r2,2l176,87,215,63xm533,73r-57,l476,248r,2l537,250r,-2l537,136r5,-11l549,120r93,l639,100r-3,-5l535,95r,-20l533,73xm642,120r-59,l581,136r,5l582,142r60,l643,140r-1,-15l642,120xm588,68r-17,1l556,75r-12,9l535,95r101,l629,82,612,71,588,68xm749,68r-38,7l682,94r-18,29l657,160r7,39l682,229r29,19l749,255r19,-2l786,248r14,-6l811,234r5,-5l806,214r-6,-9l750,205r-13,-2l726,197r-7,-8l716,177r107,l825,176r3,-10l828,161r,-13l828,144r-111,l718,136r5,-18l823,118r-1,-2l806,91,781,74,749,68xm784,186r-2,2l773,199r-11,6l800,205r-7,-10l787,187r-3,-1xm823,118r-63,l770,127r2,17l828,144r-5,-26xm332,71r-32,7l274,97r-18,28l250,161r6,37l273,227r26,18l333,252r13,-1l360,247r11,-7l380,230r58,l438,197r-94,l330,194r-10,-7l312,176r-2,-13l312,148r7,-11l330,130r14,-3l438,127r,-33l377,94r-7,-9l359,78,347,73,332,71xm438,230r-58,l380,248r2,2l438,250r,-20xm438,127r-94,l357,130r11,7l374,148r3,13l377,163r-3,13l367,187r-10,7l344,197r94,l438,127xm436,73r-59,l377,74r,20l438,94r,-20l436,73xe" fillcolor="#521739" stroked="f">
                        <v:path arrowok="t" o:connecttype="custom" o:connectlocs="9,712;77,879;212,857;232,830;84,809;84,714;229,687;208,663;180,797;168,811;226,826;177,799;141,698;172,718;533,707;537,884;549,754;535,729;583,754;642,776;588,702;535,729;588,702;664,757;711,882;800,876;800,839;719,823;828,800;717,778;822,750;784,820;800,839;823,752;828,778;274,731;273,861;360,881;438,831;312,810;330,764;377,728;332,705;382,884;344,761;377,795;357,828;436,707;438,728" o:connectangles="0,0,0,0,0,0,0,0,0,0,0,0,0,0,0,0,0,0,0,0,0,0,0,0,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Pr="004D5B36">
              <w:rPr>
                <w:noProof/>
                <w:color w:val="2B579A"/>
                <w:sz w:val="32"/>
                <w:szCs w:val="32"/>
                <w:shd w:val="clear" w:color="auto" w:fill="E6E6E6"/>
              </w:rPr>
              <w:drawing>
                <wp:anchor distT="0" distB="0" distL="0" distR="0" simplePos="0" relativeHeight="251671552" behindDoc="0" locked="0" layoutInCell="1" allowOverlap="1" wp14:anchorId="4858476D" wp14:editId="7DB8F9D5">
                  <wp:simplePos x="0" y="0"/>
                  <wp:positionH relativeFrom="page">
                    <wp:posOffset>2771775</wp:posOffset>
                  </wp:positionH>
                  <wp:positionV relativeFrom="paragraph">
                    <wp:posOffset>369878</wp:posOffset>
                  </wp:positionV>
                  <wp:extent cx="1895475" cy="476250"/>
                  <wp:effectExtent l="0" t="0" r="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5B36">
              <w:rPr>
                <w:noProof/>
                <w:color w:val="2B579A"/>
                <w:sz w:val="32"/>
                <w:szCs w:val="32"/>
                <w:shd w:val="clear" w:color="auto" w:fill="E6E6E6"/>
              </w:rPr>
              <w:drawing>
                <wp:anchor distT="0" distB="0" distL="0" distR="0" simplePos="0" relativeHeight="251672576" behindDoc="0" locked="0" layoutInCell="1" allowOverlap="1" wp14:anchorId="3C556D65" wp14:editId="34528FD6">
                  <wp:simplePos x="0" y="0"/>
                  <wp:positionH relativeFrom="page">
                    <wp:posOffset>5328920</wp:posOffset>
                  </wp:positionH>
                  <wp:positionV relativeFrom="paragraph">
                    <wp:posOffset>125403</wp:posOffset>
                  </wp:positionV>
                  <wp:extent cx="948160" cy="877824"/>
                  <wp:effectExtent l="0" t="0" r="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D5B36">
              <w:rPr>
                <w:rFonts w:ascii="Arial"/>
                <w:b/>
                <w:sz w:val="16"/>
                <w:szCs w:val="32"/>
              </w:rPr>
              <w:t xml:space="preserve"> </w:t>
            </w:r>
          </w:p>
        </w:tc>
      </w:tr>
    </w:tbl>
    <w:p w14:paraId="4F19AAEA" w14:textId="218365C8" w:rsidR="00AD07C9" w:rsidRDefault="00B91B7A" w:rsidP="002A6C3E">
      <w:pPr>
        <w:pStyle w:val="BodyText"/>
        <w:spacing w:before="1"/>
        <w:ind w:left="567" w:right="407"/>
        <w:rPr>
          <w:b/>
          <w:sz w:val="32"/>
        </w:rPr>
      </w:pPr>
      <w:r>
        <w:rPr>
          <w:b/>
          <w:color w:val="005797"/>
          <w:sz w:val="32"/>
        </w:rPr>
        <w:t>Get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z w:val="32"/>
        </w:rPr>
        <w:t>in</w:t>
      </w:r>
      <w:r>
        <w:rPr>
          <w:b/>
          <w:color w:val="005797"/>
          <w:spacing w:val="-1"/>
          <w:sz w:val="32"/>
        </w:rPr>
        <w:t xml:space="preserve"> </w:t>
      </w:r>
      <w:r>
        <w:rPr>
          <w:b/>
          <w:color w:val="005797"/>
          <w:spacing w:val="-2"/>
          <w:sz w:val="32"/>
        </w:rPr>
        <w:t>touch</w:t>
      </w:r>
    </w:p>
    <w:p w14:paraId="4D571EC7" w14:textId="614C5C94" w:rsidR="00BF45EC" w:rsidRPr="00BF45EC" w:rsidRDefault="00BF45EC" w:rsidP="00800BE8">
      <w:pPr>
        <w:spacing w:before="1"/>
        <w:ind w:left="567" w:right="11889"/>
        <w:rPr>
          <w:b/>
          <w:color w:val="3A505F"/>
          <w:sz w:val="28"/>
        </w:rPr>
      </w:pPr>
      <w:r w:rsidRPr="00BF45EC">
        <w:rPr>
          <w:b/>
          <w:color w:val="3A505F"/>
          <w:sz w:val="28"/>
        </w:rPr>
        <w:t>Warren H</w:t>
      </w:r>
      <w:r w:rsidR="00A06631">
        <w:rPr>
          <w:b/>
          <w:color w:val="3A505F"/>
          <w:sz w:val="28"/>
        </w:rPr>
        <w:t xml:space="preserve">ealth </w:t>
      </w:r>
      <w:r w:rsidR="00522133">
        <w:rPr>
          <w:b/>
          <w:color w:val="3A505F"/>
          <w:sz w:val="28"/>
        </w:rPr>
        <w:t>Service</w:t>
      </w:r>
    </w:p>
    <w:p w14:paraId="22448565" w14:textId="77777777" w:rsidR="00BF45EC" w:rsidRPr="00BF45EC" w:rsidRDefault="00BF45EC" w:rsidP="00800BE8">
      <w:pPr>
        <w:spacing w:before="1"/>
        <w:ind w:left="567" w:right="13145"/>
        <w:rPr>
          <w:bCs/>
          <w:color w:val="3A505F"/>
          <w:sz w:val="28"/>
        </w:rPr>
      </w:pPr>
      <w:r w:rsidRPr="00BF45EC">
        <w:rPr>
          <w:bCs/>
          <w:color w:val="3A505F"/>
          <w:sz w:val="28"/>
        </w:rPr>
        <w:t>16 Hospital Avenue</w:t>
      </w:r>
    </w:p>
    <w:p w14:paraId="39BE4A02" w14:textId="77777777" w:rsidR="00BF45EC" w:rsidRPr="00BF45EC" w:rsidRDefault="00BF45EC" w:rsidP="00800BE8">
      <w:pPr>
        <w:spacing w:before="1"/>
        <w:ind w:left="567" w:right="13145"/>
        <w:rPr>
          <w:bCs/>
          <w:color w:val="3A505F"/>
          <w:sz w:val="28"/>
        </w:rPr>
      </w:pPr>
      <w:proofErr w:type="spellStart"/>
      <w:r w:rsidRPr="00BF45EC">
        <w:rPr>
          <w:bCs/>
          <w:color w:val="3A505F"/>
          <w:sz w:val="28"/>
        </w:rPr>
        <w:t>Manjimup</w:t>
      </w:r>
      <w:proofErr w:type="spellEnd"/>
      <w:r w:rsidRPr="00BF45EC">
        <w:rPr>
          <w:bCs/>
          <w:color w:val="3A505F"/>
          <w:sz w:val="28"/>
        </w:rPr>
        <w:t>, WA, 6258</w:t>
      </w:r>
    </w:p>
    <w:p w14:paraId="6F3B92CF" w14:textId="1A6A4560" w:rsidR="00785637" w:rsidRDefault="00BF45EC" w:rsidP="00800BE8">
      <w:pPr>
        <w:tabs>
          <w:tab w:val="left" w:pos="2977"/>
        </w:tabs>
        <w:spacing w:before="1"/>
        <w:ind w:left="567" w:right="11747"/>
        <w:rPr>
          <w:bCs/>
          <w:color w:val="3A505F"/>
          <w:sz w:val="28"/>
        </w:rPr>
      </w:pPr>
      <w:r w:rsidRPr="00BF45EC">
        <w:rPr>
          <w:bCs/>
          <w:color w:val="3A505F"/>
          <w:sz w:val="28"/>
        </w:rPr>
        <w:t>Telephone: (08) 9772 5100</w:t>
      </w:r>
    </w:p>
    <w:p w14:paraId="79F42B05" w14:textId="333E6CFF" w:rsidR="00943764" w:rsidRDefault="00754203" w:rsidP="00800BE8">
      <w:pPr>
        <w:spacing w:before="1"/>
        <w:ind w:left="567" w:right="11180"/>
        <w:rPr>
          <w:bCs/>
          <w:color w:val="3A505F"/>
          <w:sz w:val="28"/>
        </w:rPr>
      </w:pPr>
      <w:hyperlink r:id="rId35" w:history="1">
        <w:r w:rsidR="00943764">
          <w:rPr>
            <w:rStyle w:val="Hyperlink"/>
            <w:bCs/>
            <w:sz w:val="28"/>
          </w:rPr>
          <w:t>www.wacountry.health.wa.gov.au</w:t>
        </w:r>
      </w:hyperlink>
    </w:p>
    <w:p w14:paraId="4E4B526E" w14:textId="77777777" w:rsidR="00140F1B" w:rsidRDefault="00140F1B" w:rsidP="00800BE8">
      <w:pPr>
        <w:spacing w:before="1"/>
        <w:ind w:left="567" w:right="11180"/>
        <w:rPr>
          <w:bCs/>
          <w:color w:val="3A505F"/>
          <w:sz w:val="28"/>
        </w:rPr>
      </w:pPr>
    </w:p>
    <w:p w14:paraId="374E53AE" w14:textId="77777777" w:rsidR="00140F1B" w:rsidRPr="002A49ED" w:rsidRDefault="00140F1B" w:rsidP="00140F1B">
      <w:pPr>
        <w:pStyle w:val="BodyText"/>
        <w:spacing w:before="1"/>
        <w:ind w:left="567" w:right="407"/>
        <w:rPr>
          <w:rFonts w:ascii="Arial"/>
          <w:bCs/>
          <w:noProof/>
          <w:sz w:val="16"/>
          <w:szCs w:val="32"/>
        </w:rPr>
      </w:pPr>
      <w:r w:rsidRPr="002A49ED">
        <w:rPr>
          <w:rFonts w:ascii="Arial"/>
          <w:bCs/>
          <w:noProof/>
          <w:sz w:val="16"/>
          <w:szCs w:val="32"/>
        </w:rPr>
        <w:t>Health Interpreter Services</w:t>
      </w:r>
    </w:p>
    <w:p w14:paraId="194E3EF6" w14:textId="52ED188B" w:rsidR="008B0C80" w:rsidRPr="00BF45EC" w:rsidRDefault="00140F1B" w:rsidP="00140F1B">
      <w:pPr>
        <w:spacing w:before="1"/>
        <w:ind w:left="567" w:right="12739"/>
        <w:rPr>
          <w:bCs/>
          <w:color w:val="3A505F"/>
          <w:sz w:val="28"/>
        </w:rPr>
      </w:pPr>
      <w:r w:rsidRPr="002A49ED">
        <w:rPr>
          <w:rFonts w:ascii="Arial"/>
          <w:bCs/>
          <w:noProof/>
          <w:sz w:val="16"/>
          <w:szCs w:val="32"/>
        </w:rPr>
        <w:t>Phone: 13 14 50 (24hrs / 7 days)</w:t>
      </w:r>
    </w:p>
    <w:p w14:paraId="03DD32B1" w14:textId="2F41889F" w:rsidR="007162AB" w:rsidRDefault="00754203" w:rsidP="007162AB">
      <w:pPr>
        <w:spacing w:before="220"/>
        <w:ind w:right="246"/>
        <w:jc w:val="right"/>
        <w:rPr>
          <w:sz w:val="24"/>
        </w:rPr>
      </w:pPr>
      <w:hyperlink r:id="rId36">
        <w:r w:rsidR="007162AB">
          <w:rPr>
            <w:color w:val="707070"/>
            <w:sz w:val="24"/>
          </w:rPr>
          <w:t>Last</w:t>
        </w:r>
        <w:r w:rsidR="007162AB">
          <w:rPr>
            <w:color w:val="707070"/>
            <w:spacing w:val="-4"/>
            <w:sz w:val="24"/>
          </w:rPr>
          <w:t xml:space="preserve"> </w:t>
        </w:r>
        <w:r w:rsidR="007162AB">
          <w:rPr>
            <w:color w:val="707070"/>
            <w:sz w:val="24"/>
          </w:rPr>
          <w:t>updated</w:t>
        </w:r>
        <w:r w:rsidR="007162AB">
          <w:rPr>
            <w:color w:val="707070"/>
            <w:spacing w:val="-4"/>
            <w:sz w:val="24"/>
          </w:rPr>
          <w:t xml:space="preserve"> </w:t>
        </w:r>
        <w:r>
          <w:rPr>
            <w:color w:val="707070"/>
            <w:spacing w:val="-4"/>
            <w:sz w:val="24"/>
          </w:rPr>
          <w:t>29</w:t>
        </w:r>
        <w:r w:rsidR="007162AB">
          <w:rPr>
            <w:color w:val="707070"/>
            <w:spacing w:val="-4"/>
            <w:sz w:val="24"/>
          </w:rPr>
          <w:t>/08/2023</w:t>
        </w:r>
      </w:hyperlink>
    </w:p>
    <w:p w14:paraId="7A6EBD14" w14:textId="77777777" w:rsidR="007162AB" w:rsidRDefault="007162AB">
      <w:pPr>
        <w:pStyle w:val="BodyText"/>
        <w:ind w:left="195"/>
      </w:pPr>
    </w:p>
    <w:sectPr w:rsidR="007162AB" w:rsidSect="00D7734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type w:val="continuous"/>
      <w:pgSz w:w="16840" w:h="23820"/>
      <w:pgMar w:top="960" w:right="420" w:bottom="1135" w:left="420" w:header="1020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A87F" w14:textId="77777777" w:rsidR="00B00B8D" w:rsidRDefault="00B00B8D" w:rsidP="00F266B4">
      <w:r>
        <w:separator/>
      </w:r>
    </w:p>
  </w:endnote>
  <w:endnote w:type="continuationSeparator" w:id="0">
    <w:p w14:paraId="068A44D6" w14:textId="77777777" w:rsidR="00B00B8D" w:rsidRDefault="00B00B8D" w:rsidP="00F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05B5" w14:textId="77777777" w:rsidR="00967ACE" w:rsidRDefault="0096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C22F" w14:textId="77777777" w:rsidR="00967ACE" w:rsidRDefault="00967ACE" w:rsidP="00967ACE">
    <w:pPr>
      <w:pStyle w:val="Footer"/>
      <w:ind w:left="284" w:right="265"/>
      <w:jc w:val="right"/>
    </w:pPr>
    <w:r w:rsidRPr="00BF033C">
      <w:rPr>
        <w:rFonts w:ascii="Arial" w:eastAsia="MS Mincho" w:hAnsi="Arial" w:cs="Arial"/>
        <w:color w:val="808080"/>
        <w:sz w:val="20"/>
        <w:szCs w:val="20"/>
      </w:rPr>
      <w:t xml:space="preserve">Page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PAGE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  <w:r w:rsidRPr="00BF033C">
      <w:rPr>
        <w:rFonts w:ascii="Arial" w:eastAsia="MS Mincho" w:hAnsi="Arial" w:cs="Arial"/>
        <w:color w:val="808080"/>
        <w:sz w:val="20"/>
        <w:szCs w:val="20"/>
      </w:rPr>
      <w:t xml:space="preserve"> of 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begin"/>
    </w:r>
    <w:r w:rsidRPr="00BF033C">
      <w:rPr>
        <w:rFonts w:ascii="Arial" w:eastAsia="MS Mincho" w:hAnsi="Arial" w:cs="Arial"/>
        <w:color w:val="808080"/>
        <w:sz w:val="20"/>
        <w:szCs w:val="20"/>
      </w:rPr>
      <w:instrText xml:space="preserve"> NUMPAGES  </w:instrTex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separate"/>
    </w:r>
    <w:r>
      <w:rPr>
        <w:rFonts w:ascii="Arial" w:eastAsia="MS Mincho" w:hAnsi="Arial" w:cs="Arial"/>
        <w:color w:val="808080"/>
        <w:sz w:val="20"/>
        <w:szCs w:val="20"/>
      </w:rPr>
      <w:t>2</w:t>
    </w:r>
    <w:r w:rsidRPr="00BF033C">
      <w:rPr>
        <w:rFonts w:ascii="Arial" w:eastAsia="MS Mincho" w:hAnsi="Arial" w:cs="Arial"/>
        <w:color w:val="808080"/>
        <w:sz w:val="20"/>
        <w:szCs w:val="20"/>
      </w:rPr>
      <w:fldChar w:fldCharType="end"/>
    </w:r>
  </w:p>
  <w:p w14:paraId="769D6C13" w14:textId="77777777" w:rsidR="00967ACE" w:rsidRDefault="00967ACE" w:rsidP="00967ACE">
    <w:pPr>
      <w:pStyle w:val="Footer"/>
      <w:ind w:left="284" w:right="26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7626" w14:textId="77777777" w:rsidR="00967ACE" w:rsidRDefault="0096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94A9" w14:textId="77777777" w:rsidR="00B00B8D" w:rsidRDefault="00B00B8D" w:rsidP="00F266B4">
      <w:r>
        <w:separator/>
      </w:r>
    </w:p>
  </w:footnote>
  <w:footnote w:type="continuationSeparator" w:id="0">
    <w:p w14:paraId="07FB63C5" w14:textId="77777777" w:rsidR="00B00B8D" w:rsidRDefault="00B00B8D" w:rsidP="00F2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3300" w14:textId="77777777" w:rsidR="00967ACE" w:rsidRDefault="00967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C202" w14:textId="3C10F771" w:rsidR="00F266B4" w:rsidRDefault="00D7734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4352" behindDoc="1" locked="1" layoutInCell="1" allowOverlap="1" wp14:anchorId="71F17653" wp14:editId="24F26950">
          <wp:simplePos x="0" y="0"/>
          <wp:positionH relativeFrom="page">
            <wp:posOffset>9525</wp:posOffset>
          </wp:positionH>
          <wp:positionV relativeFrom="page">
            <wp:posOffset>-19050</wp:posOffset>
          </wp:positionV>
          <wp:extent cx="10706735" cy="15144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735" cy="15144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365B" w14:textId="1EDCB1AC" w:rsidR="00E51585" w:rsidRDefault="00E5158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016" behindDoc="1" locked="0" layoutInCell="1" allowOverlap="1" wp14:anchorId="68EFB069" wp14:editId="02962E1B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10679729" cy="15106650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729" cy="15106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51F"/>
    <w:multiLevelType w:val="hybridMultilevel"/>
    <w:tmpl w:val="DB4CA364"/>
    <w:lvl w:ilvl="0" w:tplc="BD9C9D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04A05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19CE340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FC207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93C4555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C66CD61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644C0D9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805A6EB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173E016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340173"/>
    <w:multiLevelType w:val="hybridMultilevel"/>
    <w:tmpl w:val="74461E8A"/>
    <w:lvl w:ilvl="0" w:tplc="E988A6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2E6C80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0BA061F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74E0289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FA1A599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EC32D1A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3869D6E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FEE2C59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E72CDA4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4A41EB"/>
    <w:multiLevelType w:val="hybridMultilevel"/>
    <w:tmpl w:val="28022ED4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2913AE1"/>
    <w:multiLevelType w:val="hybridMultilevel"/>
    <w:tmpl w:val="33ACD108"/>
    <w:lvl w:ilvl="0" w:tplc="A120E8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08928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C3B6ADB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1F1CEE7E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EB687B0E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3D0421AA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BEC8B32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5C1ADED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05EC67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462D9E"/>
    <w:multiLevelType w:val="hybridMultilevel"/>
    <w:tmpl w:val="A67C64B2"/>
    <w:lvl w:ilvl="0" w:tplc="9D72C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704796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B55E6F6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2EC83878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B318409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19C87C16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C98697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DD0CF9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4C0278DA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D513B5"/>
    <w:multiLevelType w:val="hybridMultilevel"/>
    <w:tmpl w:val="7DBC310E"/>
    <w:lvl w:ilvl="0" w:tplc="6C6AC0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64872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8BDAB3FA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F7785C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31D0781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0BDA11D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454F0A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47DAE6C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02A4A9E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571BD8"/>
    <w:multiLevelType w:val="hybridMultilevel"/>
    <w:tmpl w:val="CEB6A522"/>
    <w:lvl w:ilvl="0" w:tplc="9508E60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1E005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2" w:tplc="8D64B542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394A3362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C10225E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5" w:tplc="2BA4B5E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6" w:tplc="C0ACF91A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7" w:tplc="1A081180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8" w:tplc="C706BB2E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5F72CE"/>
    <w:multiLevelType w:val="hybridMultilevel"/>
    <w:tmpl w:val="0D64F7CA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4C068F5"/>
    <w:multiLevelType w:val="hybridMultilevel"/>
    <w:tmpl w:val="B5C49A14"/>
    <w:lvl w:ilvl="0" w:tplc="7B5C1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C2D62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605AFA5E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A0381424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0A56074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6EFC2EE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8DA7FB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7" w:tplc="231C597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8" w:tplc="AD4A9CA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1628BF"/>
    <w:multiLevelType w:val="hybridMultilevel"/>
    <w:tmpl w:val="A678C2FE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43E1CC0"/>
    <w:multiLevelType w:val="hybridMultilevel"/>
    <w:tmpl w:val="6E5C342A"/>
    <w:lvl w:ilvl="0" w:tplc="828CBB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383FA4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2" w:tplc="E3A82EA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9A6B67E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8828DEB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97A6489A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A26A4DFA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7" w:tplc="F61E8968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0298FA1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3642DBB"/>
    <w:multiLevelType w:val="hybridMultilevel"/>
    <w:tmpl w:val="060EB530"/>
    <w:lvl w:ilvl="0" w:tplc="B950B9D0">
      <w:numFmt w:val="bullet"/>
      <w:lvlText w:val="•"/>
      <w:lvlJc w:val="left"/>
      <w:pPr>
        <w:ind w:left="721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7CFC2E62"/>
    <w:multiLevelType w:val="hybridMultilevel"/>
    <w:tmpl w:val="278A4D16"/>
    <w:lvl w:ilvl="0" w:tplc="B950B9D0">
      <w:numFmt w:val="bullet"/>
      <w:lvlText w:val="•"/>
      <w:lvlJc w:val="left"/>
      <w:pPr>
        <w:ind w:left="827" w:hanging="615"/>
      </w:pPr>
      <w:rPr>
        <w:rFonts w:ascii="Arial Narrow" w:eastAsia="Arial Narrow" w:hAnsi="Arial Narrow" w:cs="Arial Narrow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C9"/>
    <w:rsid w:val="00001568"/>
    <w:rsid w:val="000122DF"/>
    <w:rsid w:val="000128C4"/>
    <w:rsid w:val="00017DFA"/>
    <w:rsid w:val="00024BDF"/>
    <w:rsid w:val="000254AA"/>
    <w:rsid w:val="0002575B"/>
    <w:rsid w:val="0004049C"/>
    <w:rsid w:val="00043635"/>
    <w:rsid w:val="00056178"/>
    <w:rsid w:val="00066368"/>
    <w:rsid w:val="000730BD"/>
    <w:rsid w:val="00077DC4"/>
    <w:rsid w:val="000839CD"/>
    <w:rsid w:val="000C54C0"/>
    <w:rsid w:val="000E501F"/>
    <w:rsid w:val="000F0E46"/>
    <w:rsid w:val="000F42C6"/>
    <w:rsid w:val="000F49AC"/>
    <w:rsid w:val="000F7C92"/>
    <w:rsid w:val="00103FC6"/>
    <w:rsid w:val="00140F1B"/>
    <w:rsid w:val="00143011"/>
    <w:rsid w:val="0014530A"/>
    <w:rsid w:val="0015028C"/>
    <w:rsid w:val="001503A7"/>
    <w:rsid w:val="00156637"/>
    <w:rsid w:val="001566DB"/>
    <w:rsid w:val="00162CAE"/>
    <w:rsid w:val="00164C93"/>
    <w:rsid w:val="00174E6A"/>
    <w:rsid w:val="0017555B"/>
    <w:rsid w:val="0018582B"/>
    <w:rsid w:val="00186318"/>
    <w:rsid w:val="001A675F"/>
    <w:rsid w:val="001B5621"/>
    <w:rsid w:val="001D518F"/>
    <w:rsid w:val="001E2F05"/>
    <w:rsid w:val="001F44EB"/>
    <w:rsid w:val="001F5C37"/>
    <w:rsid w:val="0020677B"/>
    <w:rsid w:val="00207D6A"/>
    <w:rsid w:val="00213229"/>
    <w:rsid w:val="00223A53"/>
    <w:rsid w:val="00224E56"/>
    <w:rsid w:val="00226442"/>
    <w:rsid w:val="00227829"/>
    <w:rsid w:val="00231A2B"/>
    <w:rsid w:val="002428FE"/>
    <w:rsid w:val="00242AD3"/>
    <w:rsid w:val="0024402F"/>
    <w:rsid w:val="00244290"/>
    <w:rsid w:val="002556F5"/>
    <w:rsid w:val="002572C8"/>
    <w:rsid w:val="00271723"/>
    <w:rsid w:val="002735C1"/>
    <w:rsid w:val="00274844"/>
    <w:rsid w:val="00280179"/>
    <w:rsid w:val="002855CE"/>
    <w:rsid w:val="002A1CD2"/>
    <w:rsid w:val="002A470B"/>
    <w:rsid w:val="002A49ED"/>
    <w:rsid w:val="002A6B71"/>
    <w:rsid w:val="002A6C3E"/>
    <w:rsid w:val="002A6EA3"/>
    <w:rsid w:val="002F280B"/>
    <w:rsid w:val="002F4E8C"/>
    <w:rsid w:val="00300369"/>
    <w:rsid w:val="0031470D"/>
    <w:rsid w:val="003253A7"/>
    <w:rsid w:val="00360B16"/>
    <w:rsid w:val="00363CA3"/>
    <w:rsid w:val="0037213F"/>
    <w:rsid w:val="00384043"/>
    <w:rsid w:val="00392924"/>
    <w:rsid w:val="003944C9"/>
    <w:rsid w:val="003A246F"/>
    <w:rsid w:val="003B7164"/>
    <w:rsid w:val="003D04DF"/>
    <w:rsid w:val="003D4CE0"/>
    <w:rsid w:val="003E57CA"/>
    <w:rsid w:val="00400968"/>
    <w:rsid w:val="00403BBD"/>
    <w:rsid w:val="00412AEF"/>
    <w:rsid w:val="004230C0"/>
    <w:rsid w:val="004328B1"/>
    <w:rsid w:val="004416B1"/>
    <w:rsid w:val="00445D6B"/>
    <w:rsid w:val="00472118"/>
    <w:rsid w:val="004766D1"/>
    <w:rsid w:val="004808ED"/>
    <w:rsid w:val="004931D8"/>
    <w:rsid w:val="00494A29"/>
    <w:rsid w:val="004A096A"/>
    <w:rsid w:val="004A5F01"/>
    <w:rsid w:val="004B06B2"/>
    <w:rsid w:val="004B34EA"/>
    <w:rsid w:val="004C6A50"/>
    <w:rsid w:val="004C7463"/>
    <w:rsid w:val="004D26C4"/>
    <w:rsid w:val="004D5B36"/>
    <w:rsid w:val="004E2056"/>
    <w:rsid w:val="004F0BC1"/>
    <w:rsid w:val="004F2915"/>
    <w:rsid w:val="004F42D2"/>
    <w:rsid w:val="00503FAD"/>
    <w:rsid w:val="00506847"/>
    <w:rsid w:val="00522133"/>
    <w:rsid w:val="00550CE2"/>
    <w:rsid w:val="00552301"/>
    <w:rsid w:val="00586347"/>
    <w:rsid w:val="005A390A"/>
    <w:rsid w:val="005A46E1"/>
    <w:rsid w:val="005A4F0F"/>
    <w:rsid w:val="005A6D61"/>
    <w:rsid w:val="005A7B99"/>
    <w:rsid w:val="005A7C31"/>
    <w:rsid w:val="005B4358"/>
    <w:rsid w:val="005B5420"/>
    <w:rsid w:val="005C2541"/>
    <w:rsid w:val="005D40BF"/>
    <w:rsid w:val="005D6EC6"/>
    <w:rsid w:val="00600E6F"/>
    <w:rsid w:val="00605942"/>
    <w:rsid w:val="00607039"/>
    <w:rsid w:val="00612C97"/>
    <w:rsid w:val="00615909"/>
    <w:rsid w:val="00620D89"/>
    <w:rsid w:val="00632783"/>
    <w:rsid w:val="00637694"/>
    <w:rsid w:val="006566CD"/>
    <w:rsid w:val="00685CBB"/>
    <w:rsid w:val="00687B7F"/>
    <w:rsid w:val="006A5004"/>
    <w:rsid w:val="006A5961"/>
    <w:rsid w:val="006A6A99"/>
    <w:rsid w:val="006D3377"/>
    <w:rsid w:val="006D3B3B"/>
    <w:rsid w:val="006E3739"/>
    <w:rsid w:val="00710341"/>
    <w:rsid w:val="007162AB"/>
    <w:rsid w:val="00725F85"/>
    <w:rsid w:val="007276C4"/>
    <w:rsid w:val="0073720C"/>
    <w:rsid w:val="00754203"/>
    <w:rsid w:val="00756DA3"/>
    <w:rsid w:val="00760BAD"/>
    <w:rsid w:val="00771A2C"/>
    <w:rsid w:val="00785637"/>
    <w:rsid w:val="007A5A71"/>
    <w:rsid w:val="007A6BC5"/>
    <w:rsid w:val="007B1D76"/>
    <w:rsid w:val="007D7D78"/>
    <w:rsid w:val="007E0362"/>
    <w:rsid w:val="007F2F8C"/>
    <w:rsid w:val="00800BE8"/>
    <w:rsid w:val="00801D9E"/>
    <w:rsid w:val="00804D8E"/>
    <w:rsid w:val="008167DA"/>
    <w:rsid w:val="00836E02"/>
    <w:rsid w:val="00844979"/>
    <w:rsid w:val="00846D5E"/>
    <w:rsid w:val="008533E6"/>
    <w:rsid w:val="00856F6B"/>
    <w:rsid w:val="00862D3A"/>
    <w:rsid w:val="00877F22"/>
    <w:rsid w:val="008837B6"/>
    <w:rsid w:val="00894F3E"/>
    <w:rsid w:val="00897BEB"/>
    <w:rsid w:val="008B0C80"/>
    <w:rsid w:val="008C037A"/>
    <w:rsid w:val="008D3D00"/>
    <w:rsid w:val="008D4123"/>
    <w:rsid w:val="008D72C6"/>
    <w:rsid w:val="0090290B"/>
    <w:rsid w:val="00913F30"/>
    <w:rsid w:val="00922F7A"/>
    <w:rsid w:val="009258DE"/>
    <w:rsid w:val="00934154"/>
    <w:rsid w:val="00942396"/>
    <w:rsid w:val="00943764"/>
    <w:rsid w:val="0096047B"/>
    <w:rsid w:val="00961F13"/>
    <w:rsid w:val="0096314E"/>
    <w:rsid w:val="00965AFA"/>
    <w:rsid w:val="00966BAD"/>
    <w:rsid w:val="00967ACE"/>
    <w:rsid w:val="00967C9C"/>
    <w:rsid w:val="009834AD"/>
    <w:rsid w:val="009839A0"/>
    <w:rsid w:val="0098453F"/>
    <w:rsid w:val="009846C9"/>
    <w:rsid w:val="00996BF8"/>
    <w:rsid w:val="009A3DF0"/>
    <w:rsid w:val="009A5AF3"/>
    <w:rsid w:val="009B04B9"/>
    <w:rsid w:val="009B12FB"/>
    <w:rsid w:val="009E08AF"/>
    <w:rsid w:val="009E2FD8"/>
    <w:rsid w:val="009F4361"/>
    <w:rsid w:val="009F6E52"/>
    <w:rsid w:val="00A06631"/>
    <w:rsid w:val="00A1386F"/>
    <w:rsid w:val="00A154A5"/>
    <w:rsid w:val="00A17BCC"/>
    <w:rsid w:val="00A21F5F"/>
    <w:rsid w:val="00A269D2"/>
    <w:rsid w:val="00A3776C"/>
    <w:rsid w:val="00A47037"/>
    <w:rsid w:val="00A519ED"/>
    <w:rsid w:val="00A538AB"/>
    <w:rsid w:val="00A728DF"/>
    <w:rsid w:val="00A7725E"/>
    <w:rsid w:val="00A82316"/>
    <w:rsid w:val="00A824A9"/>
    <w:rsid w:val="00A84E83"/>
    <w:rsid w:val="00AC112C"/>
    <w:rsid w:val="00AD07C9"/>
    <w:rsid w:val="00AE0E12"/>
    <w:rsid w:val="00AE3565"/>
    <w:rsid w:val="00B00B8D"/>
    <w:rsid w:val="00B038E9"/>
    <w:rsid w:val="00B078EA"/>
    <w:rsid w:val="00B17876"/>
    <w:rsid w:val="00B33B80"/>
    <w:rsid w:val="00B45D06"/>
    <w:rsid w:val="00B532DB"/>
    <w:rsid w:val="00B61FC5"/>
    <w:rsid w:val="00B7223A"/>
    <w:rsid w:val="00B76820"/>
    <w:rsid w:val="00B8017C"/>
    <w:rsid w:val="00B91B7A"/>
    <w:rsid w:val="00BA76A7"/>
    <w:rsid w:val="00BB7FA5"/>
    <w:rsid w:val="00BE4C7F"/>
    <w:rsid w:val="00BF45EC"/>
    <w:rsid w:val="00C11E4D"/>
    <w:rsid w:val="00C24816"/>
    <w:rsid w:val="00C33631"/>
    <w:rsid w:val="00C42747"/>
    <w:rsid w:val="00C428E4"/>
    <w:rsid w:val="00C44AD3"/>
    <w:rsid w:val="00C460F9"/>
    <w:rsid w:val="00C47F0D"/>
    <w:rsid w:val="00C63413"/>
    <w:rsid w:val="00C63BA4"/>
    <w:rsid w:val="00C747AA"/>
    <w:rsid w:val="00C828C5"/>
    <w:rsid w:val="00C861D0"/>
    <w:rsid w:val="00CB0B9F"/>
    <w:rsid w:val="00CB1B3F"/>
    <w:rsid w:val="00CB2929"/>
    <w:rsid w:val="00CB7C77"/>
    <w:rsid w:val="00CC4D4D"/>
    <w:rsid w:val="00CC4F24"/>
    <w:rsid w:val="00CC69F9"/>
    <w:rsid w:val="00CD030C"/>
    <w:rsid w:val="00CD1A33"/>
    <w:rsid w:val="00CD37EC"/>
    <w:rsid w:val="00CD4FC1"/>
    <w:rsid w:val="00CD563E"/>
    <w:rsid w:val="00D218DE"/>
    <w:rsid w:val="00D31293"/>
    <w:rsid w:val="00D32E4D"/>
    <w:rsid w:val="00D4148F"/>
    <w:rsid w:val="00D42D16"/>
    <w:rsid w:val="00D52008"/>
    <w:rsid w:val="00D57CE9"/>
    <w:rsid w:val="00D74749"/>
    <w:rsid w:val="00D75EFD"/>
    <w:rsid w:val="00D7734B"/>
    <w:rsid w:val="00D9112F"/>
    <w:rsid w:val="00D93444"/>
    <w:rsid w:val="00DA44BD"/>
    <w:rsid w:val="00DB73F2"/>
    <w:rsid w:val="00DC5D4C"/>
    <w:rsid w:val="00DC75F3"/>
    <w:rsid w:val="00DD77BC"/>
    <w:rsid w:val="00DD7B24"/>
    <w:rsid w:val="00DE3D67"/>
    <w:rsid w:val="00DE60FE"/>
    <w:rsid w:val="00E05E79"/>
    <w:rsid w:val="00E21858"/>
    <w:rsid w:val="00E51585"/>
    <w:rsid w:val="00E51FDE"/>
    <w:rsid w:val="00E63C9F"/>
    <w:rsid w:val="00E64B6B"/>
    <w:rsid w:val="00E666F0"/>
    <w:rsid w:val="00E704F4"/>
    <w:rsid w:val="00E86023"/>
    <w:rsid w:val="00E92193"/>
    <w:rsid w:val="00E943BD"/>
    <w:rsid w:val="00E960E4"/>
    <w:rsid w:val="00EA7C53"/>
    <w:rsid w:val="00EB3A41"/>
    <w:rsid w:val="00EB4D01"/>
    <w:rsid w:val="00EC590C"/>
    <w:rsid w:val="00ED035C"/>
    <w:rsid w:val="00EE05F5"/>
    <w:rsid w:val="00EE2433"/>
    <w:rsid w:val="00EF5E09"/>
    <w:rsid w:val="00EF6503"/>
    <w:rsid w:val="00F01487"/>
    <w:rsid w:val="00F07586"/>
    <w:rsid w:val="00F15A94"/>
    <w:rsid w:val="00F17747"/>
    <w:rsid w:val="00F266B4"/>
    <w:rsid w:val="00F36AC6"/>
    <w:rsid w:val="00F55905"/>
    <w:rsid w:val="00F60C51"/>
    <w:rsid w:val="00FC6DC9"/>
    <w:rsid w:val="00FD6E3D"/>
    <w:rsid w:val="00FE7073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19AA7D"/>
  <w15:docId w15:val="{E71B0A05-DBC8-45E9-AE38-5070FDA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6874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CommentReference">
    <w:name w:val="annotation reference"/>
    <w:basedOn w:val="DefaultParagraphFont"/>
    <w:uiPriority w:val="99"/>
    <w:semiHidden/>
    <w:unhideWhenUsed/>
    <w:rsid w:val="0060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9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942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42"/>
    <w:rPr>
      <w:rFonts w:ascii="Segoe UI" w:eastAsia="Arial Narrow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929"/>
    <w:rPr>
      <w:rFonts w:ascii="Arial Narrow" w:eastAsia="Arial Narrow" w:hAnsi="Arial Narrow" w:cs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2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7C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6B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26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6B4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country.health.wa.gov.au/Our-patients/Health-programs/Child-health/Child-Development-Services" TargetMode="External"/><Relationship Id="rId18" Type="http://schemas.openxmlformats.org/officeDocument/2006/relationships/hyperlink" Target="https://www.childhealth.health.wa.gov.au/" TargetMode="External"/><Relationship Id="rId26" Type="http://schemas.openxmlformats.org/officeDocument/2006/relationships/hyperlink" Target="mailto:WACHS-SWPHManjimupAdmin@health.wa.gov.au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2.health.wa.gov.au/Articles/A_E/Central-Referral-Service-guide-for-referrers" TargetMode="External"/><Relationship Id="rId34" Type="http://schemas.openxmlformats.org/officeDocument/2006/relationships/image" Target="media/image2.png"/><Relationship Id="rId42" Type="http://schemas.openxmlformats.org/officeDocument/2006/relationships/footer" Target="footer3.xml"/><Relationship Id="rId7" Type="http://schemas.openxmlformats.org/officeDocument/2006/relationships/hyperlink" Target="https://www.wacountry.health.wa.gov.au/Our-patients/Telehealth/Emergency-Telehealth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country.health.wa.gov.au/Our-patients/Health-programs/Child-health/Child-Development-Services" TargetMode="External"/><Relationship Id="rId20" Type="http://schemas.openxmlformats.org/officeDocument/2006/relationships/hyperlink" Target="mailto:WACHS-SWPHManjimupAdmin@health.wa.gov.au" TargetMode="External"/><Relationship Id="rId29" Type="http://schemas.openxmlformats.org/officeDocument/2006/relationships/hyperlink" Target="https://wacountry.health.wa.gov.au/Our-patients/Telehealth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agedcare.gov.au/" TargetMode="External"/><Relationship Id="rId24" Type="http://schemas.openxmlformats.org/officeDocument/2006/relationships/hyperlink" Target="https://www.pathwest.health.wa.gov.au/About-Us/Locations" TargetMode="External"/><Relationship Id="rId32" Type="http://schemas.openxmlformats.org/officeDocument/2006/relationships/hyperlink" Target="http://www.careopinion.org.au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WACHS-SWPHManjimupAdmin@health.wa.gov.au" TargetMode="External"/><Relationship Id="rId23" Type="http://schemas.openxmlformats.org/officeDocument/2006/relationships/hyperlink" Target="mailto:WACHS-SWPalliativeCare@health.wa.gov.au" TargetMode="External"/><Relationship Id="rId28" Type="http://schemas.openxmlformats.org/officeDocument/2006/relationships/hyperlink" Target="mailto:WACHS-SWPHManjimupAdmin@health.wa.gov.au" TargetMode="External"/><Relationship Id="rId36" Type="http://schemas.openxmlformats.org/officeDocument/2006/relationships/hyperlink" Target="https://www.facebook.com/myhealthysouthwest" TargetMode="External"/><Relationship Id="rId10" Type="http://schemas.openxmlformats.org/officeDocument/2006/relationships/hyperlink" Target="mailto:WACHS-SWPHManjimupAdmin@health.wa.gov.au" TargetMode="External"/><Relationship Id="rId19" Type="http://schemas.openxmlformats.org/officeDocument/2006/relationships/hyperlink" Target="mailto:WACHS-SWPHManjimupAdmin@health.wa.gov.au" TargetMode="External"/><Relationship Id="rId31" Type="http://schemas.openxmlformats.org/officeDocument/2006/relationships/hyperlink" Target="http://www.careopinion.org.a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ACHS-SWPHManjimupAdmin@health.wa.gov.au" TargetMode="External"/><Relationship Id="rId14" Type="http://schemas.openxmlformats.org/officeDocument/2006/relationships/hyperlink" Target="https://ww2.health.wa.gov.au/Articles/A_E/Central-Referral-Service-guide-for-referrers" TargetMode="External"/><Relationship Id="rId22" Type="http://schemas.openxmlformats.org/officeDocument/2006/relationships/hyperlink" Target="mailto:WACHS-SWPHManjimupAdmin@health.wa.gov.au" TargetMode="External"/><Relationship Id="rId27" Type="http://schemas.openxmlformats.org/officeDocument/2006/relationships/hyperlink" Target="mailto:WACHS-SWPHManjimupAdmin@health.wa.gov.au" TargetMode="External"/><Relationship Id="rId30" Type="http://schemas.openxmlformats.org/officeDocument/2006/relationships/hyperlink" Target="mailto:Telehealth.southwest@health.wa.gov.au" TargetMode="External"/><Relationship Id="rId35" Type="http://schemas.openxmlformats.org/officeDocument/2006/relationships/hyperlink" Target="https://www.wacountry.health.wa.gov.a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wacountry.health.wa.gov.au/Our-services/Command-Centre/Mental-Health-Emergency-Telehealth-Servic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uthwestcancernursecoordinator@health.wa.gov.au" TargetMode="External"/><Relationship Id="rId17" Type="http://schemas.openxmlformats.org/officeDocument/2006/relationships/hyperlink" Target="mailto:WACHS-SWPHHudsonRdAdmin@health.wa.gov.au" TargetMode="External"/><Relationship Id="rId25" Type="http://schemas.openxmlformats.org/officeDocument/2006/relationships/hyperlink" Target="mailto:WACHS-SWPHManjimupAdmin@health.wa.gov.au" TargetMode="External"/><Relationship Id="rId33" Type="http://schemas.openxmlformats.org/officeDocument/2006/relationships/image" Target="media/image1.png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1823</Words>
  <Characters>10393</Characters>
  <Application>Microsoft Office Word</Application>
  <DocSecurity>0</DocSecurity>
  <Lines>86</Lines>
  <Paragraphs>24</Paragraphs>
  <ScaleCrop>false</ScaleCrop>
  <Company>WA Health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Thiele, Georgina</dc:creator>
  <cp:lastModifiedBy>Hingston, Amber</cp:lastModifiedBy>
  <cp:revision>149</cp:revision>
  <dcterms:created xsi:type="dcterms:W3CDTF">2023-08-16T03:37:00Z</dcterms:created>
  <dcterms:modified xsi:type="dcterms:W3CDTF">2023-08-29T07:37:00Z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D:20200130025828</vt:lpwstr>
  </property>
</Properties>
</file>